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99" w:type="dxa"/>
        <w:tblInd w:w="108" w:type="dxa"/>
        <w:tblLook w:val="01E0" w:firstRow="1" w:lastRow="1" w:firstColumn="1" w:lastColumn="1" w:noHBand="0" w:noVBand="0"/>
      </w:tblPr>
      <w:tblGrid>
        <w:gridCol w:w="3544"/>
        <w:gridCol w:w="6255"/>
      </w:tblGrid>
      <w:tr w:rsidR="008367ED" w:rsidRPr="008972D3" w14:paraId="1F243511" w14:textId="77777777" w:rsidTr="00CA345D">
        <w:tc>
          <w:tcPr>
            <w:tcW w:w="3544" w:type="dxa"/>
            <w:shd w:val="clear" w:color="auto" w:fill="auto"/>
          </w:tcPr>
          <w:p w14:paraId="2A5DF8E7" w14:textId="77777777" w:rsidR="008367ED" w:rsidRPr="0037210D" w:rsidRDefault="008367ED" w:rsidP="00176FF8">
            <w:pPr>
              <w:jc w:val="center"/>
              <w:rPr>
                <w:sz w:val="26"/>
                <w:szCs w:val="26"/>
                <w:lang w:val="es-ES_tradnl"/>
              </w:rPr>
            </w:pPr>
            <w:r>
              <w:rPr>
                <w:noProof/>
                <w:sz w:val="26"/>
                <w:lang w:eastAsia="vi-VN"/>
              </w:rPr>
              <w:t>UBND</w:t>
            </w:r>
            <w:r w:rsidRPr="0037210D">
              <w:rPr>
                <w:sz w:val="26"/>
                <w:szCs w:val="26"/>
                <w:lang w:val="es-ES_tradnl"/>
              </w:rPr>
              <w:t xml:space="preserve"> TỈNH HÀ TĨNH</w:t>
            </w:r>
          </w:p>
          <w:p w14:paraId="72226C50" w14:textId="77777777" w:rsidR="008367ED" w:rsidRPr="0037210D" w:rsidRDefault="008367ED" w:rsidP="00176FF8">
            <w:pPr>
              <w:jc w:val="center"/>
              <w:rPr>
                <w:b/>
                <w:szCs w:val="26"/>
                <w:lang w:val="es-ES_tradnl"/>
              </w:rPr>
            </w:pPr>
            <w:r w:rsidRPr="0037210D">
              <w:rPr>
                <w:noProof/>
                <w:sz w:val="26"/>
                <w:lang w:val="en-US"/>
              </w:rPr>
              <mc:AlternateContent>
                <mc:Choice Requires="wps">
                  <w:drawing>
                    <wp:anchor distT="0" distB="0" distL="114300" distR="114300" simplePos="0" relativeHeight="251660288" behindDoc="0" locked="0" layoutInCell="1" allowOverlap="1" wp14:anchorId="4B1480A7" wp14:editId="2781C647">
                      <wp:simplePos x="0" y="0"/>
                      <wp:positionH relativeFrom="column">
                        <wp:posOffset>831215</wp:posOffset>
                      </wp:positionH>
                      <wp:positionV relativeFrom="paragraph">
                        <wp:posOffset>207360</wp:posOffset>
                      </wp:positionV>
                      <wp:extent cx="488950" cy="0"/>
                      <wp:effectExtent l="0" t="0" r="25400" b="1905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89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45pt,16.35pt" to="103.95pt,16.35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4BIXREQIAACcEAAAOAAAAZHJzL2Uyb0RvYy54bWysU8GO2jAQvVfqP1i+QxI2UIgIqyqBXmiL tNsPMLZDrDq2ZRsCqvrvHRuC2PZSVc3BGXtmnt/MGy+fz51EJ26d0KrE2TjFiCuqmVCHEn973Yzm GDlPFCNSK17iC3f4efX+3bI3BZ/oVkvGLQIQ5YrelLj13hRJ4mjLO+LG2nAFzkbbjnjY2kPCLOkB vZPJJE1nSa8tM1ZT7hyc1lcnXkX8puHUf20axz2SJQZuPq42rvuwJqslKQ6WmFbQGw3yDyw6IhRc eoeqiSfoaMUfUJ2gVjvd+DHVXaKbRlAea4BqsvS3al5aYnisBZrjzL1N7v/B0i+nnUWClTjHSJEO JNoKxdFT6ExvXAEBldrZUBs9qxez1fS7Q0pXLVEHHhm+XgykZSEjeZMSNs4A/r7/rBnEkKPXsU3n xnYBEhqAzlGNy10NfvaIwmE+ny+moBkdXAkphjxjnf/EdYeCUWIJlCMuOW2dDzxIMYSEa5TeCCmj 1lKhvsSL6WQaE5yWggVnCHP2sK+kRScSpiV+sSjwPIZZfVQsgrWcsPXN9kTIqw2XSxXwoBKgc7Ou 4/BjkS7W8/U8H+WT2XqUp3U9+rip8tFsk32Y1k91VdXZz0Aty4tWMMZVYDeMZpb/nfS3R3Idqvtw 3tuQvEWP/QKywz+SjlIG9a5zsNfssrODxDCNMfj2csK4P+7Bfnzfq18AAAD//wMAUEsDBBQABgAI AAAAIQBs71uL3AAAAAkBAAAPAAAAZHJzL2Rvd25yZXYueG1sTI/BTsMwEETvSPyDtUhcqtYmkWgJ cSoE5MaFAuK6TZYkIl6nsdsGvp5FPcBxZp9mZ/L15Hp1oDF0ni1cLQwo4srXHTcWXl/K+QpUiMg1 9p7JwhcFWBfnZzlmtT/yMx02sVESwiFDC22MQ6Z1qFpyGBZ+IJbbhx8dRpFjo+sRjxLuep0Yc60d diwfWhzovqXqc7N3FkL5Rrvye1bNzHvaeEp2D0+PaO3lxXR3CyrSFP9g+K0v1aGQTlu/5zqoXnRq bgS1kCZLUAIkZinG9mToItf/FxQ/AAAA//8DAFBLAQItABQABgAIAAAAIQC2gziS/gAAAOEBAAAT AAAAAAAAAAAAAAAAAAAAAABbQ29udGVudF9UeXBlc10ueG1sUEsBAi0AFAAGAAgAAAAhADj9If/W AAAAlAEAAAsAAAAAAAAAAAAAAAAALwEAAF9yZWxzLy5yZWxzUEsBAi0AFAAGAAgAAAAhAHgEhdER AgAAJwQAAA4AAAAAAAAAAAAAAAAALgIAAGRycy9lMm9Eb2MueG1sUEsBAi0AFAAGAAgAAAAhAGzv W4vcAAAACQEAAA8AAAAAAAAAAAAAAAAAawQAAGRycy9kb3ducmV2LnhtbFBLBQYAAAAABAAEAPMA AAB0BQAAAAA= "/>
                  </w:pict>
                </mc:Fallback>
              </mc:AlternateContent>
            </w:r>
            <w:r>
              <w:rPr>
                <w:b/>
                <w:szCs w:val="26"/>
                <w:lang w:val="es-ES_tradnl"/>
              </w:rPr>
              <w:t>SỞ Y TẾ</w:t>
            </w:r>
          </w:p>
          <w:p w14:paraId="17BAE631" w14:textId="18DEDA4A" w:rsidR="008367ED" w:rsidRDefault="008367ED" w:rsidP="00EC2139">
            <w:pPr>
              <w:spacing w:before="120"/>
              <w:jc w:val="center"/>
              <w:rPr>
                <w:sz w:val="26"/>
                <w:szCs w:val="26"/>
                <w:lang w:val="es-ES_tradnl"/>
              </w:rPr>
            </w:pPr>
            <w:r w:rsidRPr="001D216F">
              <w:rPr>
                <w:sz w:val="26"/>
                <w:szCs w:val="26"/>
                <w:lang w:val="es-ES_tradnl"/>
              </w:rPr>
              <w:t xml:space="preserve">Số: </w:t>
            </w:r>
            <w:r w:rsidR="00EE3491">
              <w:rPr>
                <w:sz w:val="26"/>
                <w:szCs w:val="26"/>
                <w:lang w:val="es-ES_tradnl"/>
              </w:rPr>
              <w:t>4684</w:t>
            </w:r>
            <w:r w:rsidRPr="001D216F">
              <w:rPr>
                <w:sz w:val="26"/>
                <w:szCs w:val="26"/>
                <w:lang w:val="es-ES_tradnl"/>
              </w:rPr>
              <w:t>/</w:t>
            </w:r>
            <w:r>
              <w:rPr>
                <w:sz w:val="26"/>
                <w:szCs w:val="26"/>
                <w:lang w:val="es-ES_tradnl"/>
              </w:rPr>
              <w:t>SYT</w:t>
            </w:r>
            <w:r w:rsidR="00CA345D">
              <w:rPr>
                <w:sz w:val="26"/>
                <w:szCs w:val="26"/>
                <w:lang w:val="es-ES_tradnl"/>
              </w:rPr>
              <w:t>-</w:t>
            </w:r>
            <w:r w:rsidR="00EE3491">
              <w:rPr>
                <w:sz w:val="26"/>
                <w:szCs w:val="26"/>
                <w:lang w:val="es-ES_tradnl"/>
              </w:rPr>
              <w:t xml:space="preserve"> </w:t>
            </w:r>
            <w:r w:rsidR="00CA345D">
              <w:rPr>
                <w:sz w:val="26"/>
                <w:szCs w:val="26"/>
                <w:lang w:val="es-ES_tradnl"/>
              </w:rPr>
              <w:t>NVY</w:t>
            </w:r>
          </w:p>
          <w:p w14:paraId="2DA23452" w14:textId="098303A1" w:rsidR="00CA345D" w:rsidRPr="0037210D" w:rsidRDefault="00D14785" w:rsidP="00CA345D">
            <w:pPr>
              <w:jc w:val="center"/>
              <w:rPr>
                <w:sz w:val="26"/>
                <w:szCs w:val="26"/>
                <w:lang w:val="es-ES_tradnl"/>
              </w:rPr>
            </w:pPr>
            <w:r>
              <w:rPr>
                <w:sz w:val="24"/>
                <w:szCs w:val="26"/>
                <w:lang w:val="es-ES_tradnl"/>
              </w:rPr>
              <w:t>V/v</w:t>
            </w:r>
            <w:r w:rsidR="00CA345D" w:rsidRPr="00D14785">
              <w:rPr>
                <w:sz w:val="24"/>
                <w:szCs w:val="26"/>
                <w:lang w:val="es-ES_tradnl"/>
              </w:rPr>
              <w:t xml:space="preserve"> hướng dẫn bổ sung việc quản lý, theo dõi cách ly người nhiễm COVID-19 tại nhà</w:t>
            </w:r>
          </w:p>
        </w:tc>
        <w:tc>
          <w:tcPr>
            <w:tcW w:w="6255" w:type="dxa"/>
            <w:shd w:val="clear" w:color="auto" w:fill="auto"/>
          </w:tcPr>
          <w:p w14:paraId="42BDFFFC" w14:textId="77777777" w:rsidR="008367ED" w:rsidRPr="001D216F" w:rsidRDefault="008367ED" w:rsidP="00176FF8">
            <w:pPr>
              <w:jc w:val="center"/>
              <w:rPr>
                <w:b/>
                <w:sz w:val="26"/>
                <w:szCs w:val="26"/>
                <w:lang w:val="es-ES_tradnl"/>
              </w:rPr>
            </w:pPr>
            <w:r w:rsidRPr="001D216F">
              <w:rPr>
                <w:b/>
                <w:sz w:val="26"/>
                <w:szCs w:val="26"/>
                <w:lang w:val="es-ES_tradnl"/>
              </w:rPr>
              <w:t>CÔNG HOÀ XÃ HỘI CHỦ NGHĨA VIỆT NAM</w:t>
            </w:r>
          </w:p>
          <w:p w14:paraId="0E124A5B" w14:textId="77777777" w:rsidR="008367ED" w:rsidRPr="001D216F" w:rsidRDefault="008367ED" w:rsidP="00176FF8">
            <w:pPr>
              <w:jc w:val="center"/>
              <w:rPr>
                <w:lang w:val="es-ES_tradnl"/>
              </w:rPr>
            </w:pPr>
            <w:r w:rsidRPr="001D216F">
              <w:rPr>
                <w:b/>
                <w:lang w:val="es-ES_tradnl"/>
              </w:rPr>
              <w:t>Độc lập - Tự do - Hạnh phúc</w:t>
            </w:r>
          </w:p>
          <w:p w14:paraId="6EBB366F" w14:textId="56E5DBED" w:rsidR="008367ED" w:rsidRPr="001D216F" w:rsidRDefault="008367ED" w:rsidP="00EE3491">
            <w:pPr>
              <w:spacing w:before="120"/>
              <w:jc w:val="center"/>
              <w:rPr>
                <w:i/>
                <w:lang w:val="es-ES_tradnl"/>
              </w:rPr>
            </w:pPr>
            <w:r w:rsidRPr="001A4B75">
              <w:rPr>
                <w:i/>
                <w:noProof/>
                <w:sz w:val="26"/>
                <w:lang w:val="en-US"/>
              </w:rPr>
              <mc:AlternateContent>
                <mc:Choice Requires="wps">
                  <w:drawing>
                    <wp:anchor distT="0" distB="0" distL="114300" distR="114300" simplePos="0" relativeHeight="251659264" behindDoc="0" locked="0" layoutInCell="1" allowOverlap="1" wp14:anchorId="2B81DAFF" wp14:editId="22F160F5">
                      <wp:simplePos x="0" y="0"/>
                      <wp:positionH relativeFrom="column">
                        <wp:posOffset>817880</wp:posOffset>
                      </wp:positionH>
                      <wp:positionV relativeFrom="paragraph">
                        <wp:posOffset>10445</wp:posOffset>
                      </wp:positionV>
                      <wp:extent cx="2171700" cy="0"/>
                      <wp:effectExtent l="0" t="0" r="1905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4pt,.8pt" to="235.4pt,.8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PlRqdEgIAACgEAAAOAAAAZHJzL2Uyb0RvYy54bWysU9uO2yAQfa/Uf0C8J7azzs2Ks6rspC9p N9JuP4AAjlExICBxoqr/3oFclG1fqqp+wAMzczgzZ1g8nzqJjtw6oVWJs2GKEVdUM6H2Jf72th7M MHKeKEakVrzEZ+7w8/Ljh0VvCj7SrZaMWwQgyhW9KXHrvSmSxNGWd8QNteEKnI22HfGwtfuEWdID eieTUZpOkl5bZqym3Dk4rS9OvIz4TcOpf2kaxz2SJQZuPq42rruwJssFKfaWmFbQKw3yDyw6IhRc eoeqiSfoYMUfUJ2gVjvd+CHVXaKbRlAea4BqsvS3al5bYnisBZrjzL1N7v/B0q/HrUWClfgJI0U6 kGgjFEej0JneuAICKrW1oTZ6Uq9mo+l3h5SuWqL2PDJ8OxtIy0JG8i4lbJwB/F3/RTOIIQevY5tO je0CJDQAnaIa57sa/OQRhcNRNs2mKYhGb76EFLdEY53/zHWHglFiCZwjMDlunA9ESHELCfcovRZS RrGlQn2J5+PROCY4LQULzhDm7H5XSYuOJIxL/GJV4HkMs/qgWARrOWGrq+2JkBcbLpcq4EEpQOdq Xebhxzydr2arWT7IR5PVIE/revBpXeWDyTqbjuunuqrq7GegluVFKxjjKrC7zWaW/53211dymar7 dN7bkLxHj/0Csrd/JB21DPJdBmGn2XlrbxrDOMbg69MJ8/64B/vxgS9/AQAA//8DAFBLAwQUAAYA CAAAACEAHLd0wtkAAAAHAQAADwAAAGRycy9kb3ducmV2LnhtbEyOwU7DMBBE70j8g7VIXCpqE1Cp QpwKAblxoYC4buMliYjXaey2ga9n6QVu+zSj2VesJt+rPY2xC2zhcm5AEdfBddxYeH2pLpagYkJ2 2AcmC18UYVWenhSYu3DgZ9qvU6NkhGOOFtqUhlzrWLfkMc7DQCzZRxg9JsGx0W7Eg4z7XmfGLLTH juVDiwPdt1R/rnfeQqzeaFt9z+qZeb9qAmXbh6dHtPb8bLq7BZVoSn9l+NUXdSjFaRN27KLqhbOl qCc5FqAkv74xwpsj67LQ//3LHwAAAP//AwBQSwECLQAUAAYACAAAACEAtoM4kv4AAADhAQAAEwAA AAAAAAAAAAAAAAAAAAAAW0NvbnRlbnRfVHlwZXNdLnhtbFBLAQItABQABgAIAAAAIQA4/SH/1gAA AJQBAAALAAAAAAAAAAAAAAAAAC8BAABfcmVscy8ucmVsc1BLAQItABQABgAIAAAAIQAPlRqdEgIA ACgEAAAOAAAAAAAAAAAAAAAAAC4CAABkcnMvZTJvRG9jLnhtbFBLAQItABQABgAIAAAAIQAct3TC 2QAAAAcBAAAPAAAAAAAAAAAAAAAAAGwEAABkcnMvZG93bnJldi54bWxQSwUGAAAAAAQABADzAAAA cgUAAAAA "/>
                  </w:pict>
                </mc:Fallback>
              </mc:AlternateContent>
            </w:r>
            <w:r w:rsidR="002C1BE9">
              <w:rPr>
                <w:i/>
                <w:sz w:val="26"/>
                <w:lang w:val="es-ES_tradnl"/>
              </w:rPr>
              <w:t xml:space="preserve">         </w:t>
            </w:r>
            <w:r w:rsidRPr="001A4B75">
              <w:rPr>
                <w:i/>
                <w:sz w:val="26"/>
                <w:lang w:val="es-ES_tradnl"/>
              </w:rPr>
              <w:t xml:space="preserve">Hà Tĩnh, ngày </w:t>
            </w:r>
            <w:r w:rsidR="00EE3491">
              <w:rPr>
                <w:i/>
                <w:sz w:val="26"/>
                <w:lang w:val="es-ES_tradnl"/>
              </w:rPr>
              <w:t>30</w:t>
            </w:r>
            <w:r w:rsidRPr="001A4B75">
              <w:rPr>
                <w:i/>
                <w:sz w:val="26"/>
                <w:lang w:val="es-ES_tradnl"/>
              </w:rPr>
              <w:t xml:space="preserve">  tháng 11 năm 2021</w:t>
            </w:r>
          </w:p>
        </w:tc>
      </w:tr>
    </w:tbl>
    <w:p w14:paraId="2DE0F684" w14:textId="77777777" w:rsidR="008367ED" w:rsidRDefault="008367ED" w:rsidP="008367ED">
      <w:pPr>
        <w:spacing w:before="60" w:line="257" w:lineRule="auto"/>
        <w:ind w:firstLine="709"/>
        <w:jc w:val="both"/>
      </w:pPr>
    </w:p>
    <w:p w14:paraId="1212E2E5" w14:textId="01EF47C4" w:rsidR="005B4160" w:rsidRDefault="005B4160" w:rsidP="005B4160">
      <w:pPr>
        <w:spacing w:before="60" w:line="257" w:lineRule="auto"/>
        <w:ind w:firstLine="709"/>
        <w:jc w:val="center"/>
      </w:pPr>
      <w:r>
        <w:t>Kính gửi: Ủy ban nhân dân các huyện, thị xã, thành phố.</w:t>
      </w:r>
    </w:p>
    <w:p w14:paraId="53A0C8C6" w14:textId="77777777" w:rsidR="005B4160" w:rsidRDefault="005B4160" w:rsidP="005B4160">
      <w:pPr>
        <w:spacing w:before="60" w:line="257" w:lineRule="auto"/>
        <w:ind w:firstLine="709"/>
        <w:jc w:val="center"/>
      </w:pPr>
    </w:p>
    <w:p w14:paraId="48CCA0BB" w14:textId="1C21FA58" w:rsidR="00CA345D" w:rsidRPr="00215B2D" w:rsidRDefault="00CA345D" w:rsidP="00A04A80">
      <w:pPr>
        <w:spacing w:before="80" w:line="257" w:lineRule="auto"/>
        <w:ind w:firstLine="709"/>
        <w:jc w:val="both"/>
        <w:rPr>
          <w:sz w:val="27"/>
          <w:szCs w:val="27"/>
        </w:rPr>
      </w:pPr>
      <w:r w:rsidRPr="00215B2D">
        <w:rPr>
          <w:sz w:val="27"/>
          <w:szCs w:val="27"/>
        </w:rPr>
        <w:t xml:space="preserve">Ngày 10/11/2021, Sở Y tế đã ban hành Hướng dẫn số </w:t>
      </w:r>
      <w:r w:rsidRPr="00215B2D">
        <w:rPr>
          <w:sz w:val="27"/>
          <w:szCs w:val="27"/>
          <w:lang w:val="es-ES_tradnl"/>
        </w:rPr>
        <w:t xml:space="preserve">4319/HD- SYT về việc Hướng dẫn tạm thời </w:t>
      </w:r>
      <w:r w:rsidRPr="00215B2D">
        <w:rPr>
          <w:sz w:val="27"/>
          <w:szCs w:val="27"/>
        </w:rPr>
        <w:t xml:space="preserve">triển khai tổ chức Trạm Y tế lưu động phòng, chống dịch COVID-19 và cách ly, theo dõi người nhiễm COVID-19 (F0) không có triệu chứng tại nhà. Sau 3 tuần triển khai, đến nay đã </w:t>
      </w:r>
      <w:r w:rsidR="00A04A80">
        <w:rPr>
          <w:sz w:val="27"/>
          <w:szCs w:val="27"/>
        </w:rPr>
        <w:t>có 43</w:t>
      </w:r>
      <w:r w:rsidRPr="00215B2D">
        <w:rPr>
          <w:sz w:val="27"/>
          <w:szCs w:val="27"/>
        </w:rPr>
        <w:t xml:space="preserve"> ca F0 được cách ly, theo dõi tại nhà</w:t>
      </w:r>
      <w:r w:rsidR="00D47112" w:rsidRPr="00215B2D">
        <w:rPr>
          <w:sz w:val="27"/>
          <w:szCs w:val="27"/>
        </w:rPr>
        <w:t xml:space="preserve">, ở </w:t>
      </w:r>
      <w:r w:rsidR="00215B2D" w:rsidRPr="00215B2D">
        <w:rPr>
          <w:sz w:val="27"/>
          <w:szCs w:val="27"/>
        </w:rPr>
        <w:t xml:space="preserve">10 </w:t>
      </w:r>
      <w:r w:rsidR="00D47112" w:rsidRPr="00215B2D">
        <w:rPr>
          <w:sz w:val="27"/>
          <w:szCs w:val="27"/>
        </w:rPr>
        <w:t>địa phương</w:t>
      </w:r>
      <w:r w:rsidRPr="00215B2D">
        <w:rPr>
          <w:sz w:val="27"/>
          <w:szCs w:val="27"/>
        </w:rPr>
        <w:t>. Qua theo dõi, kiểm tra, Sở Y tế nhận thấy các đơn vị, địa phương đã thực hiện tốt việc chỉ định, quản lý cách ly F0 không có triệu chứng tại nhà;</w:t>
      </w:r>
      <w:r w:rsidR="002C1BE9" w:rsidRPr="00215B2D">
        <w:rPr>
          <w:sz w:val="27"/>
          <w:szCs w:val="27"/>
        </w:rPr>
        <w:t xml:space="preserve"> </w:t>
      </w:r>
      <w:r w:rsidRPr="00215B2D">
        <w:rPr>
          <w:sz w:val="27"/>
          <w:szCs w:val="27"/>
        </w:rPr>
        <w:t xml:space="preserve">các trường hợp F0 cách ly tại nhà đã tuân thủ các quy định cách ly và diễn biến sức khỏe tốt. </w:t>
      </w:r>
    </w:p>
    <w:p w14:paraId="06C98BB0" w14:textId="712037D6" w:rsidR="00C26810" w:rsidRPr="00215B2D" w:rsidRDefault="00CA345D" w:rsidP="00A04A80">
      <w:pPr>
        <w:spacing w:before="80" w:line="257" w:lineRule="auto"/>
        <w:ind w:firstLine="709"/>
        <w:jc w:val="both"/>
        <w:rPr>
          <w:sz w:val="27"/>
          <w:szCs w:val="27"/>
        </w:rPr>
      </w:pPr>
      <w:r w:rsidRPr="00215B2D">
        <w:rPr>
          <w:sz w:val="27"/>
          <w:szCs w:val="27"/>
        </w:rPr>
        <w:t>Thực hiện chỉ đạo của đồng chí Chủ tịch UBND tỉnh tại cuộc giao ban trực tuyến với các địa phương trong tỉnh ngày 27/11/2021 về việc tiếp tục triển khai cách ly, theo dõi F0 tại nhà nhằm giảm tải cho các cơ sở khám chữa bệnh trong tình hình các ca mắc COVID</w:t>
      </w:r>
      <w:r w:rsidR="00C26810" w:rsidRPr="00215B2D">
        <w:rPr>
          <w:sz w:val="27"/>
          <w:szCs w:val="27"/>
        </w:rPr>
        <w:t>-19</w:t>
      </w:r>
      <w:r w:rsidRPr="00215B2D">
        <w:rPr>
          <w:sz w:val="27"/>
          <w:szCs w:val="27"/>
        </w:rPr>
        <w:t xml:space="preserve"> tăng nhanh trên địa bàn để thích ứng an toàn, linh hoạt, kiểm soát hiệu quả dịch COVID-19</w:t>
      </w:r>
      <w:r w:rsidR="00814499" w:rsidRPr="00215B2D">
        <w:rPr>
          <w:sz w:val="27"/>
          <w:szCs w:val="27"/>
        </w:rPr>
        <w:t>;</w:t>
      </w:r>
      <w:r w:rsidR="00C26810" w:rsidRPr="00215B2D">
        <w:rPr>
          <w:sz w:val="27"/>
          <w:szCs w:val="27"/>
        </w:rPr>
        <w:t xml:space="preserve"> </w:t>
      </w:r>
    </w:p>
    <w:p w14:paraId="69A70897" w14:textId="105D5470" w:rsidR="00C26810" w:rsidRPr="00215B2D" w:rsidRDefault="00C26810" w:rsidP="00A04A80">
      <w:pPr>
        <w:spacing w:before="80" w:line="257" w:lineRule="auto"/>
        <w:ind w:firstLine="709"/>
        <w:jc w:val="both"/>
        <w:rPr>
          <w:sz w:val="27"/>
          <w:szCs w:val="27"/>
        </w:rPr>
      </w:pPr>
      <w:r w:rsidRPr="00215B2D">
        <w:rPr>
          <w:sz w:val="27"/>
          <w:szCs w:val="27"/>
        </w:rPr>
        <w:t>Căn cứ các Quyết định</w:t>
      </w:r>
      <w:r w:rsidR="003B06C6" w:rsidRPr="00215B2D">
        <w:rPr>
          <w:sz w:val="27"/>
          <w:szCs w:val="27"/>
        </w:rPr>
        <w:t xml:space="preserve"> của Bộ Y tế</w:t>
      </w:r>
      <w:r w:rsidRPr="00215B2D">
        <w:rPr>
          <w:sz w:val="27"/>
          <w:szCs w:val="27"/>
        </w:rPr>
        <w:t>: S</w:t>
      </w:r>
      <w:r w:rsidR="008367ED" w:rsidRPr="00215B2D">
        <w:rPr>
          <w:sz w:val="27"/>
          <w:szCs w:val="27"/>
        </w:rPr>
        <w:t xml:space="preserve">ố 4156/QĐ-BYT </w:t>
      </w:r>
      <w:r w:rsidR="005B4160" w:rsidRPr="00215B2D">
        <w:rPr>
          <w:sz w:val="27"/>
          <w:szCs w:val="27"/>
        </w:rPr>
        <w:t xml:space="preserve">ngày 28/8/2021 </w:t>
      </w:r>
      <w:r w:rsidR="008367ED" w:rsidRPr="00215B2D">
        <w:rPr>
          <w:sz w:val="27"/>
          <w:szCs w:val="27"/>
        </w:rPr>
        <w:t>về việc ban hành tài liệu Hướng dẫn chăm sóc người nhiễm COVID-19 tại nhà</w:t>
      </w:r>
      <w:r w:rsidR="000E335D" w:rsidRPr="00215B2D">
        <w:rPr>
          <w:sz w:val="27"/>
          <w:szCs w:val="27"/>
        </w:rPr>
        <w:t>;</w:t>
      </w:r>
      <w:r w:rsidRPr="00215B2D">
        <w:rPr>
          <w:sz w:val="27"/>
          <w:szCs w:val="27"/>
        </w:rPr>
        <w:t xml:space="preserve"> </w:t>
      </w:r>
      <w:r w:rsidR="0079470F">
        <w:rPr>
          <w:sz w:val="27"/>
          <w:szCs w:val="27"/>
          <w:lang w:val="vi-VN"/>
        </w:rPr>
        <w:t>số 4038/QĐ-BYT ngày 21/8/2021</w:t>
      </w:r>
      <w:r w:rsidRPr="00215B2D">
        <w:rPr>
          <w:sz w:val="27"/>
          <w:szCs w:val="27"/>
          <w:lang w:val="vi-VN"/>
        </w:rPr>
        <w:t xml:space="preserve"> về việc ban hành "Hướng dẫn tạm thời về quản lý người nhiễm COVID-19 tại nhà</w:t>
      </w:r>
      <w:r w:rsidRPr="00215B2D">
        <w:rPr>
          <w:sz w:val="27"/>
          <w:szCs w:val="27"/>
          <w:lang w:val="en-US"/>
        </w:rPr>
        <w:t>”</w:t>
      </w:r>
      <w:r w:rsidR="002A7430" w:rsidRPr="00215B2D">
        <w:rPr>
          <w:sz w:val="27"/>
          <w:szCs w:val="27"/>
        </w:rPr>
        <w:t>; Sở Y tế đề nghị UBND cấp huyện chỉ đạo thực hiện việc</w:t>
      </w:r>
      <w:r w:rsidRPr="00215B2D">
        <w:rPr>
          <w:sz w:val="27"/>
          <w:szCs w:val="27"/>
        </w:rPr>
        <w:t xml:space="preserve"> sàng lọc, phân loại, quản lý cách ly, theo dõi người nhiễm COVID tại nhà/nơi lưu trú</w:t>
      </w:r>
      <w:r w:rsidR="002C1BE9" w:rsidRPr="00215B2D">
        <w:rPr>
          <w:sz w:val="27"/>
          <w:szCs w:val="27"/>
        </w:rPr>
        <w:t xml:space="preserve"> như sau:</w:t>
      </w:r>
      <w:r w:rsidRPr="00215B2D">
        <w:rPr>
          <w:sz w:val="27"/>
          <w:szCs w:val="27"/>
        </w:rPr>
        <w:t xml:space="preserve">  </w:t>
      </w:r>
    </w:p>
    <w:p w14:paraId="75D5B185" w14:textId="245F68B9" w:rsidR="002C1BE9" w:rsidRPr="00215B2D" w:rsidRDefault="00435D87" w:rsidP="00A04A80">
      <w:pPr>
        <w:spacing w:before="80" w:line="257" w:lineRule="auto"/>
        <w:ind w:firstLine="709"/>
        <w:jc w:val="both"/>
        <w:rPr>
          <w:b/>
          <w:sz w:val="27"/>
          <w:szCs w:val="27"/>
        </w:rPr>
      </w:pPr>
      <w:r w:rsidRPr="00215B2D">
        <w:rPr>
          <w:b/>
          <w:sz w:val="27"/>
          <w:szCs w:val="27"/>
        </w:rPr>
        <w:t xml:space="preserve">1. </w:t>
      </w:r>
      <w:r w:rsidR="002C1BE9" w:rsidRPr="00215B2D">
        <w:rPr>
          <w:b/>
          <w:sz w:val="27"/>
          <w:szCs w:val="27"/>
        </w:rPr>
        <w:t>Đối tượng, điều kiện cách ly tại nhà đối với người nhiễm COVID-19</w:t>
      </w:r>
    </w:p>
    <w:p w14:paraId="72980FE8" w14:textId="65616039" w:rsidR="002A0EB9" w:rsidRPr="00215B2D" w:rsidRDefault="00435D87" w:rsidP="00A04A80">
      <w:pPr>
        <w:adjustRightInd w:val="0"/>
        <w:snapToGrid w:val="0"/>
        <w:spacing w:before="80" w:line="257" w:lineRule="auto"/>
        <w:ind w:firstLine="720"/>
        <w:jc w:val="both"/>
        <w:rPr>
          <w:b/>
          <w:bCs/>
          <w:i/>
          <w:sz w:val="27"/>
          <w:szCs w:val="27"/>
        </w:rPr>
      </w:pPr>
      <w:r w:rsidRPr="00215B2D">
        <w:rPr>
          <w:b/>
          <w:bCs/>
          <w:i/>
          <w:sz w:val="27"/>
          <w:szCs w:val="27"/>
        </w:rPr>
        <w:t>1.</w:t>
      </w:r>
      <w:r w:rsidR="002A0EB9" w:rsidRPr="00215B2D">
        <w:rPr>
          <w:b/>
          <w:bCs/>
          <w:i/>
          <w:sz w:val="27"/>
          <w:szCs w:val="27"/>
        </w:rPr>
        <w:t>1. Tiêu chí lâm sàng đối với người nhiễm COVID-19</w:t>
      </w:r>
    </w:p>
    <w:p w14:paraId="1041273B" w14:textId="6C27B23A" w:rsidR="002C1BE9" w:rsidRPr="00215B2D" w:rsidRDefault="002A0EB9" w:rsidP="00A04A80">
      <w:pPr>
        <w:adjustRightInd w:val="0"/>
        <w:snapToGrid w:val="0"/>
        <w:spacing w:before="80" w:line="257" w:lineRule="auto"/>
        <w:ind w:firstLine="720"/>
        <w:jc w:val="both"/>
        <w:rPr>
          <w:sz w:val="27"/>
          <w:szCs w:val="27"/>
        </w:rPr>
      </w:pPr>
      <w:r w:rsidRPr="00215B2D">
        <w:rPr>
          <w:sz w:val="27"/>
          <w:szCs w:val="27"/>
        </w:rPr>
        <w:t xml:space="preserve">a) Là người nhiễm COVID-19 </w:t>
      </w:r>
      <w:r w:rsidR="002C1BE9" w:rsidRPr="00215B2D">
        <w:rPr>
          <w:sz w:val="27"/>
          <w:szCs w:val="27"/>
          <w:shd w:val="clear" w:color="auto" w:fill="FFFFFF"/>
        </w:rPr>
        <w:t>(được khẳng định dương tính bằng xét nghiệm RT-PCR) không có triệu chứng lâm sàng; hoặc có triệu chứng lâm sàng ở mức độ nhẹ</w:t>
      </w:r>
      <w:r w:rsidR="00D47112" w:rsidRPr="00215B2D">
        <w:rPr>
          <w:sz w:val="27"/>
          <w:szCs w:val="27"/>
          <w:shd w:val="clear" w:color="auto" w:fill="FFFFFF"/>
        </w:rPr>
        <w:t xml:space="preserve">, </w:t>
      </w:r>
      <w:r w:rsidR="002C1BE9" w:rsidRPr="00215B2D">
        <w:rPr>
          <w:sz w:val="27"/>
          <w:szCs w:val="27"/>
          <w:shd w:val="clear" w:color="auto" w:fill="FFFFFF"/>
        </w:rPr>
        <w:t>như</w:t>
      </w:r>
      <w:r w:rsidR="00D47112" w:rsidRPr="00215B2D">
        <w:rPr>
          <w:sz w:val="27"/>
          <w:szCs w:val="27"/>
          <w:shd w:val="clear" w:color="auto" w:fill="FFFFFF"/>
        </w:rPr>
        <w:t>: S</w:t>
      </w:r>
      <w:r w:rsidR="002C1BE9" w:rsidRPr="00215B2D">
        <w:rPr>
          <w:sz w:val="27"/>
          <w:szCs w:val="27"/>
          <w:shd w:val="clear" w:color="auto" w:fill="FFFFFF"/>
        </w:rPr>
        <w:t>ốt, ho khan, đau họng, nghẹt mũi, mệt mỏi, đau đầu, đau mỏi cơ, tê lưỡi;</w:t>
      </w:r>
    </w:p>
    <w:p w14:paraId="3FDE240F" w14:textId="77777777" w:rsidR="002C1BE9" w:rsidRPr="00215B2D" w:rsidRDefault="002C1BE9" w:rsidP="00A04A80">
      <w:pPr>
        <w:adjustRightInd w:val="0"/>
        <w:snapToGrid w:val="0"/>
        <w:spacing w:before="80" w:line="257" w:lineRule="auto"/>
        <w:ind w:firstLine="720"/>
        <w:jc w:val="both"/>
        <w:rPr>
          <w:sz w:val="27"/>
          <w:szCs w:val="27"/>
          <w:shd w:val="clear" w:color="auto" w:fill="FFFFFF"/>
        </w:rPr>
      </w:pPr>
      <w:r w:rsidRPr="00215B2D">
        <w:rPr>
          <w:sz w:val="27"/>
          <w:szCs w:val="27"/>
          <w:shd w:val="clear" w:color="auto" w:fill="FFFFFF"/>
        </w:rPr>
        <w:t>b) Không có các dấu hiệu của viêm phổi hoặc thiếu ô xy, nhịp thở ≤ 20 lần/phút, SpO2 ≥ 96% khi thở khí trời; không có thở bất thường như thở rên, rút lõm lồng ngực, phập phồng cánh mũi, thở khò khè, thở rít ở thì hít vào.</w:t>
      </w:r>
    </w:p>
    <w:p w14:paraId="6087C9A5" w14:textId="481A34B5" w:rsidR="002C1BE9" w:rsidRPr="00215B2D" w:rsidRDefault="002C1BE9" w:rsidP="00A04A80">
      <w:pPr>
        <w:adjustRightInd w:val="0"/>
        <w:snapToGrid w:val="0"/>
        <w:spacing w:before="80" w:line="257" w:lineRule="auto"/>
        <w:ind w:firstLine="720"/>
        <w:jc w:val="both"/>
        <w:rPr>
          <w:sz w:val="27"/>
          <w:szCs w:val="27"/>
          <w:shd w:val="clear" w:color="auto" w:fill="FFFFFF"/>
        </w:rPr>
      </w:pPr>
      <w:r w:rsidRPr="00215B2D">
        <w:rPr>
          <w:sz w:val="27"/>
          <w:szCs w:val="27"/>
        </w:rPr>
        <w:t>c) Đáp ứng thêm, tối thiểu 1 trong 2 tiêu chí sau:</w:t>
      </w:r>
    </w:p>
    <w:p w14:paraId="544F9781" w14:textId="77777777" w:rsidR="002C1BE9" w:rsidRPr="00215B2D" w:rsidRDefault="002C1BE9" w:rsidP="00A04A80">
      <w:pPr>
        <w:pStyle w:val="NormalWeb"/>
        <w:shd w:val="clear" w:color="auto" w:fill="FFFFFF"/>
        <w:spacing w:before="80" w:beforeAutospacing="0" w:after="0" w:afterAutospacing="0" w:line="257" w:lineRule="auto"/>
        <w:ind w:firstLine="720"/>
        <w:rPr>
          <w:sz w:val="27"/>
          <w:szCs w:val="27"/>
        </w:rPr>
      </w:pPr>
      <w:r w:rsidRPr="00215B2D">
        <w:rPr>
          <w:sz w:val="27"/>
          <w:szCs w:val="27"/>
        </w:rPr>
        <w:t>- Đã tiêm đủ 2 mũi hoặc 1 mũi vắc xin phòng COVID-19 sau 14 ngày, HOẶC</w:t>
      </w:r>
    </w:p>
    <w:p w14:paraId="0C742488" w14:textId="3B2887DF" w:rsidR="002C1BE9" w:rsidRPr="00215B2D" w:rsidRDefault="002C1BE9" w:rsidP="00A04A80">
      <w:pPr>
        <w:pStyle w:val="NormalWeb"/>
        <w:shd w:val="clear" w:color="auto" w:fill="FFFFFF"/>
        <w:spacing w:before="80" w:beforeAutospacing="0" w:after="0" w:afterAutospacing="0" w:line="257" w:lineRule="auto"/>
        <w:ind w:firstLine="720"/>
        <w:rPr>
          <w:sz w:val="27"/>
          <w:szCs w:val="27"/>
        </w:rPr>
      </w:pPr>
      <w:r w:rsidRPr="00215B2D">
        <w:rPr>
          <w:b/>
          <w:bCs/>
          <w:sz w:val="27"/>
          <w:szCs w:val="27"/>
        </w:rPr>
        <w:t>- </w:t>
      </w:r>
      <w:r w:rsidRPr="00215B2D">
        <w:rPr>
          <w:sz w:val="27"/>
          <w:szCs w:val="27"/>
        </w:rPr>
        <w:t>Có đủ 03 yếu tố sau: (</w:t>
      </w:r>
      <w:r w:rsidRPr="00215B2D">
        <w:rPr>
          <w:sz w:val="27"/>
          <w:szCs w:val="27"/>
          <w:lang w:val="en-US"/>
        </w:rPr>
        <w:t>i</w:t>
      </w:r>
      <w:r w:rsidRPr="00215B2D">
        <w:rPr>
          <w:sz w:val="27"/>
          <w:szCs w:val="27"/>
        </w:rPr>
        <w:t>) Tuổi: Trẻ em trên 1 tuổi, người lớn &lt; 50 tuổi; (</w:t>
      </w:r>
      <w:r w:rsidRPr="00215B2D">
        <w:rPr>
          <w:sz w:val="27"/>
          <w:szCs w:val="27"/>
          <w:lang w:val="en-US"/>
        </w:rPr>
        <w:t>ii</w:t>
      </w:r>
      <w:r w:rsidRPr="00215B2D">
        <w:rPr>
          <w:sz w:val="27"/>
          <w:szCs w:val="27"/>
        </w:rPr>
        <w:t>) Không có bệnh nền (Danh mục các bệnh lý nền quy định tại Phụ lục 01</w:t>
      </w:r>
      <w:r w:rsidRPr="00215B2D">
        <w:rPr>
          <w:sz w:val="27"/>
          <w:szCs w:val="27"/>
          <w:lang w:val="en-US"/>
        </w:rPr>
        <w:t xml:space="preserve"> kèm theo</w:t>
      </w:r>
      <w:r w:rsidRPr="00215B2D">
        <w:rPr>
          <w:sz w:val="27"/>
          <w:szCs w:val="27"/>
        </w:rPr>
        <w:t>); (</w:t>
      </w:r>
      <w:r w:rsidRPr="00215B2D">
        <w:rPr>
          <w:sz w:val="27"/>
          <w:szCs w:val="27"/>
          <w:lang w:val="en-US"/>
        </w:rPr>
        <w:t>ii</w:t>
      </w:r>
      <w:r w:rsidRPr="00215B2D">
        <w:rPr>
          <w:sz w:val="27"/>
          <w:szCs w:val="27"/>
        </w:rPr>
        <w:t>) Không đang mang thai.</w:t>
      </w:r>
    </w:p>
    <w:p w14:paraId="04873203" w14:textId="63B56956" w:rsidR="002A0EB9" w:rsidRPr="00215B2D" w:rsidRDefault="00435D87" w:rsidP="0044204F">
      <w:pPr>
        <w:adjustRightInd w:val="0"/>
        <w:snapToGrid w:val="0"/>
        <w:spacing w:before="80" w:line="247" w:lineRule="auto"/>
        <w:ind w:firstLine="720"/>
        <w:jc w:val="both"/>
        <w:rPr>
          <w:i/>
          <w:sz w:val="27"/>
          <w:szCs w:val="27"/>
        </w:rPr>
      </w:pPr>
      <w:r w:rsidRPr="00215B2D">
        <w:rPr>
          <w:b/>
          <w:bCs/>
          <w:i/>
          <w:sz w:val="27"/>
          <w:szCs w:val="27"/>
        </w:rPr>
        <w:lastRenderedPageBreak/>
        <w:t>1.</w:t>
      </w:r>
      <w:r w:rsidR="002A0EB9" w:rsidRPr="00215B2D">
        <w:rPr>
          <w:b/>
          <w:bCs/>
          <w:i/>
          <w:sz w:val="27"/>
          <w:szCs w:val="27"/>
        </w:rPr>
        <w:t>2. Khả năng người nhiễm COVID-19 tự chăm sóc</w:t>
      </w:r>
    </w:p>
    <w:p w14:paraId="519660D3" w14:textId="77777777" w:rsidR="002A0EB9" w:rsidRPr="00215B2D" w:rsidRDefault="002A0EB9" w:rsidP="0044204F">
      <w:pPr>
        <w:adjustRightInd w:val="0"/>
        <w:snapToGrid w:val="0"/>
        <w:spacing w:before="60" w:line="247" w:lineRule="auto"/>
        <w:ind w:firstLine="720"/>
        <w:jc w:val="both"/>
        <w:rPr>
          <w:sz w:val="27"/>
          <w:szCs w:val="27"/>
        </w:rPr>
      </w:pPr>
      <w:r w:rsidRPr="00215B2D">
        <w:rPr>
          <w:sz w:val="27"/>
          <w:szCs w:val="27"/>
        </w:rPr>
        <w:t>a) Có thể tự chăm sóc bản thân như ăn uống, tắm rửa, giặt quần áo, vệ sinh…</w:t>
      </w:r>
    </w:p>
    <w:p w14:paraId="110D6049" w14:textId="08F94BCF" w:rsidR="002A0EB9" w:rsidRPr="00215B2D" w:rsidRDefault="002A0EB9" w:rsidP="0044204F">
      <w:pPr>
        <w:adjustRightInd w:val="0"/>
        <w:snapToGrid w:val="0"/>
        <w:spacing w:before="60" w:line="247" w:lineRule="auto"/>
        <w:ind w:firstLine="720"/>
        <w:jc w:val="both"/>
        <w:rPr>
          <w:sz w:val="27"/>
          <w:szCs w:val="27"/>
        </w:rPr>
      </w:pPr>
      <w:r w:rsidRPr="00215B2D">
        <w:rPr>
          <w:sz w:val="27"/>
          <w:szCs w:val="27"/>
        </w:rPr>
        <w:t xml:space="preserve">b) Có khả năng liên lạc với nhân viên y tế để được theo dõi, giám sát và khi có tình trạng cấp cứu: Có khả năng giao tiếp và sẵn có phương tiện liên lạc như điện </w:t>
      </w:r>
      <w:r w:rsidR="002C1BE9" w:rsidRPr="00215B2D">
        <w:rPr>
          <w:sz w:val="27"/>
          <w:szCs w:val="27"/>
        </w:rPr>
        <w:t>thoại, máy tính,… b</w:t>
      </w:r>
      <w:r w:rsidRPr="00215B2D">
        <w:rPr>
          <w:sz w:val="27"/>
          <w:szCs w:val="27"/>
        </w:rPr>
        <w:t>iết cách đo thân nhiệt; tự uống thuốc theo đơn bác sỹ.</w:t>
      </w:r>
    </w:p>
    <w:p w14:paraId="49339DFF" w14:textId="77777777" w:rsidR="002A0EB9" w:rsidRPr="00215B2D" w:rsidRDefault="002A0EB9" w:rsidP="0044204F">
      <w:pPr>
        <w:adjustRightInd w:val="0"/>
        <w:snapToGrid w:val="0"/>
        <w:spacing w:before="60" w:line="247" w:lineRule="auto"/>
        <w:ind w:firstLine="720"/>
        <w:jc w:val="both"/>
        <w:rPr>
          <w:sz w:val="27"/>
          <w:szCs w:val="27"/>
        </w:rPr>
      </w:pPr>
      <w:r w:rsidRPr="00215B2D">
        <w:rPr>
          <w:sz w:val="27"/>
          <w:szCs w:val="27"/>
        </w:rPr>
        <w:t>c) Trường hợp người nhiễm COVID-19 không có khả năng tự chăm sóc, gia đình phải có người chăm sóc đáp ứng các tiêu chí của mục a, b ở trên.</w:t>
      </w:r>
    </w:p>
    <w:p w14:paraId="4C223E96" w14:textId="0289F808" w:rsidR="005B4160" w:rsidRPr="00215B2D" w:rsidRDefault="003B06C6" w:rsidP="0044204F">
      <w:pPr>
        <w:spacing w:before="60" w:line="247" w:lineRule="auto"/>
        <w:ind w:firstLine="709"/>
        <w:jc w:val="both"/>
        <w:rPr>
          <w:b/>
          <w:i/>
          <w:sz w:val="27"/>
          <w:szCs w:val="27"/>
        </w:rPr>
      </w:pPr>
      <w:r w:rsidRPr="00215B2D">
        <w:rPr>
          <w:b/>
          <w:i/>
          <w:sz w:val="27"/>
          <w:szCs w:val="27"/>
        </w:rPr>
        <w:t>1.3</w:t>
      </w:r>
      <w:r w:rsidR="005B4160" w:rsidRPr="00215B2D">
        <w:rPr>
          <w:b/>
          <w:i/>
          <w:sz w:val="27"/>
          <w:szCs w:val="27"/>
        </w:rPr>
        <w:t>. Điều kiện về nơi ở cách ly:</w:t>
      </w:r>
    </w:p>
    <w:p w14:paraId="58C7D7A2" w14:textId="51458C69" w:rsidR="005B4160" w:rsidRPr="00215B2D" w:rsidRDefault="005B4160" w:rsidP="0044204F">
      <w:pPr>
        <w:spacing w:before="60" w:line="247" w:lineRule="auto"/>
        <w:ind w:firstLine="709"/>
        <w:jc w:val="both"/>
        <w:rPr>
          <w:sz w:val="27"/>
          <w:szCs w:val="27"/>
        </w:rPr>
      </w:pPr>
      <w:r w:rsidRPr="00215B2D">
        <w:rPr>
          <w:sz w:val="27"/>
          <w:szCs w:val="27"/>
        </w:rPr>
        <w:t xml:space="preserve">- Là nhà ở riêng lẻ hoặc căn hộ khép kín </w:t>
      </w:r>
      <w:r w:rsidR="002C1BE9" w:rsidRPr="00215B2D">
        <w:rPr>
          <w:sz w:val="27"/>
          <w:szCs w:val="27"/>
        </w:rPr>
        <w:t>trong khu tập thể, khu chung cư</w:t>
      </w:r>
      <w:r w:rsidRPr="00215B2D">
        <w:rPr>
          <w:sz w:val="27"/>
          <w:szCs w:val="27"/>
        </w:rPr>
        <w:t>. Đồng thời đảm bảo yêu cầu: (i) Người nhi</w:t>
      </w:r>
      <w:r w:rsidR="003B06C6" w:rsidRPr="00215B2D">
        <w:rPr>
          <w:sz w:val="27"/>
          <w:szCs w:val="27"/>
        </w:rPr>
        <w:t xml:space="preserve">ễm COVID-19 chỉ ở riêng 01 nhà </w:t>
      </w:r>
      <w:r w:rsidRPr="00215B2D">
        <w:rPr>
          <w:sz w:val="27"/>
          <w:szCs w:val="27"/>
        </w:rPr>
        <w:t>(</w:t>
      </w:r>
      <w:r w:rsidR="002C1BE9" w:rsidRPr="00215B2D">
        <w:rPr>
          <w:sz w:val="27"/>
          <w:szCs w:val="27"/>
        </w:rPr>
        <w:t xml:space="preserve">trừ trường hợp </w:t>
      </w:r>
      <w:r w:rsidR="009A11E2" w:rsidRPr="00215B2D">
        <w:rPr>
          <w:sz w:val="27"/>
          <w:szCs w:val="27"/>
        </w:rPr>
        <w:t xml:space="preserve">người nhiễm COVID-19 </w:t>
      </w:r>
      <w:r w:rsidR="002C1BE9" w:rsidRPr="00215B2D">
        <w:rPr>
          <w:sz w:val="27"/>
          <w:szCs w:val="27"/>
        </w:rPr>
        <w:t xml:space="preserve">không có khả năng tự chăm sóc </w:t>
      </w:r>
      <w:r w:rsidR="003B06C6" w:rsidRPr="00215B2D">
        <w:rPr>
          <w:sz w:val="27"/>
          <w:szCs w:val="27"/>
        </w:rPr>
        <w:t>thì gia đình phải có người chăm sóc</w:t>
      </w:r>
      <w:r w:rsidR="002C1BE9" w:rsidRPr="00215B2D">
        <w:rPr>
          <w:sz w:val="27"/>
          <w:szCs w:val="27"/>
        </w:rPr>
        <w:t xml:space="preserve"> hoặc </w:t>
      </w:r>
      <w:r w:rsidR="003B06C6" w:rsidRPr="00215B2D">
        <w:rPr>
          <w:sz w:val="27"/>
          <w:szCs w:val="27"/>
        </w:rPr>
        <w:t>trong gia đình</w:t>
      </w:r>
      <w:r w:rsidR="002C1BE9" w:rsidRPr="00215B2D">
        <w:rPr>
          <w:sz w:val="27"/>
          <w:szCs w:val="27"/>
        </w:rPr>
        <w:t xml:space="preserve"> có một số người </w:t>
      </w:r>
      <w:r w:rsidR="003B06C6" w:rsidRPr="00215B2D">
        <w:rPr>
          <w:sz w:val="27"/>
          <w:szCs w:val="27"/>
        </w:rPr>
        <w:t xml:space="preserve">nhiễm COVID-19 có đủ tiêu chuẩn lâm sàng tại </w:t>
      </w:r>
      <w:r w:rsidR="00D47112" w:rsidRPr="00215B2D">
        <w:rPr>
          <w:sz w:val="27"/>
          <w:szCs w:val="27"/>
        </w:rPr>
        <w:t>Điểm 1.</w:t>
      </w:r>
      <w:r w:rsidR="003B06C6" w:rsidRPr="00215B2D">
        <w:rPr>
          <w:sz w:val="27"/>
          <w:szCs w:val="27"/>
        </w:rPr>
        <w:t>1</w:t>
      </w:r>
      <w:r w:rsidR="00D47112" w:rsidRPr="00215B2D">
        <w:rPr>
          <w:sz w:val="27"/>
          <w:szCs w:val="27"/>
        </w:rPr>
        <w:t xml:space="preserve"> và 1.2</w:t>
      </w:r>
      <w:r w:rsidR="003B06C6" w:rsidRPr="00215B2D">
        <w:rPr>
          <w:sz w:val="27"/>
          <w:szCs w:val="27"/>
        </w:rPr>
        <w:t xml:space="preserve"> nêu trên</w:t>
      </w:r>
      <w:r w:rsidRPr="00215B2D">
        <w:rPr>
          <w:sz w:val="27"/>
          <w:szCs w:val="27"/>
        </w:rPr>
        <w:t xml:space="preserve">); (ii) Người nhiễm COVID-19 và chủ nhà (hoặc đại diện chủ nhà) cam kết với thôn/tổ dân phố và UBND cấp xã, nếu vi phạm sẽ bị xử lý theo quy định của pháp luật; UBND cấp xã chịu trách nhiệm về việc </w:t>
      </w:r>
      <w:r w:rsidR="003B06C6" w:rsidRPr="00215B2D">
        <w:rPr>
          <w:sz w:val="27"/>
          <w:szCs w:val="27"/>
        </w:rPr>
        <w:t xml:space="preserve">quản lý, theo dõi </w:t>
      </w:r>
      <w:r w:rsidRPr="00215B2D">
        <w:rPr>
          <w:sz w:val="27"/>
          <w:szCs w:val="27"/>
        </w:rPr>
        <w:t>tại nhà người nhiễm COVID-19.</w:t>
      </w:r>
    </w:p>
    <w:p w14:paraId="05A84536" w14:textId="77777777" w:rsidR="005B4160" w:rsidRPr="00215B2D" w:rsidRDefault="005B4160" w:rsidP="0044204F">
      <w:pPr>
        <w:spacing w:before="60" w:line="247" w:lineRule="auto"/>
        <w:ind w:firstLine="709"/>
        <w:jc w:val="both"/>
        <w:rPr>
          <w:sz w:val="27"/>
          <w:szCs w:val="27"/>
        </w:rPr>
      </w:pPr>
      <w:r w:rsidRPr="00215B2D">
        <w:rPr>
          <w:sz w:val="27"/>
          <w:szCs w:val="27"/>
        </w:rPr>
        <w:t>- Nhà ở có đủ nước sạch, điện, công trình vệ sinh, nhà tắm, thông thoáng khí (tốt nhất nên thường xuyên mở cửa sổ).</w:t>
      </w:r>
    </w:p>
    <w:p w14:paraId="2373D68D" w14:textId="77777777" w:rsidR="005B4160" w:rsidRPr="00215B2D" w:rsidRDefault="005B4160" w:rsidP="0044204F">
      <w:pPr>
        <w:spacing w:before="60" w:line="247" w:lineRule="auto"/>
        <w:ind w:firstLine="709"/>
        <w:jc w:val="both"/>
        <w:rPr>
          <w:sz w:val="27"/>
          <w:szCs w:val="27"/>
        </w:rPr>
      </w:pPr>
      <w:r w:rsidRPr="00215B2D">
        <w:rPr>
          <w:sz w:val="27"/>
          <w:szCs w:val="27"/>
        </w:rPr>
        <w:t>- Trước cửa nhà có biển cảnh báo nền đỏ, chữ vàng: “ĐỊA ĐIỂM CÁCH LY NGƯỜI NHIỄM COVID-19” kích thước 30 x 40 cm.</w:t>
      </w:r>
    </w:p>
    <w:p w14:paraId="1EEB61F2" w14:textId="47573957" w:rsidR="00D954CC" w:rsidRPr="00215B2D" w:rsidRDefault="003B06C6" w:rsidP="0044204F">
      <w:pPr>
        <w:spacing w:before="60" w:line="247" w:lineRule="auto"/>
        <w:ind w:firstLine="709"/>
        <w:jc w:val="both"/>
        <w:rPr>
          <w:b/>
          <w:sz w:val="27"/>
          <w:szCs w:val="27"/>
        </w:rPr>
      </w:pPr>
      <w:r w:rsidRPr="00215B2D">
        <w:rPr>
          <w:b/>
          <w:sz w:val="27"/>
          <w:szCs w:val="27"/>
        </w:rPr>
        <w:t xml:space="preserve">2. </w:t>
      </w:r>
      <w:r w:rsidR="00D954CC" w:rsidRPr="00215B2D">
        <w:rPr>
          <w:b/>
          <w:sz w:val="27"/>
          <w:szCs w:val="27"/>
        </w:rPr>
        <w:t>Tiêu chí xác đị</w:t>
      </w:r>
      <w:r w:rsidR="007C5803" w:rsidRPr="00215B2D">
        <w:rPr>
          <w:b/>
          <w:sz w:val="27"/>
          <w:szCs w:val="27"/>
        </w:rPr>
        <w:t>nh các F0 khỏi bệnh.</w:t>
      </w:r>
    </w:p>
    <w:p w14:paraId="3C108E37" w14:textId="295DD4E1" w:rsidR="00D954CC" w:rsidRPr="00215B2D" w:rsidRDefault="00D954CC" w:rsidP="0044204F">
      <w:pPr>
        <w:spacing w:before="60" w:line="247" w:lineRule="auto"/>
        <w:ind w:firstLine="709"/>
        <w:jc w:val="both"/>
        <w:rPr>
          <w:sz w:val="27"/>
          <w:szCs w:val="27"/>
          <w:lang w:val="en-US"/>
        </w:rPr>
      </w:pPr>
      <w:r w:rsidRPr="00215B2D">
        <w:rPr>
          <w:sz w:val="27"/>
          <w:szCs w:val="27"/>
          <w:lang w:val="en-US"/>
        </w:rPr>
        <w:t xml:space="preserve">Áp dụng tiêu chuẩn khỏi bệnh theo </w:t>
      </w:r>
      <w:r w:rsidRPr="00215B2D">
        <w:rPr>
          <w:sz w:val="27"/>
          <w:szCs w:val="27"/>
          <w:lang w:val="vi-VN"/>
        </w:rPr>
        <w:t xml:space="preserve">Quyết định số </w:t>
      </w:r>
      <w:r w:rsidR="00A35E9C" w:rsidRPr="00215B2D">
        <w:rPr>
          <w:sz w:val="27"/>
          <w:szCs w:val="27"/>
          <w:lang w:val="en-US"/>
        </w:rPr>
        <w:t>4</w:t>
      </w:r>
      <w:r w:rsidRPr="00215B2D">
        <w:rPr>
          <w:sz w:val="27"/>
          <w:szCs w:val="27"/>
          <w:lang w:val="vi-VN"/>
        </w:rPr>
        <w:t>6</w:t>
      </w:r>
      <w:r w:rsidR="00A35E9C" w:rsidRPr="00215B2D">
        <w:rPr>
          <w:sz w:val="27"/>
          <w:szCs w:val="27"/>
          <w:lang w:val="en-US"/>
        </w:rPr>
        <w:t>89</w:t>
      </w:r>
      <w:r w:rsidR="00D60692">
        <w:rPr>
          <w:sz w:val="27"/>
          <w:szCs w:val="27"/>
          <w:lang w:val="vi-VN"/>
        </w:rPr>
        <w:t xml:space="preserve">/QĐ-BYT ngày </w:t>
      </w:r>
      <w:r w:rsidR="00D60692">
        <w:rPr>
          <w:sz w:val="27"/>
          <w:szCs w:val="27"/>
          <w:lang w:val="en-US"/>
        </w:rPr>
        <w:t>06</w:t>
      </w:r>
      <w:r w:rsidRPr="00215B2D">
        <w:rPr>
          <w:sz w:val="27"/>
          <w:szCs w:val="27"/>
          <w:lang w:val="en-US"/>
        </w:rPr>
        <w:t>/</w:t>
      </w:r>
      <w:r w:rsidR="00D60692">
        <w:rPr>
          <w:sz w:val="27"/>
          <w:szCs w:val="27"/>
          <w:lang w:val="en-US"/>
        </w:rPr>
        <w:t>10</w:t>
      </w:r>
      <w:bookmarkStart w:id="0" w:name="_GoBack"/>
      <w:bookmarkEnd w:id="0"/>
      <w:r w:rsidRPr="00215B2D">
        <w:rPr>
          <w:sz w:val="27"/>
          <w:szCs w:val="27"/>
          <w:lang w:val="en-US"/>
        </w:rPr>
        <w:t>/</w:t>
      </w:r>
      <w:r w:rsidRPr="00215B2D">
        <w:rPr>
          <w:sz w:val="27"/>
          <w:szCs w:val="27"/>
          <w:lang w:val="vi-VN"/>
        </w:rPr>
        <w:t>2021</w:t>
      </w:r>
      <w:r w:rsidRPr="00215B2D">
        <w:rPr>
          <w:sz w:val="27"/>
          <w:szCs w:val="27"/>
          <w:lang w:val="en-US"/>
        </w:rPr>
        <w:t xml:space="preserve"> của Bộ Y tế:</w:t>
      </w:r>
    </w:p>
    <w:p w14:paraId="2F04F7C5" w14:textId="77777777" w:rsidR="000B787D" w:rsidRPr="00215B2D" w:rsidRDefault="00D954CC" w:rsidP="0044204F">
      <w:pPr>
        <w:tabs>
          <w:tab w:val="num" w:pos="2160"/>
        </w:tabs>
        <w:spacing w:before="60" w:line="247" w:lineRule="auto"/>
        <w:ind w:firstLine="709"/>
        <w:jc w:val="both"/>
        <w:rPr>
          <w:sz w:val="27"/>
          <w:szCs w:val="27"/>
          <w:lang w:val="en-US"/>
        </w:rPr>
      </w:pPr>
      <w:r w:rsidRPr="00215B2D">
        <w:rPr>
          <w:sz w:val="27"/>
          <w:szCs w:val="27"/>
          <w:lang w:val="en-US"/>
        </w:rPr>
        <w:t>- Trường hợp không có triệu chứng lâm sàng: T</w:t>
      </w:r>
      <w:r w:rsidR="0063653C" w:rsidRPr="00215B2D">
        <w:rPr>
          <w:sz w:val="27"/>
          <w:szCs w:val="27"/>
          <w:lang w:val="en-US"/>
        </w:rPr>
        <w:t>ối thiểu 10 ngày</w:t>
      </w:r>
      <w:r w:rsidRPr="00215B2D">
        <w:rPr>
          <w:sz w:val="27"/>
          <w:szCs w:val="27"/>
          <w:lang w:val="en-US"/>
        </w:rPr>
        <w:t xml:space="preserve"> cách ly, theo dõi </w:t>
      </w:r>
      <w:r w:rsidR="000B787D" w:rsidRPr="00215B2D">
        <w:rPr>
          <w:sz w:val="27"/>
          <w:szCs w:val="27"/>
        </w:rPr>
        <w:t>và có kết quả xét nghiệm bằng phương pháp real-time RT-PCR âm tính với SARS-CoV-2 hoặc nồng độ vi rút thấp (Ct ≥ 30) vào ngày thứ 9</w:t>
      </w:r>
      <w:r w:rsidR="000B787D" w:rsidRPr="00215B2D">
        <w:rPr>
          <w:sz w:val="27"/>
          <w:szCs w:val="27"/>
          <w:lang w:val="en-US"/>
        </w:rPr>
        <w:t xml:space="preserve"> </w:t>
      </w:r>
    </w:p>
    <w:p w14:paraId="27F8BD61" w14:textId="194FB0E2" w:rsidR="000B787D" w:rsidRPr="00215B2D" w:rsidRDefault="00D954CC" w:rsidP="0044204F">
      <w:pPr>
        <w:tabs>
          <w:tab w:val="num" w:pos="2160"/>
        </w:tabs>
        <w:spacing w:before="60" w:line="247" w:lineRule="auto"/>
        <w:ind w:firstLine="709"/>
        <w:jc w:val="both"/>
        <w:rPr>
          <w:sz w:val="27"/>
          <w:szCs w:val="27"/>
          <w:lang w:val="en-US"/>
        </w:rPr>
      </w:pPr>
      <w:r w:rsidRPr="00215B2D">
        <w:rPr>
          <w:sz w:val="27"/>
          <w:szCs w:val="27"/>
          <w:lang w:val="en-US"/>
        </w:rPr>
        <w:t xml:space="preserve">- Trường hợp </w:t>
      </w:r>
      <w:r w:rsidR="0063653C" w:rsidRPr="00215B2D">
        <w:rPr>
          <w:sz w:val="27"/>
          <w:szCs w:val="27"/>
          <w:lang w:val="en-US"/>
        </w:rPr>
        <w:t>có triệu chứng</w:t>
      </w:r>
      <w:r w:rsidRPr="00215B2D">
        <w:rPr>
          <w:sz w:val="27"/>
          <w:szCs w:val="27"/>
          <w:lang w:val="en-US"/>
        </w:rPr>
        <w:t xml:space="preserve"> lâm sàng</w:t>
      </w:r>
      <w:r w:rsidR="000B787D" w:rsidRPr="00215B2D">
        <w:rPr>
          <w:sz w:val="27"/>
          <w:szCs w:val="27"/>
          <w:lang w:val="en-US"/>
        </w:rPr>
        <w:t xml:space="preserve"> </w:t>
      </w:r>
      <w:r w:rsidR="000B787D" w:rsidRPr="00215B2D">
        <w:rPr>
          <w:sz w:val="27"/>
          <w:szCs w:val="27"/>
        </w:rPr>
        <w:t xml:space="preserve">được kết thúc khi đủ các điều kiện sau: </w:t>
      </w:r>
    </w:p>
    <w:p w14:paraId="1095CCF8" w14:textId="7253268E" w:rsidR="000B787D" w:rsidRPr="00215B2D" w:rsidRDefault="000B787D" w:rsidP="0044204F">
      <w:pPr>
        <w:tabs>
          <w:tab w:val="num" w:pos="2160"/>
        </w:tabs>
        <w:spacing w:before="60" w:line="247" w:lineRule="auto"/>
        <w:ind w:firstLine="709"/>
        <w:jc w:val="both"/>
        <w:rPr>
          <w:sz w:val="27"/>
          <w:szCs w:val="27"/>
        </w:rPr>
      </w:pPr>
      <w:r w:rsidRPr="00215B2D">
        <w:rPr>
          <w:sz w:val="27"/>
          <w:szCs w:val="27"/>
        </w:rPr>
        <w:t xml:space="preserve">+ Thời gian cách ly tối thiểu 14 ngày; </w:t>
      </w:r>
    </w:p>
    <w:p w14:paraId="37A2A10B" w14:textId="5197359E" w:rsidR="000B787D" w:rsidRPr="00215B2D" w:rsidRDefault="000B787D" w:rsidP="0044204F">
      <w:pPr>
        <w:tabs>
          <w:tab w:val="num" w:pos="2160"/>
        </w:tabs>
        <w:spacing w:before="60" w:line="247" w:lineRule="auto"/>
        <w:ind w:firstLine="709"/>
        <w:jc w:val="both"/>
        <w:rPr>
          <w:sz w:val="27"/>
          <w:szCs w:val="27"/>
        </w:rPr>
      </w:pPr>
      <w:r w:rsidRPr="00215B2D">
        <w:rPr>
          <w:sz w:val="27"/>
          <w:szCs w:val="27"/>
        </w:rPr>
        <w:t xml:space="preserve">+ Các triệu chứng lâm sàng hết trước ngày kết thúc cách ly từ 3 ngày trở lên; </w:t>
      </w:r>
    </w:p>
    <w:p w14:paraId="344D3E24" w14:textId="77777777" w:rsidR="000B787D" w:rsidRPr="00215B2D" w:rsidRDefault="000B787D" w:rsidP="0044204F">
      <w:pPr>
        <w:tabs>
          <w:tab w:val="num" w:pos="2160"/>
        </w:tabs>
        <w:spacing w:before="60" w:line="247" w:lineRule="auto"/>
        <w:ind w:firstLine="709"/>
        <w:jc w:val="both"/>
        <w:rPr>
          <w:sz w:val="27"/>
          <w:szCs w:val="27"/>
        </w:rPr>
      </w:pPr>
      <w:r w:rsidRPr="00215B2D">
        <w:rPr>
          <w:sz w:val="27"/>
          <w:szCs w:val="27"/>
        </w:rPr>
        <w:t>+ Có kết quả xét nghiệm bằng phương pháp real-time RT-PCR âm tính với SARS-CoV-2 hoặc nồng độ vi rút thấp (Ct ≥ 30)</w:t>
      </w:r>
    </w:p>
    <w:p w14:paraId="1F5E67EC" w14:textId="5028FE12" w:rsidR="000B787D" w:rsidRPr="00215B2D" w:rsidRDefault="000B787D" w:rsidP="0044204F">
      <w:pPr>
        <w:tabs>
          <w:tab w:val="num" w:pos="2160"/>
        </w:tabs>
        <w:spacing w:before="60" w:line="247" w:lineRule="auto"/>
        <w:ind w:firstLine="709"/>
        <w:jc w:val="both"/>
        <w:rPr>
          <w:sz w:val="27"/>
          <w:szCs w:val="27"/>
        </w:rPr>
      </w:pPr>
      <w:r w:rsidRPr="00215B2D">
        <w:rPr>
          <w:sz w:val="27"/>
          <w:szCs w:val="27"/>
        </w:rPr>
        <w:t xml:space="preserve"> - Đối với các trường hợp cách ly điều trị trên 10 ngày và có kết quả xét nghiệm bằng phương pháp real-time RT-PCR nhiều lần có nồng độ vi rút Ct &lt; 30 được kết thúc khi đủ các điều kiện sau: </w:t>
      </w:r>
    </w:p>
    <w:p w14:paraId="4E96B4B7" w14:textId="77777777" w:rsidR="000B787D" w:rsidRPr="00215B2D" w:rsidRDefault="000B787D" w:rsidP="0044204F">
      <w:pPr>
        <w:tabs>
          <w:tab w:val="num" w:pos="2160"/>
        </w:tabs>
        <w:spacing w:before="60" w:line="247" w:lineRule="auto"/>
        <w:ind w:firstLine="709"/>
        <w:jc w:val="both"/>
        <w:rPr>
          <w:sz w:val="27"/>
          <w:szCs w:val="27"/>
        </w:rPr>
      </w:pPr>
      <w:r w:rsidRPr="00215B2D">
        <w:rPr>
          <w:sz w:val="27"/>
          <w:szCs w:val="27"/>
        </w:rPr>
        <w:t xml:space="preserve">+ Đã được cách ly đủ 21 ngày tính từ ngày có kết quả xét nghiệm dương tính với vi rút SARS-CoV-2; </w:t>
      </w:r>
    </w:p>
    <w:p w14:paraId="7BE9221A" w14:textId="729DD7A9" w:rsidR="000B787D" w:rsidRPr="00215B2D" w:rsidRDefault="000B787D" w:rsidP="0044204F">
      <w:pPr>
        <w:tabs>
          <w:tab w:val="num" w:pos="2160"/>
        </w:tabs>
        <w:spacing w:before="60" w:line="247" w:lineRule="auto"/>
        <w:ind w:firstLine="709"/>
        <w:jc w:val="both"/>
        <w:rPr>
          <w:sz w:val="27"/>
          <w:szCs w:val="27"/>
          <w:lang w:val="en-US"/>
        </w:rPr>
      </w:pPr>
      <w:r w:rsidRPr="00215B2D">
        <w:rPr>
          <w:sz w:val="27"/>
          <w:szCs w:val="27"/>
        </w:rPr>
        <w:t xml:space="preserve">+ Các triệu chứng lâm sàng hết trước ngày </w:t>
      </w:r>
      <w:r w:rsidR="006B06FA" w:rsidRPr="00215B2D">
        <w:rPr>
          <w:sz w:val="27"/>
          <w:szCs w:val="27"/>
        </w:rPr>
        <w:t>kết thúc</w:t>
      </w:r>
      <w:r w:rsidRPr="00215B2D">
        <w:rPr>
          <w:sz w:val="27"/>
          <w:szCs w:val="27"/>
        </w:rPr>
        <w:t xml:space="preserve"> từ 3 ngày trở lên.</w:t>
      </w:r>
    </w:p>
    <w:p w14:paraId="004BA920" w14:textId="6C9903DA" w:rsidR="00D954CC" w:rsidRPr="00215B2D" w:rsidRDefault="00D954CC" w:rsidP="0044204F">
      <w:pPr>
        <w:pStyle w:val="NormalWeb"/>
        <w:shd w:val="clear" w:color="auto" w:fill="FFFFFF"/>
        <w:spacing w:before="60" w:beforeAutospacing="0" w:after="0" w:afterAutospacing="0" w:line="247" w:lineRule="auto"/>
        <w:ind w:firstLine="709"/>
        <w:rPr>
          <w:sz w:val="27"/>
          <w:szCs w:val="27"/>
          <w:lang w:val="en-US"/>
        </w:rPr>
      </w:pPr>
      <w:r w:rsidRPr="00215B2D">
        <w:rPr>
          <w:b/>
          <w:sz w:val="27"/>
          <w:szCs w:val="27"/>
        </w:rPr>
        <w:t>3.</w:t>
      </w:r>
      <w:r w:rsidRPr="00215B2D">
        <w:rPr>
          <w:sz w:val="27"/>
          <w:szCs w:val="27"/>
        </w:rPr>
        <w:t xml:space="preserve"> </w:t>
      </w:r>
      <w:r w:rsidRPr="00215B2D">
        <w:rPr>
          <w:b/>
          <w:bCs/>
          <w:sz w:val="27"/>
          <w:szCs w:val="27"/>
        </w:rPr>
        <w:t xml:space="preserve">Theo dõi sau </w:t>
      </w:r>
      <w:r w:rsidR="009A11E2" w:rsidRPr="00215B2D">
        <w:rPr>
          <w:b/>
          <w:bCs/>
          <w:sz w:val="27"/>
          <w:szCs w:val="27"/>
          <w:lang w:val="en-US"/>
        </w:rPr>
        <w:t xml:space="preserve">khi </w:t>
      </w:r>
      <w:r w:rsidR="0073196F" w:rsidRPr="00215B2D">
        <w:rPr>
          <w:b/>
          <w:sz w:val="27"/>
          <w:szCs w:val="27"/>
        </w:rPr>
        <w:t>các F0 khỏi bệnh</w:t>
      </w:r>
      <w:r w:rsidRPr="00215B2D">
        <w:rPr>
          <w:b/>
          <w:bCs/>
          <w:sz w:val="27"/>
          <w:szCs w:val="27"/>
          <w:lang w:val="en-US"/>
        </w:rPr>
        <w:t>:</w:t>
      </w:r>
    </w:p>
    <w:p w14:paraId="6A42126B" w14:textId="5AC80092" w:rsidR="00FB7A67" w:rsidRPr="00215B2D" w:rsidRDefault="000B787D" w:rsidP="0044204F">
      <w:pPr>
        <w:pStyle w:val="NormalWeb"/>
        <w:shd w:val="clear" w:color="auto" w:fill="FFFFFF"/>
        <w:spacing w:before="60" w:beforeAutospacing="0" w:after="0" w:afterAutospacing="0" w:line="247" w:lineRule="auto"/>
        <w:ind w:firstLine="709"/>
        <w:jc w:val="both"/>
        <w:rPr>
          <w:sz w:val="27"/>
          <w:szCs w:val="27"/>
          <w:lang w:val="en-US"/>
        </w:rPr>
      </w:pPr>
      <w:r w:rsidRPr="00215B2D">
        <w:rPr>
          <w:sz w:val="27"/>
          <w:szCs w:val="27"/>
          <w:lang w:val="en-US"/>
        </w:rPr>
        <w:t xml:space="preserve">- </w:t>
      </w:r>
      <w:r w:rsidR="00D954CC" w:rsidRPr="00215B2D">
        <w:rPr>
          <w:sz w:val="27"/>
          <w:szCs w:val="27"/>
        </w:rPr>
        <w:t xml:space="preserve">Người </w:t>
      </w:r>
      <w:r w:rsidR="00D954CC" w:rsidRPr="00215B2D">
        <w:rPr>
          <w:sz w:val="27"/>
          <w:szCs w:val="27"/>
          <w:lang w:val="en-US"/>
        </w:rPr>
        <w:t xml:space="preserve">nhiễm COVID-19 cách ly tại nhà </w:t>
      </w:r>
      <w:r w:rsidR="00D954CC" w:rsidRPr="00215B2D">
        <w:rPr>
          <w:sz w:val="27"/>
          <w:szCs w:val="27"/>
        </w:rPr>
        <w:t>cần tiếp tục</w:t>
      </w:r>
      <w:r w:rsidRPr="00215B2D">
        <w:rPr>
          <w:sz w:val="27"/>
          <w:szCs w:val="27"/>
          <w:lang w:val="en-US"/>
        </w:rPr>
        <w:t xml:space="preserve"> ở tại nhà và</w:t>
      </w:r>
      <w:r w:rsidRPr="00215B2D">
        <w:rPr>
          <w:sz w:val="27"/>
          <w:szCs w:val="27"/>
        </w:rPr>
        <w:t xml:space="preserve"> </w:t>
      </w:r>
      <w:r w:rsidRPr="00215B2D">
        <w:rPr>
          <w:sz w:val="27"/>
          <w:szCs w:val="27"/>
          <w:lang w:val="en-US"/>
        </w:rPr>
        <w:t xml:space="preserve">tự </w:t>
      </w:r>
      <w:r w:rsidR="00D954CC" w:rsidRPr="00215B2D">
        <w:rPr>
          <w:sz w:val="27"/>
          <w:szCs w:val="27"/>
          <w:lang w:val="en-US"/>
        </w:rPr>
        <w:t xml:space="preserve">theo dõi sức khỏe </w:t>
      </w:r>
      <w:r w:rsidRPr="00215B2D">
        <w:rPr>
          <w:sz w:val="27"/>
          <w:szCs w:val="27"/>
          <w:lang w:val="en-US"/>
        </w:rPr>
        <w:t xml:space="preserve"> 7 ngày. </w:t>
      </w:r>
      <w:r w:rsidR="0044204F" w:rsidRPr="00215B2D">
        <w:rPr>
          <w:sz w:val="27"/>
          <w:szCs w:val="27"/>
        </w:rPr>
        <w:t>Tuân thủ thông điệp 5K</w:t>
      </w:r>
    </w:p>
    <w:p w14:paraId="071FC10E" w14:textId="0CF480F9" w:rsidR="000B787D" w:rsidRPr="0044204F" w:rsidRDefault="0044204F" w:rsidP="0044204F">
      <w:pPr>
        <w:widowControl w:val="0"/>
        <w:autoSpaceDE w:val="0"/>
        <w:autoSpaceDN w:val="0"/>
        <w:adjustRightInd w:val="0"/>
        <w:spacing w:before="60" w:line="247" w:lineRule="auto"/>
        <w:ind w:firstLine="709"/>
        <w:jc w:val="both"/>
        <w:rPr>
          <w:sz w:val="27"/>
          <w:szCs w:val="27"/>
        </w:rPr>
      </w:pPr>
      <w:r>
        <w:rPr>
          <w:bCs/>
          <w:iCs/>
          <w:sz w:val="27"/>
          <w:szCs w:val="27"/>
        </w:rPr>
        <w:t xml:space="preserve">- </w:t>
      </w:r>
      <w:r w:rsidR="0073196F" w:rsidRPr="00215B2D">
        <w:rPr>
          <w:bCs/>
          <w:iCs/>
          <w:sz w:val="27"/>
          <w:szCs w:val="27"/>
        </w:rPr>
        <w:t>Đối với người bệnh</w:t>
      </w:r>
      <w:r w:rsidR="00FB7A67" w:rsidRPr="00215B2D">
        <w:rPr>
          <w:bCs/>
          <w:iCs/>
          <w:sz w:val="27"/>
          <w:szCs w:val="27"/>
        </w:rPr>
        <w:t xml:space="preserve"> thuộc trường hợp cách ly điều trị trên 10 ngày và có kết </w:t>
      </w:r>
      <w:r w:rsidR="00FB7A67" w:rsidRPr="00215B2D">
        <w:rPr>
          <w:bCs/>
          <w:iCs/>
          <w:sz w:val="27"/>
          <w:szCs w:val="27"/>
        </w:rPr>
        <w:lastRenderedPageBreak/>
        <w:t xml:space="preserve">quả xét nghiệm bằng phương pháp real-time RT-PCR nhiều lần có nồng độ vi rút Ct &lt; 30: </w:t>
      </w:r>
      <w:r>
        <w:rPr>
          <w:sz w:val="27"/>
          <w:szCs w:val="27"/>
        </w:rPr>
        <w:t>Y</w:t>
      </w:r>
      <w:r w:rsidR="00FB7A67" w:rsidRPr="00215B2D">
        <w:rPr>
          <w:sz w:val="27"/>
          <w:szCs w:val="27"/>
        </w:rPr>
        <w:t xml:space="preserve">êu cầu người bệnh </w:t>
      </w:r>
      <w:r w:rsidR="007C5803" w:rsidRPr="00215B2D">
        <w:rPr>
          <w:sz w:val="27"/>
          <w:szCs w:val="27"/>
        </w:rPr>
        <w:t xml:space="preserve">tiếp tục </w:t>
      </w:r>
      <w:r w:rsidR="00FB7A67" w:rsidRPr="00215B2D">
        <w:rPr>
          <w:sz w:val="27"/>
          <w:szCs w:val="27"/>
        </w:rPr>
        <w:t>thực hiện cách ly y tế tại nhà trong 7 ngày.</w:t>
      </w:r>
      <w:r>
        <w:rPr>
          <w:sz w:val="27"/>
          <w:szCs w:val="27"/>
        </w:rPr>
        <w:t xml:space="preserve"> Đo thân nhiệt 2 lần/ngày; n</w:t>
      </w:r>
      <w:r w:rsidR="00FB7A67" w:rsidRPr="00215B2D">
        <w:rPr>
          <w:sz w:val="27"/>
          <w:szCs w:val="27"/>
        </w:rPr>
        <w:t>ếu thân nhiệt cao hơn 38</w:t>
      </w:r>
      <w:r w:rsidR="00FB7A67" w:rsidRPr="00215B2D">
        <w:rPr>
          <w:sz w:val="27"/>
          <w:szCs w:val="27"/>
          <w:vertAlign w:val="superscript"/>
          <w:lang w:val="en-US"/>
        </w:rPr>
        <w:t>0</w:t>
      </w:r>
      <w:r w:rsidR="000B787D" w:rsidRPr="00215B2D">
        <w:rPr>
          <w:sz w:val="27"/>
          <w:szCs w:val="27"/>
        </w:rPr>
        <w:t xml:space="preserve">C ở hai lần đo liên tiếp hoặc có bất kỳ dấu hiệu lâm sàng bất thường nào thì cần báo </w:t>
      </w:r>
      <w:r w:rsidR="000B787D" w:rsidRPr="00215B2D">
        <w:rPr>
          <w:sz w:val="27"/>
          <w:szCs w:val="27"/>
          <w:lang w:val="en-US"/>
        </w:rPr>
        <w:t xml:space="preserve">cho Trạm Y tế hoặc cán bộ y tế  được phân công  theo dõi </w:t>
      </w:r>
      <w:r w:rsidR="000B787D" w:rsidRPr="00215B2D">
        <w:rPr>
          <w:sz w:val="27"/>
          <w:szCs w:val="27"/>
        </w:rPr>
        <w:t xml:space="preserve">để thăm khám và xử trí kịp thời. </w:t>
      </w:r>
    </w:p>
    <w:p w14:paraId="4D2FD3B9" w14:textId="773B0F5E" w:rsidR="003B06C6" w:rsidRPr="00215B2D" w:rsidRDefault="00D954CC" w:rsidP="0044204F">
      <w:pPr>
        <w:spacing w:before="60" w:line="247" w:lineRule="auto"/>
        <w:ind w:firstLine="709"/>
        <w:jc w:val="both"/>
        <w:rPr>
          <w:sz w:val="27"/>
          <w:szCs w:val="27"/>
        </w:rPr>
      </w:pPr>
      <w:r w:rsidRPr="00215B2D">
        <w:rPr>
          <w:b/>
          <w:sz w:val="27"/>
          <w:szCs w:val="27"/>
        </w:rPr>
        <w:t xml:space="preserve">4. </w:t>
      </w:r>
      <w:r w:rsidR="003B06C6" w:rsidRPr="00215B2D">
        <w:rPr>
          <w:b/>
          <w:sz w:val="27"/>
          <w:szCs w:val="27"/>
        </w:rPr>
        <w:t>Nhiệm vụ của Trạm Y tế xã, phường, thị trấn</w:t>
      </w:r>
      <w:r w:rsidR="007C5803" w:rsidRPr="00215B2D">
        <w:rPr>
          <w:b/>
          <w:sz w:val="27"/>
          <w:szCs w:val="27"/>
        </w:rPr>
        <w:t>; Trạm Y tế lưu động</w:t>
      </w:r>
      <w:r w:rsidR="003B06C6" w:rsidRPr="00215B2D">
        <w:rPr>
          <w:sz w:val="27"/>
          <w:szCs w:val="27"/>
        </w:rPr>
        <w:t xml:space="preserve"> (cơ sở quản lý người nhiễm COV</w:t>
      </w:r>
      <w:r w:rsidR="006B06FA" w:rsidRPr="00215B2D">
        <w:rPr>
          <w:sz w:val="27"/>
          <w:szCs w:val="27"/>
        </w:rPr>
        <w:t>ID-19 tại nhà): Thực hiện theo M</w:t>
      </w:r>
      <w:r w:rsidR="003B06C6" w:rsidRPr="00215B2D">
        <w:rPr>
          <w:sz w:val="27"/>
          <w:szCs w:val="27"/>
        </w:rPr>
        <w:t xml:space="preserve">ục III của Quyết định </w:t>
      </w:r>
      <w:r w:rsidR="003B06C6" w:rsidRPr="00215B2D">
        <w:rPr>
          <w:sz w:val="27"/>
          <w:szCs w:val="27"/>
          <w:lang w:val="vi-VN"/>
        </w:rPr>
        <w:t>số 4038/QĐ-BYT ngày 21/8/2021 của Bộ Y tế về việc ban hành "Hướng dẫn tạm thời về quản lý người nhiễm COVID-19 tại nhà</w:t>
      </w:r>
      <w:r w:rsidR="003B06C6" w:rsidRPr="00215B2D">
        <w:rPr>
          <w:sz w:val="27"/>
          <w:szCs w:val="27"/>
          <w:lang w:val="en-US"/>
        </w:rPr>
        <w:t>”</w:t>
      </w:r>
      <w:r w:rsidR="003B06C6" w:rsidRPr="00215B2D">
        <w:rPr>
          <w:sz w:val="27"/>
          <w:szCs w:val="27"/>
        </w:rPr>
        <w:t xml:space="preserve"> kèm theo</w:t>
      </w:r>
    </w:p>
    <w:p w14:paraId="4B052721" w14:textId="12AA6C75" w:rsidR="003B06C6" w:rsidRPr="00215B2D" w:rsidRDefault="00814499" w:rsidP="0044204F">
      <w:pPr>
        <w:spacing w:before="60" w:line="247" w:lineRule="auto"/>
        <w:ind w:firstLine="709"/>
        <w:jc w:val="both"/>
        <w:rPr>
          <w:b/>
          <w:sz w:val="27"/>
          <w:szCs w:val="27"/>
        </w:rPr>
      </w:pPr>
      <w:r w:rsidRPr="00215B2D">
        <w:rPr>
          <w:b/>
          <w:sz w:val="27"/>
          <w:szCs w:val="27"/>
        </w:rPr>
        <w:t>5</w:t>
      </w:r>
      <w:r w:rsidR="003B06C6" w:rsidRPr="00215B2D">
        <w:rPr>
          <w:b/>
          <w:sz w:val="27"/>
          <w:szCs w:val="27"/>
        </w:rPr>
        <w:t>. Thủ tục thực hiện:</w:t>
      </w:r>
    </w:p>
    <w:p w14:paraId="1C708374" w14:textId="724AF519" w:rsidR="00D954CC" w:rsidRPr="00215B2D" w:rsidRDefault="00D954CC" w:rsidP="0044204F">
      <w:pPr>
        <w:spacing w:before="60" w:line="247" w:lineRule="auto"/>
        <w:ind w:firstLine="709"/>
        <w:jc w:val="both"/>
        <w:rPr>
          <w:sz w:val="27"/>
          <w:szCs w:val="27"/>
          <w:shd w:val="clear" w:color="auto" w:fill="FFFFFF"/>
        </w:rPr>
      </w:pPr>
      <w:r w:rsidRPr="00215B2D">
        <w:rPr>
          <w:sz w:val="27"/>
          <w:szCs w:val="27"/>
        </w:rPr>
        <w:t xml:space="preserve">- </w:t>
      </w:r>
      <w:r w:rsidR="003B06C6" w:rsidRPr="00215B2D">
        <w:rPr>
          <w:sz w:val="27"/>
          <w:szCs w:val="27"/>
        </w:rPr>
        <w:t>Trạm Y tế lập dan</w:t>
      </w:r>
      <w:r w:rsidR="00D47112" w:rsidRPr="00215B2D">
        <w:rPr>
          <w:sz w:val="27"/>
          <w:szCs w:val="27"/>
        </w:rPr>
        <w:t>h sách người nhiễm trên địa bàn; phối hợp với thôn/tổ dân phố</w:t>
      </w:r>
      <w:r w:rsidR="003B06C6" w:rsidRPr="00215B2D">
        <w:rPr>
          <w:sz w:val="27"/>
          <w:szCs w:val="27"/>
        </w:rPr>
        <w:t xml:space="preserve"> </w:t>
      </w:r>
      <w:r w:rsidR="003B06C6" w:rsidRPr="00215B2D">
        <w:rPr>
          <w:sz w:val="27"/>
          <w:szCs w:val="27"/>
          <w:shd w:val="clear" w:color="auto" w:fill="FFFFFF"/>
        </w:rPr>
        <w:t>thực hiện đánh giá người nhiễm</w:t>
      </w:r>
      <w:r w:rsidR="00D47112" w:rsidRPr="00215B2D">
        <w:rPr>
          <w:sz w:val="27"/>
          <w:szCs w:val="27"/>
          <w:shd w:val="clear" w:color="auto" w:fill="FFFFFF"/>
        </w:rPr>
        <w:t xml:space="preserve"> và điều kiện cách ly</w:t>
      </w:r>
      <w:r w:rsidR="003B06C6" w:rsidRPr="00215B2D">
        <w:rPr>
          <w:sz w:val="27"/>
          <w:szCs w:val="27"/>
          <w:shd w:val="clear" w:color="auto" w:fill="FFFFFF"/>
        </w:rPr>
        <w:t xml:space="preserve"> theo </w:t>
      </w:r>
      <w:r w:rsidR="00D47112" w:rsidRPr="00215B2D">
        <w:rPr>
          <w:sz w:val="27"/>
          <w:szCs w:val="27"/>
          <w:shd w:val="clear" w:color="auto" w:fill="FFFFFF"/>
        </w:rPr>
        <w:t>các tiêu chí quy định tại mục 1 văn bản này</w:t>
      </w:r>
      <w:r w:rsidR="009A11E2" w:rsidRPr="00215B2D">
        <w:rPr>
          <w:sz w:val="27"/>
          <w:szCs w:val="27"/>
          <w:shd w:val="clear" w:color="auto" w:fill="FFFFFF"/>
        </w:rPr>
        <w:t>, trường hợp đủ điều kiện thì</w:t>
      </w:r>
      <w:r w:rsidRPr="00215B2D">
        <w:rPr>
          <w:sz w:val="27"/>
          <w:szCs w:val="27"/>
          <w:shd w:val="clear" w:color="auto" w:fill="FFFFFF"/>
        </w:rPr>
        <w:t xml:space="preserve"> tham mưu UBND hoặc Ban Chỉ đạo cấp xã ban hành Quyết định quản lý, theo dõi F0 tại nhà</w:t>
      </w:r>
      <w:r w:rsidR="00814499" w:rsidRPr="00215B2D">
        <w:rPr>
          <w:sz w:val="27"/>
          <w:szCs w:val="27"/>
          <w:shd w:val="clear" w:color="auto" w:fill="FFFFFF"/>
        </w:rPr>
        <w:t>.</w:t>
      </w:r>
    </w:p>
    <w:p w14:paraId="66A21C14" w14:textId="0C7CF503" w:rsidR="00814499" w:rsidRPr="00215B2D" w:rsidRDefault="00814499" w:rsidP="0044204F">
      <w:pPr>
        <w:spacing w:before="60" w:line="247" w:lineRule="auto"/>
        <w:ind w:firstLine="709"/>
        <w:jc w:val="both"/>
        <w:rPr>
          <w:sz w:val="27"/>
          <w:szCs w:val="27"/>
          <w:shd w:val="clear" w:color="auto" w:fill="FFFFFF"/>
        </w:rPr>
      </w:pPr>
      <w:r w:rsidRPr="00215B2D">
        <w:rPr>
          <w:sz w:val="27"/>
          <w:szCs w:val="27"/>
          <w:shd w:val="clear" w:color="auto" w:fill="FFFFFF"/>
        </w:rPr>
        <w:t>- UBND hoặc Ban Chỉ đạo cấp xã ban hành Quyết định quản lý, theo dõi F0 tại nhà và quyết định hết thời gian cách ly.</w:t>
      </w:r>
    </w:p>
    <w:p w14:paraId="30D03DE5" w14:textId="6C9AD539" w:rsidR="00814499" w:rsidRPr="00215B2D" w:rsidRDefault="00814499" w:rsidP="0044204F">
      <w:pPr>
        <w:spacing w:before="60" w:line="247" w:lineRule="auto"/>
        <w:ind w:firstLine="709"/>
        <w:jc w:val="both"/>
        <w:rPr>
          <w:sz w:val="27"/>
          <w:szCs w:val="27"/>
          <w:shd w:val="clear" w:color="auto" w:fill="FFFFFF"/>
        </w:rPr>
      </w:pPr>
      <w:r w:rsidRPr="00215B2D">
        <w:rPr>
          <w:sz w:val="27"/>
          <w:szCs w:val="27"/>
          <w:shd w:val="clear" w:color="auto" w:fill="FFFFFF"/>
        </w:rPr>
        <w:t>- Yêu cầu F0 được cách ly tại nhà và gia đình ký cam kết thực hiện.</w:t>
      </w:r>
    </w:p>
    <w:p w14:paraId="0216C43A" w14:textId="027A2754" w:rsidR="00814499" w:rsidRDefault="00814499" w:rsidP="0044204F">
      <w:pPr>
        <w:spacing w:before="60" w:line="247" w:lineRule="auto"/>
        <w:ind w:firstLine="709"/>
        <w:jc w:val="both"/>
        <w:rPr>
          <w:i/>
          <w:sz w:val="27"/>
          <w:szCs w:val="27"/>
          <w:shd w:val="clear" w:color="auto" w:fill="FFFFFF"/>
        </w:rPr>
      </w:pPr>
      <w:r w:rsidRPr="00215B2D">
        <w:rPr>
          <w:i/>
          <w:sz w:val="27"/>
          <w:szCs w:val="27"/>
          <w:shd w:val="clear" w:color="auto" w:fill="FFFFFF"/>
        </w:rPr>
        <w:t>(Các biểu mẫu kèm theo)</w:t>
      </w:r>
    </w:p>
    <w:p w14:paraId="3480A84B" w14:textId="152DB383" w:rsidR="0044204F" w:rsidRPr="0044204F" w:rsidRDefault="0044204F" w:rsidP="0044204F">
      <w:pPr>
        <w:spacing w:before="60" w:line="247" w:lineRule="auto"/>
        <w:ind w:firstLine="709"/>
        <w:jc w:val="both"/>
        <w:rPr>
          <w:b/>
          <w:sz w:val="27"/>
          <w:szCs w:val="27"/>
          <w:shd w:val="clear" w:color="auto" w:fill="FFFFFF"/>
        </w:rPr>
      </w:pPr>
      <w:r w:rsidRPr="0044204F">
        <w:rPr>
          <w:b/>
          <w:sz w:val="27"/>
          <w:szCs w:val="27"/>
          <w:shd w:val="clear" w:color="auto" w:fill="FFFFFF"/>
        </w:rPr>
        <w:t>6. Chế độ báo cáo:</w:t>
      </w:r>
    </w:p>
    <w:p w14:paraId="2CDD49DD" w14:textId="34DE3A33" w:rsidR="0044204F" w:rsidRPr="0044204F" w:rsidRDefault="0044204F" w:rsidP="0044204F">
      <w:pPr>
        <w:spacing w:before="60" w:line="247" w:lineRule="auto"/>
        <w:ind w:firstLine="709"/>
        <w:jc w:val="both"/>
        <w:rPr>
          <w:sz w:val="27"/>
          <w:szCs w:val="27"/>
        </w:rPr>
      </w:pPr>
      <w:r>
        <w:rPr>
          <w:sz w:val="27"/>
          <w:szCs w:val="27"/>
          <w:shd w:val="clear" w:color="auto" w:fill="FFFFFF"/>
        </w:rPr>
        <w:t xml:space="preserve">- </w:t>
      </w:r>
      <w:r w:rsidRPr="0044204F">
        <w:rPr>
          <w:sz w:val="27"/>
          <w:szCs w:val="27"/>
          <w:shd w:val="clear" w:color="auto" w:fill="FFFFFF"/>
        </w:rPr>
        <w:t>Hàng ngày Trạm Y tế báo cáo</w:t>
      </w:r>
      <w:r w:rsidRPr="0044204F">
        <w:rPr>
          <w:sz w:val="27"/>
          <w:szCs w:val="27"/>
        </w:rPr>
        <w:t xml:space="preserve"> số liệu về Trung tâm Y tế trước 16h</w:t>
      </w:r>
      <w:r>
        <w:rPr>
          <w:sz w:val="27"/>
          <w:szCs w:val="27"/>
        </w:rPr>
        <w:t>00</w:t>
      </w:r>
      <w:r w:rsidRPr="0044204F">
        <w:rPr>
          <w:sz w:val="27"/>
          <w:szCs w:val="27"/>
        </w:rPr>
        <w:t>; Trung tâm Y tế tuyến huyện tổng hợp gửi báo cáo về Sở Y tế và Trung tâm kiểm soát bệnh tật trước 17h</w:t>
      </w:r>
      <w:r>
        <w:rPr>
          <w:sz w:val="27"/>
          <w:szCs w:val="27"/>
        </w:rPr>
        <w:t>00</w:t>
      </w:r>
    </w:p>
    <w:p w14:paraId="154C63C9" w14:textId="4C6B8F18" w:rsidR="0044204F" w:rsidRPr="0044204F" w:rsidRDefault="0044204F" w:rsidP="0044204F">
      <w:pPr>
        <w:spacing w:before="60" w:line="247" w:lineRule="auto"/>
        <w:ind w:firstLine="709"/>
        <w:jc w:val="both"/>
        <w:rPr>
          <w:sz w:val="27"/>
          <w:szCs w:val="27"/>
          <w:shd w:val="clear" w:color="auto" w:fill="FFFFFF"/>
        </w:rPr>
      </w:pPr>
      <w:r>
        <w:rPr>
          <w:sz w:val="27"/>
          <w:szCs w:val="27"/>
        </w:rPr>
        <w:t xml:space="preserve">- </w:t>
      </w:r>
      <w:r w:rsidRPr="0044204F">
        <w:rPr>
          <w:sz w:val="27"/>
          <w:szCs w:val="27"/>
        </w:rPr>
        <w:t xml:space="preserve">Nội dung báo cáo: </w:t>
      </w:r>
      <w:r w:rsidRPr="0044204F">
        <w:rPr>
          <w:sz w:val="27"/>
          <w:szCs w:val="27"/>
          <w:shd w:val="clear" w:color="auto" w:fill="FFFFFF"/>
        </w:rPr>
        <w:t>Số F0 mới cách ly, số F0 khỏi bệnh trong ngày, số đang điều trị, số chuyển tuyến (ghi rõ chuyển đến cơ sở điều trị nào); cộng dồn tổng số F0 cách ly, tổng số F0 khỏi bệnh.</w:t>
      </w:r>
    </w:p>
    <w:p w14:paraId="1DD04F0F" w14:textId="4B627582" w:rsidR="005B4160" w:rsidRPr="00215B2D" w:rsidRDefault="00165EA1" w:rsidP="0044204F">
      <w:pPr>
        <w:spacing w:before="60" w:line="247" w:lineRule="auto"/>
        <w:ind w:firstLine="709"/>
        <w:jc w:val="both"/>
        <w:rPr>
          <w:b/>
          <w:sz w:val="27"/>
          <w:szCs w:val="27"/>
        </w:rPr>
      </w:pPr>
      <w:r>
        <w:rPr>
          <w:b/>
          <w:sz w:val="27"/>
          <w:szCs w:val="27"/>
        </w:rPr>
        <w:t>7</w:t>
      </w:r>
      <w:r w:rsidR="00814499" w:rsidRPr="00215B2D">
        <w:rPr>
          <w:b/>
          <w:sz w:val="27"/>
          <w:szCs w:val="27"/>
        </w:rPr>
        <w:t xml:space="preserve">. </w:t>
      </w:r>
      <w:r w:rsidR="00EC2139" w:rsidRPr="00215B2D">
        <w:rPr>
          <w:b/>
          <w:sz w:val="27"/>
          <w:szCs w:val="27"/>
        </w:rPr>
        <w:t xml:space="preserve">Văn bản này thay thế Khoản 2, Mục III Hướng dẫn số </w:t>
      </w:r>
      <w:r w:rsidR="00EC2139" w:rsidRPr="00215B2D">
        <w:rPr>
          <w:b/>
          <w:sz w:val="27"/>
          <w:szCs w:val="27"/>
          <w:lang w:val="es-ES_tradnl"/>
        </w:rPr>
        <w:t>4319/HD- SYT ngày 10/11/2021 của Sở Y tế</w:t>
      </w:r>
      <w:r w:rsidR="00EC2139" w:rsidRPr="00215B2D">
        <w:rPr>
          <w:b/>
          <w:sz w:val="27"/>
          <w:szCs w:val="27"/>
        </w:rPr>
        <w:t xml:space="preserve">. </w:t>
      </w:r>
    </w:p>
    <w:p w14:paraId="067FD8B4" w14:textId="08CEBD34" w:rsidR="005B4160" w:rsidRPr="00215B2D" w:rsidRDefault="00814499" w:rsidP="0044204F">
      <w:pPr>
        <w:shd w:val="clear" w:color="auto" w:fill="FFFFFF"/>
        <w:spacing w:before="60" w:line="247" w:lineRule="auto"/>
        <w:ind w:firstLine="709"/>
        <w:jc w:val="both"/>
        <w:rPr>
          <w:sz w:val="27"/>
          <w:szCs w:val="27"/>
        </w:rPr>
      </w:pPr>
      <w:r w:rsidRPr="00215B2D">
        <w:rPr>
          <w:sz w:val="27"/>
          <w:szCs w:val="27"/>
          <w:lang w:val="es-ES_tradnl"/>
        </w:rPr>
        <w:t>Trên đây là hướng dẫn bổ sung việc quản lý, theo dõi cách ly người nhiễm COVID-19 tại nhà,</w:t>
      </w:r>
      <w:r w:rsidRPr="00215B2D">
        <w:rPr>
          <w:sz w:val="27"/>
          <w:szCs w:val="27"/>
        </w:rPr>
        <w:t xml:space="preserve"> </w:t>
      </w:r>
      <w:r w:rsidR="005B4160" w:rsidRPr="00215B2D">
        <w:rPr>
          <w:sz w:val="27"/>
          <w:szCs w:val="27"/>
        </w:rPr>
        <w:t>Sở Y tế - Cơ quan thường trực Ban Chỉ đạo phòng, chống dịch bệnh COVID-19 tỉnh đề nghị các sở, ban, ngành, UBND cấp huyện, các cơ quan và đơn vị liên tổ chức, triển khai thực hiện. Trong quá trình triển khai nếu có khó khăn, vướng mắc, phản ánh về Sở Y tế để nghiên cứu, bổ sung./.</w:t>
      </w:r>
    </w:p>
    <w:p w14:paraId="7E3D3B4B" w14:textId="77777777" w:rsidR="00215B2D" w:rsidRPr="00215B2D" w:rsidRDefault="00215B2D" w:rsidP="00215B2D">
      <w:pPr>
        <w:shd w:val="clear" w:color="auto" w:fill="FFFFFF"/>
        <w:spacing w:before="60"/>
        <w:ind w:firstLine="709"/>
        <w:jc w:val="both"/>
        <w:rPr>
          <w:sz w:val="19"/>
          <w:szCs w:val="27"/>
        </w:rPr>
      </w:pPr>
    </w:p>
    <w:tbl>
      <w:tblPr>
        <w:tblW w:w="9640" w:type="dxa"/>
        <w:tblInd w:w="-34" w:type="dxa"/>
        <w:tblLayout w:type="fixed"/>
        <w:tblLook w:val="0000" w:firstRow="0" w:lastRow="0" w:firstColumn="0" w:lastColumn="0" w:noHBand="0" w:noVBand="0"/>
      </w:tblPr>
      <w:tblGrid>
        <w:gridCol w:w="3686"/>
        <w:gridCol w:w="5954"/>
      </w:tblGrid>
      <w:tr w:rsidR="005B4160" w:rsidRPr="00944E1A" w14:paraId="686F22E9" w14:textId="77777777" w:rsidTr="00176FF8">
        <w:trPr>
          <w:trHeight w:val="3178"/>
        </w:trPr>
        <w:tc>
          <w:tcPr>
            <w:tcW w:w="3686" w:type="dxa"/>
          </w:tcPr>
          <w:p w14:paraId="71A92563" w14:textId="77777777" w:rsidR="005B4160" w:rsidRPr="00215B2D" w:rsidRDefault="005B4160" w:rsidP="00176FF8">
            <w:pPr>
              <w:spacing w:line="320" w:lineRule="exact"/>
              <w:rPr>
                <w:b/>
                <w:i/>
                <w:sz w:val="24"/>
              </w:rPr>
            </w:pPr>
            <w:r w:rsidRPr="00215B2D">
              <w:rPr>
                <w:b/>
                <w:i/>
                <w:sz w:val="24"/>
              </w:rPr>
              <w:t>Nơi nhận:</w:t>
            </w:r>
          </w:p>
          <w:p w14:paraId="4F694A7D" w14:textId="77777777" w:rsidR="005B4160" w:rsidRDefault="005B4160" w:rsidP="00176FF8">
            <w:pPr>
              <w:spacing w:line="260" w:lineRule="exact"/>
              <w:ind w:left="394" w:hanging="394"/>
              <w:rPr>
                <w:sz w:val="22"/>
              </w:rPr>
            </w:pPr>
            <w:r>
              <w:rPr>
                <w:sz w:val="22"/>
              </w:rPr>
              <w:t>- UBND tỉnh (để báo cáo);</w:t>
            </w:r>
          </w:p>
          <w:p w14:paraId="155B753B" w14:textId="77777777" w:rsidR="005B4160" w:rsidRDefault="005B4160" w:rsidP="00176FF8">
            <w:pPr>
              <w:spacing w:line="260" w:lineRule="exact"/>
              <w:ind w:left="394" w:hanging="394"/>
              <w:rPr>
                <w:sz w:val="22"/>
              </w:rPr>
            </w:pPr>
            <w:r>
              <w:rPr>
                <w:sz w:val="22"/>
              </w:rPr>
              <w:t>- Ban Chỉ đạo PCD COVID-19 tỉnh;</w:t>
            </w:r>
          </w:p>
          <w:p w14:paraId="70AD12E0" w14:textId="77777777" w:rsidR="005B4160" w:rsidRDefault="005B4160" w:rsidP="00176FF8">
            <w:pPr>
              <w:spacing w:line="260" w:lineRule="exact"/>
              <w:rPr>
                <w:sz w:val="22"/>
              </w:rPr>
            </w:pPr>
            <w:r w:rsidRPr="00944E1A">
              <w:rPr>
                <w:sz w:val="22"/>
              </w:rPr>
              <w:t xml:space="preserve">- </w:t>
            </w:r>
            <w:r>
              <w:rPr>
                <w:sz w:val="22"/>
              </w:rPr>
              <w:t xml:space="preserve">Ban Giám đốc </w:t>
            </w:r>
            <w:r w:rsidRPr="00944E1A">
              <w:rPr>
                <w:sz w:val="22"/>
              </w:rPr>
              <w:t>Sở;</w:t>
            </w:r>
          </w:p>
          <w:p w14:paraId="3ABA0F4A" w14:textId="77777777" w:rsidR="005B4160" w:rsidRDefault="005B4160" w:rsidP="00176FF8">
            <w:pPr>
              <w:spacing w:line="260" w:lineRule="exact"/>
              <w:rPr>
                <w:sz w:val="22"/>
              </w:rPr>
            </w:pPr>
            <w:r>
              <w:rPr>
                <w:sz w:val="22"/>
              </w:rPr>
              <w:t>- Các sở, ban, ngành cấp tỉnh;</w:t>
            </w:r>
          </w:p>
          <w:p w14:paraId="0EE963BA" w14:textId="77777777" w:rsidR="005B4160" w:rsidRDefault="005B4160" w:rsidP="00176FF8">
            <w:pPr>
              <w:spacing w:line="260" w:lineRule="exact"/>
              <w:rPr>
                <w:sz w:val="22"/>
              </w:rPr>
            </w:pPr>
            <w:r>
              <w:rPr>
                <w:sz w:val="22"/>
              </w:rPr>
              <w:t>- UBND các huyện, TP, TX;</w:t>
            </w:r>
          </w:p>
          <w:p w14:paraId="2AA381E1" w14:textId="77777777" w:rsidR="005B4160" w:rsidRDefault="005B4160" w:rsidP="00176FF8">
            <w:pPr>
              <w:spacing w:line="260" w:lineRule="exact"/>
              <w:rPr>
                <w:sz w:val="22"/>
              </w:rPr>
            </w:pPr>
            <w:r>
              <w:rPr>
                <w:sz w:val="22"/>
              </w:rPr>
              <w:t>- Trung tâm Y tế các huyện, TP, TX;</w:t>
            </w:r>
          </w:p>
          <w:p w14:paraId="5DBA6E20" w14:textId="77777777" w:rsidR="005B4160" w:rsidRPr="00944E1A" w:rsidRDefault="005B4160" w:rsidP="00176FF8">
            <w:pPr>
              <w:spacing w:line="260" w:lineRule="exact"/>
              <w:rPr>
                <w:sz w:val="22"/>
              </w:rPr>
            </w:pPr>
            <w:r>
              <w:rPr>
                <w:sz w:val="22"/>
              </w:rPr>
              <w:t>- Trung tâm KSBT;</w:t>
            </w:r>
          </w:p>
          <w:p w14:paraId="541FB636" w14:textId="77777777" w:rsidR="005B4160" w:rsidRDefault="005B4160" w:rsidP="00176FF8">
            <w:pPr>
              <w:spacing w:line="260" w:lineRule="exact"/>
              <w:rPr>
                <w:sz w:val="22"/>
              </w:rPr>
            </w:pPr>
            <w:r>
              <w:rPr>
                <w:sz w:val="22"/>
              </w:rPr>
              <w:t>- Các phòng CM Sở;</w:t>
            </w:r>
          </w:p>
          <w:p w14:paraId="5F9E27BB" w14:textId="77777777" w:rsidR="005B4160" w:rsidRPr="00944E1A" w:rsidRDefault="005B4160" w:rsidP="00176FF8">
            <w:pPr>
              <w:spacing w:line="260" w:lineRule="exact"/>
              <w:rPr>
                <w:sz w:val="22"/>
              </w:rPr>
            </w:pPr>
            <w:r w:rsidRPr="00944E1A">
              <w:rPr>
                <w:sz w:val="22"/>
              </w:rPr>
              <w:t>- Lưu: VT, NVY;</w:t>
            </w:r>
          </w:p>
        </w:tc>
        <w:tc>
          <w:tcPr>
            <w:tcW w:w="5954" w:type="dxa"/>
          </w:tcPr>
          <w:p w14:paraId="51672346" w14:textId="47BD48C0" w:rsidR="005B4160" w:rsidRDefault="005B4160" w:rsidP="00176FF8">
            <w:pPr>
              <w:jc w:val="center"/>
              <w:rPr>
                <w:b/>
              </w:rPr>
            </w:pPr>
            <w:r>
              <w:rPr>
                <w:b/>
              </w:rPr>
              <w:t>KT.</w:t>
            </w:r>
            <w:r w:rsidR="00814499">
              <w:rPr>
                <w:b/>
              </w:rPr>
              <w:t xml:space="preserve"> </w:t>
            </w:r>
            <w:r w:rsidRPr="00667240">
              <w:rPr>
                <w:b/>
              </w:rPr>
              <w:t>GIÁM ĐỐC</w:t>
            </w:r>
          </w:p>
          <w:p w14:paraId="7CC1154F" w14:textId="77777777" w:rsidR="005B4160" w:rsidRPr="00667240" w:rsidRDefault="005B4160" w:rsidP="00176FF8">
            <w:pPr>
              <w:jc w:val="center"/>
              <w:rPr>
                <w:b/>
              </w:rPr>
            </w:pPr>
            <w:r>
              <w:rPr>
                <w:b/>
              </w:rPr>
              <w:t>PHÓ GIÁM ĐỐC</w:t>
            </w:r>
          </w:p>
          <w:p w14:paraId="165B7296" w14:textId="77777777" w:rsidR="005B4160" w:rsidRPr="00667240" w:rsidRDefault="005B4160" w:rsidP="00176FF8">
            <w:pPr>
              <w:jc w:val="center"/>
              <w:rPr>
                <w:b/>
              </w:rPr>
            </w:pPr>
          </w:p>
          <w:p w14:paraId="4D4793C5" w14:textId="77777777" w:rsidR="005B4160" w:rsidRPr="00667240" w:rsidRDefault="005B4160" w:rsidP="00176FF8">
            <w:pPr>
              <w:spacing w:line="320" w:lineRule="exact"/>
              <w:jc w:val="center"/>
              <w:rPr>
                <w:b/>
              </w:rPr>
            </w:pPr>
          </w:p>
          <w:p w14:paraId="78DDCCB6" w14:textId="77777777" w:rsidR="005B4160" w:rsidRPr="00667240" w:rsidRDefault="005B4160" w:rsidP="00215B2D">
            <w:pPr>
              <w:spacing w:line="320" w:lineRule="exact"/>
              <w:rPr>
                <w:b/>
              </w:rPr>
            </w:pPr>
          </w:p>
          <w:p w14:paraId="70036816" w14:textId="77777777" w:rsidR="005B4160" w:rsidRPr="00667240" w:rsidRDefault="005B4160" w:rsidP="00176FF8">
            <w:pPr>
              <w:spacing w:line="320" w:lineRule="exact"/>
              <w:jc w:val="center"/>
              <w:rPr>
                <w:b/>
              </w:rPr>
            </w:pPr>
          </w:p>
          <w:p w14:paraId="4DBD0B81" w14:textId="77777777" w:rsidR="005B4160" w:rsidRPr="00944E1A" w:rsidRDefault="005B4160" w:rsidP="00176FF8">
            <w:pPr>
              <w:spacing w:line="320" w:lineRule="exact"/>
              <w:jc w:val="center"/>
              <w:rPr>
                <w:b/>
              </w:rPr>
            </w:pPr>
            <w:r>
              <w:rPr>
                <w:b/>
              </w:rPr>
              <w:t>Lê Chánh Thành</w:t>
            </w:r>
          </w:p>
        </w:tc>
      </w:tr>
    </w:tbl>
    <w:p w14:paraId="63D49BE5" w14:textId="77777777" w:rsidR="00AD1FBB" w:rsidRPr="00AD1FBB" w:rsidRDefault="00AD1FBB" w:rsidP="0044204F">
      <w:pPr>
        <w:shd w:val="clear" w:color="auto" w:fill="FFFFFF"/>
        <w:spacing w:line="234" w:lineRule="atLeast"/>
        <w:jc w:val="center"/>
        <w:rPr>
          <w:color w:val="000000"/>
          <w:lang w:val="en-US"/>
        </w:rPr>
      </w:pPr>
      <w:bookmarkStart w:id="1" w:name="chuong_pl_1"/>
      <w:r w:rsidRPr="00AD1FBB">
        <w:rPr>
          <w:b/>
          <w:bCs/>
          <w:color w:val="000000"/>
          <w:lang w:val="en-US"/>
        </w:rPr>
        <w:lastRenderedPageBreak/>
        <w:t>PHỤ LỤC 01</w:t>
      </w:r>
      <w:bookmarkEnd w:id="1"/>
    </w:p>
    <w:p w14:paraId="6E6D98F9" w14:textId="77777777" w:rsidR="00AD1FBB" w:rsidRPr="00AD1FBB" w:rsidRDefault="00AD1FBB" w:rsidP="00AD1FBB">
      <w:pPr>
        <w:shd w:val="clear" w:color="auto" w:fill="FFFFFF"/>
        <w:spacing w:line="234" w:lineRule="atLeast"/>
        <w:jc w:val="center"/>
        <w:rPr>
          <w:b/>
          <w:color w:val="000000"/>
          <w:lang w:val="en-US"/>
        </w:rPr>
      </w:pPr>
      <w:bookmarkStart w:id="2" w:name="chuong_pl_1_name"/>
      <w:r w:rsidRPr="00AD1FBB">
        <w:rPr>
          <w:b/>
          <w:color w:val="000000"/>
          <w:lang w:val="en-US"/>
        </w:rPr>
        <w:t>DANH MỤC CÁC BỆNH NỀN (CÓ NGUY CƠ GIA TĂNG MỨC ĐỘ NẶNG KHI MẮC COVID-19)</w:t>
      </w:r>
      <w:bookmarkEnd w:id="2"/>
    </w:p>
    <w:p w14:paraId="7D92812A" w14:textId="77777777" w:rsidR="00AD1FBB" w:rsidRPr="00AD1FBB" w:rsidRDefault="00AD1FBB" w:rsidP="00AD1FBB">
      <w:pPr>
        <w:shd w:val="clear" w:color="auto" w:fill="FFFFFF"/>
        <w:spacing w:before="120" w:after="120" w:line="234" w:lineRule="atLeast"/>
        <w:rPr>
          <w:color w:val="000000"/>
          <w:lang w:val="en-US"/>
        </w:rPr>
      </w:pPr>
      <w:r w:rsidRPr="00AD1FBB">
        <w:rPr>
          <w:color w:val="000000"/>
          <w:lang w:val="en-US"/>
        </w:rPr>
        <w:t>1. Đái tháo đường</w:t>
      </w:r>
    </w:p>
    <w:p w14:paraId="78721A12" w14:textId="77777777" w:rsidR="00AD1FBB" w:rsidRPr="00AD1FBB" w:rsidRDefault="00AD1FBB" w:rsidP="00AD1FBB">
      <w:pPr>
        <w:shd w:val="clear" w:color="auto" w:fill="FFFFFF"/>
        <w:spacing w:before="120" w:after="120" w:line="234" w:lineRule="atLeast"/>
        <w:rPr>
          <w:color w:val="000000"/>
          <w:lang w:val="en-US"/>
        </w:rPr>
      </w:pPr>
      <w:r w:rsidRPr="00AD1FBB">
        <w:rPr>
          <w:color w:val="000000"/>
          <w:lang w:val="en-US"/>
        </w:rPr>
        <w:t>2. Bệnh phổi tắc nghẽn mạn tính và các bệnh phổi khác</w:t>
      </w:r>
    </w:p>
    <w:p w14:paraId="4C5F2172" w14:textId="77777777" w:rsidR="00AD1FBB" w:rsidRPr="00AD1FBB" w:rsidRDefault="00AD1FBB" w:rsidP="00AD1FBB">
      <w:pPr>
        <w:shd w:val="clear" w:color="auto" w:fill="FFFFFF"/>
        <w:spacing w:before="120" w:after="120" w:line="234" w:lineRule="atLeast"/>
        <w:rPr>
          <w:color w:val="000000"/>
          <w:lang w:val="en-US"/>
        </w:rPr>
      </w:pPr>
      <w:r w:rsidRPr="00AD1FBB">
        <w:rPr>
          <w:color w:val="000000"/>
          <w:lang w:val="en-US"/>
        </w:rPr>
        <w:t>3. Ung thư (đặc biệt là các khối u ác tính về huyết học, ung thư phổi và bệnh ung thư di căn khác).</w:t>
      </w:r>
    </w:p>
    <w:p w14:paraId="7892E475" w14:textId="77777777" w:rsidR="00AD1FBB" w:rsidRPr="00AD1FBB" w:rsidRDefault="00AD1FBB" w:rsidP="00AD1FBB">
      <w:pPr>
        <w:shd w:val="clear" w:color="auto" w:fill="FFFFFF"/>
        <w:spacing w:before="120" w:after="120" w:line="234" w:lineRule="atLeast"/>
        <w:rPr>
          <w:color w:val="000000"/>
          <w:lang w:val="en-US"/>
        </w:rPr>
      </w:pPr>
      <w:r w:rsidRPr="00AD1FBB">
        <w:rPr>
          <w:color w:val="000000"/>
          <w:lang w:val="en-US"/>
        </w:rPr>
        <w:t>4. Bệnh thận mạn tính</w:t>
      </w:r>
    </w:p>
    <w:p w14:paraId="365358BC" w14:textId="77777777" w:rsidR="00AD1FBB" w:rsidRPr="00AD1FBB" w:rsidRDefault="00AD1FBB" w:rsidP="00AD1FBB">
      <w:pPr>
        <w:shd w:val="clear" w:color="auto" w:fill="FFFFFF"/>
        <w:spacing w:before="120" w:after="120" w:line="234" w:lineRule="atLeast"/>
        <w:rPr>
          <w:color w:val="000000"/>
          <w:lang w:val="en-US"/>
        </w:rPr>
      </w:pPr>
      <w:r w:rsidRPr="00AD1FBB">
        <w:rPr>
          <w:color w:val="000000"/>
          <w:lang w:val="en-US"/>
        </w:rPr>
        <w:t>5. Ghép tạng hoặc cấy ghép tế bào gốc tạo máu</w:t>
      </w:r>
    </w:p>
    <w:p w14:paraId="36800448" w14:textId="77777777" w:rsidR="00AD1FBB" w:rsidRPr="00AD1FBB" w:rsidRDefault="00AD1FBB" w:rsidP="00AD1FBB">
      <w:pPr>
        <w:shd w:val="clear" w:color="auto" w:fill="FFFFFF"/>
        <w:spacing w:before="120" w:after="120" w:line="234" w:lineRule="atLeast"/>
        <w:rPr>
          <w:color w:val="000000"/>
          <w:lang w:val="en-US"/>
        </w:rPr>
      </w:pPr>
      <w:r w:rsidRPr="00AD1FBB">
        <w:rPr>
          <w:color w:val="000000"/>
          <w:lang w:val="en-US"/>
        </w:rPr>
        <w:t>6. Béo phì, thừa cân</w:t>
      </w:r>
    </w:p>
    <w:p w14:paraId="68310BC8" w14:textId="77777777" w:rsidR="00AD1FBB" w:rsidRPr="00AD1FBB" w:rsidRDefault="00AD1FBB" w:rsidP="00AD1FBB">
      <w:pPr>
        <w:shd w:val="clear" w:color="auto" w:fill="FFFFFF"/>
        <w:spacing w:before="120" w:after="120" w:line="234" w:lineRule="atLeast"/>
        <w:rPr>
          <w:color w:val="000000"/>
          <w:lang w:val="en-US"/>
        </w:rPr>
      </w:pPr>
      <w:r w:rsidRPr="00AD1FBB">
        <w:rPr>
          <w:color w:val="000000"/>
          <w:lang w:val="en-US"/>
        </w:rPr>
        <w:t>7. Bệnh tim mạch (suy tim, bệnh động mạch vành hoặc bệnh cơ tim)</w:t>
      </w:r>
    </w:p>
    <w:p w14:paraId="3C9DD864" w14:textId="77777777" w:rsidR="00AD1FBB" w:rsidRPr="00AD1FBB" w:rsidRDefault="00AD1FBB" w:rsidP="00AD1FBB">
      <w:pPr>
        <w:shd w:val="clear" w:color="auto" w:fill="FFFFFF"/>
        <w:spacing w:before="120" w:after="120" w:line="234" w:lineRule="atLeast"/>
        <w:rPr>
          <w:color w:val="000000"/>
          <w:lang w:val="en-US"/>
        </w:rPr>
      </w:pPr>
      <w:r w:rsidRPr="00AD1FBB">
        <w:rPr>
          <w:color w:val="000000"/>
          <w:lang w:val="en-US"/>
        </w:rPr>
        <w:t>8. Bệnh lý mạch máu não</w:t>
      </w:r>
    </w:p>
    <w:p w14:paraId="0E833AEA" w14:textId="77777777" w:rsidR="00AD1FBB" w:rsidRPr="00AD1FBB" w:rsidRDefault="00AD1FBB" w:rsidP="00AD1FBB">
      <w:pPr>
        <w:shd w:val="clear" w:color="auto" w:fill="FFFFFF"/>
        <w:spacing w:before="120" w:after="120" w:line="234" w:lineRule="atLeast"/>
        <w:rPr>
          <w:color w:val="000000"/>
          <w:lang w:val="en-US"/>
        </w:rPr>
      </w:pPr>
      <w:r w:rsidRPr="00AD1FBB">
        <w:rPr>
          <w:color w:val="000000"/>
          <w:lang w:val="en-US"/>
        </w:rPr>
        <w:t>9. Hội chứng Down</w:t>
      </w:r>
    </w:p>
    <w:p w14:paraId="5B77DA87" w14:textId="77777777" w:rsidR="00AD1FBB" w:rsidRPr="00AD1FBB" w:rsidRDefault="00AD1FBB" w:rsidP="00AD1FBB">
      <w:pPr>
        <w:shd w:val="clear" w:color="auto" w:fill="FFFFFF"/>
        <w:spacing w:before="120" w:after="120" w:line="234" w:lineRule="atLeast"/>
        <w:rPr>
          <w:color w:val="000000"/>
          <w:lang w:val="en-US"/>
        </w:rPr>
      </w:pPr>
      <w:r w:rsidRPr="00AD1FBB">
        <w:rPr>
          <w:color w:val="000000"/>
          <w:lang w:val="en-US"/>
        </w:rPr>
        <w:t>10. HIV/AIDS</w:t>
      </w:r>
    </w:p>
    <w:p w14:paraId="20075DBD" w14:textId="77777777" w:rsidR="00AD1FBB" w:rsidRPr="00AD1FBB" w:rsidRDefault="00AD1FBB" w:rsidP="00AD1FBB">
      <w:pPr>
        <w:shd w:val="clear" w:color="auto" w:fill="FFFFFF"/>
        <w:spacing w:before="120" w:after="120" w:line="234" w:lineRule="atLeast"/>
        <w:rPr>
          <w:color w:val="000000"/>
          <w:lang w:val="en-US"/>
        </w:rPr>
      </w:pPr>
      <w:r w:rsidRPr="00AD1FBB">
        <w:rPr>
          <w:color w:val="000000"/>
          <w:lang w:val="en-US"/>
        </w:rPr>
        <w:t>11. Bệnh lý thần kinh (bao gồm cả chứng sa sút trí tuệ)</w:t>
      </w:r>
    </w:p>
    <w:p w14:paraId="55A3D654" w14:textId="77777777" w:rsidR="00AD1FBB" w:rsidRPr="00AD1FBB" w:rsidRDefault="00AD1FBB" w:rsidP="00AD1FBB">
      <w:pPr>
        <w:shd w:val="clear" w:color="auto" w:fill="FFFFFF"/>
        <w:spacing w:before="120" w:after="120" w:line="234" w:lineRule="atLeast"/>
        <w:rPr>
          <w:color w:val="000000"/>
          <w:lang w:val="en-US"/>
        </w:rPr>
      </w:pPr>
      <w:r w:rsidRPr="00AD1FBB">
        <w:rPr>
          <w:color w:val="000000"/>
          <w:lang w:val="en-US"/>
        </w:rPr>
        <w:t>12. Bệnh hồng cầu hình liềm, bệnh thalassemia, bệnh huyết học mạn tính khác</w:t>
      </w:r>
    </w:p>
    <w:p w14:paraId="096236FA" w14:textId="77777777" w:rsidR="00AD1FBB" w:rsidRPr="00AD1FBB" w:rsidRDefault="00AD1FBB" w:rsidP="00AD1FBB">
      <w:pPr>
        <w:shd w:val="clear" w:color="auto" w:fill="FFFFFF"/>
        <w:spacing w:before="120" w:after="120" w:line="234" w:lineRule="atLeast"/>
        <w:rPr>
          <w:color w:val="000000"/>
          <w:lang w:val="en-US"/>
        </w:rPr>
      </w:pPr>
      <w:r w:rsidRPr="00AD1FBB">
        <w:rPr>
          <w:color w:val="000000"/>
          <w:lang w:val="en-US"/>
        </w:rPr>
        <w:t>13. Hen phế quản</w:t>
      </w:r>
    </w:p>
    <w:p w14:paraId="17E3BBDC" w14:textId="77777777" w:rsidR="00AD1FBB" w:rsidRPr="00AD1FBB" w:rsidRDefault="00AD1FBB" w:rsidP="00AD1FBB">
      <w:pPr>
        <w:shd w:val="clear" w:color="auto" w:fill="FFFFFF"/>
        <w:spacing w:before="120" w:after="120" w:line="234" w:lineRule="atLeast"/>
        <w:rPr>
          <w:color w:val="000000"/>
          <w:lang w:val="en-US"/>
        </w:rPr>
      </w:pPr>
      <w:r w:rsidRPr="00AD1FBB">
        <w:rPr>
          <w:color w:val="000000"/>
          <w:lang w:val="en-US"/>
        </w:rPr>
        <w:t>14. Tăng huyết áp</w:t>
      </w:r>
    </w:p>
    <w:p w14:paraId="16AAB2C1" w14:textId="77777777" w:rsidR="00AD1FBB" w:rsidRPr="00AD1FBB" w:rsidRDefault="00AD1FBB" w:rsidP="00AD1FBB">
      <w:pPr>
        <w:shd w:val="clear" w:color="auto" w:fill="FFFFFF"/>
        <w:spacing w:before="120" w:after="120" w:line="234" w:lineRule="atLeast"/>
        <w:rPr>
          <w:color w:val="000000"/>
          <w:lang w:val="en-US"/>
        </w:rPr>
      </w:pPr>
      <w:r w:rsidRPr="00AD1FBB">
        <w:rPr>
          <w:color w:val="000000"/>
          <w:lang w:val="en-US"/>
        </w:rPr>
        <w:t>15. Thiếu hụt miễn dịch</w:t>
      </w:r>
    </w:p>
    <w:p w14:paraId="2D9842B2" w14:textId="77777777" w:rsidR="00AD1FBB" w:rsidRPr="00AD1FBB" w:rsidRDefault="00AD1FBB" w:rsidP="00AD1FBB">
      <w:pPr>
        <w:shd w:val="clear" w:color="auto" w:fill="FFFFFF"/>
        <w:spacing w:before="120" w:after="120" w:line="234" w:lineRule="atLeast"/>
        <w:rPr>
          <w:color w:val="000000"/>
          <w:lang w:val="en-US"/>
        </w:rPr>
      </w:pPr>
      <w:r w:rsidRPr="00AD1FBB">
        <w:rPr>
          <w:color w:val="000000"/>
          <w:lang w:val="en-US"/>
        </w:rPr>
        <w:t>16. Bệnh gan</w:t>
      </w:r>
    </w:p>
    <w:p w14:paraId="4543836D" w14:textId="77777777" w:rsidR="00AD1FBB" w:rsidRPr="00AD1FBB" w:rsidRDefault="00AD1FBB" w:rsidP="00AD1FBB">
      <w:pPr>
        <w:shd w:val="clear" w:color="auto" w:fill="FFFFFF"/>
        <w:spacing w:before="120" w:after="120" w:line="234" w:lineRule="atLeast"/>
        <w:rPr>
          <w:color w:val="000000"/>
          <w:lang w:val="en-US"/>
        </w:rPr>
      </w:pPr>
      <w:r w:rsidRPr="00AD1FBB">
        <w:rPr>
          <w:color w:val="000000"/>
          <w:lang w:val="en-US"/>
        </w:rPr>
        <w:t>17. Rối loạn do sử dụng chất gây nghiện</w:t>
      </w:r>
    </w:p>
    <w:p w14:paraId="4A15C17E" w14:textId="77777777" w:rsidR="00AD1FBB" w:rsidRPr="00AD1FBB" w:rsidRDefault="00AD1FBB" w:rsidP="00AD1FBB">
      <w:pPr>
        <w:shd w:val="clear" w:color="auto" w:fill="FFFFFF"/>
        <w:spacing w:before="120" w:after="120" w:line="234" w:lineRule="atLeast"/>
        <w:rPr>
          <w:color w:val="000000"/>
          <w:lang w:val="en-US"/>
        </w:rPr>
      </w:pPr>
      <w:r w:rsidRPr="00AD1FBB">
        <w:rPr>
          <w:color w:val="000000"/>
          <w:lang w:val="en-US"/>
        </w:rPr>
        <w:t>18. Đang điều trị bằng thuốc corticosteroid hoặc các thuốc ức chế miễn dịch khác.</w:t>
      </w:r>
    </w:p>
    <w:p w14:paraId="3FACD0E5" w14:textId="77777777" w:rsidR="00AD1FBB" w:rsidRPr="00AD1FBB" w:rsidRDefault="00AD1FBB" w:rsidP="00AD1FBB">
      <w:pPr>
        <w:shd w:val="clear" w:color="auto" w:fill="FFFFFF"/>
        <w:spacing w:before="120" w:after="120" w:line="234" w:lineRule="atLeast"/>
        <w:rPr>
          <w:color w:val="000000"/>
          <w:lang w:val="en-US"/>
        </w:rPr>
      </w:pPr>
      <w:r w:rsidRPr="00AD1FBB">
        <w:rPr>
          <w:color w:val="000000"/>
          <w:lang w:val="en-US"/>
        </w:rPr>
        <w:t>19. Các bệnh hệ thống.</w:t>
      </w:r>
    </w:p>
    <w:p w14:paraId="63D6BE07" w14:textId="77777777" w:rsidR="00AD1FBB" w:rsidRPr="00AD1FBB" w:rsidRDefault="00AD1FBB" w:rsidP="00AD1FBB">
      <w:pPr>
        <w:shd w:val="clear" w:color="auto" w:fill="FFFFFF"/>
        <w:spacing w:before="120" w:after="120" w:line="234" w:lineRule="atLeast"/>
        <w:rPr>
          <w:color w:val="000000"/>
          <w:lang w:val="en-US"/>
        </w:rPr>
      </w:pPr>
      <w:r w:rsidRPr="00AD1FBB">
        <w:rPr>
          <w:color w:val="000000"/>
          <w:lang w:val="en-US"/>
        </w:rPr>
        <w:t>20. Bệnh lý khác đối với trẻ em: Tăng áp phổi nguyên hoặc thứ phát, bệnh tim bẩm sinh, rối loạn chuyển hóa di truyền bẩm sinh, rối loạn nội tiết bẩm sinh-mắc phải.</w:t>
      </w:r>
    </w:p>
    <w:p w14:paraId="4044EE68" w14:textId="77777777" w:rsidR="00AD1FBB" w:rsidRPr="00AD1FBB" w:rsidRDefault="00AD1FBB" w:rsidP="00AD1FBB">
      <w:pPr>
        <w:shd w:val="clear" w:color="auto" w:fill="FFFFFF"/>
        <w:spacing w:before="120" w:after="120" w:line="234" w:lineRule="atLeast"/>
        <w:jc w:val="center"/>
        <w:rPr>
          <w:rFonts w:ascii="Arial" w:hAnsi="Arial" w:cs="Arial"/>
          <w:color w:val="000000"/>
          <w:sz w:val="18"/>
          <w:szCs w:val="18"/>
          <w:lang w:val="en-US"/>
        </w:rPr>
      </w:pPr>
      <w:r w:rsidRPr="00AD1FBB">
        <w:rPr>
          <w:rFonts w:ascii="Arial" w:hAnsi="Arial" w:cs="Arial"/>
          <w:color w:val="000000"/>
          <w:sz w:val="18"/>
          <w:szCs w:val="18"/>
          <w:lang w:val="en-US"/>
        </w:rPr>
        <w:t> </w:t>
      </w:r>
    </w:p>
    <w:p w14:paraId="3FCCBC64" w14:textId="77777777" w:rsidR="00AD1FBB" w:rsidRDefault="00AD1FBB">
      <w:pPr>
        <w:rPr>
          <w:rFonts w:ascii="Arial" w:hAnsi="Arial" w:cs="Arial"/>
          <w:b/>
          <w:bCs/>
          <w:color w:val="000000"/>
          <w:sz w:val="24"/>
          <w:szCs w:val="24"/>
          <w:lang w:val="en-US"/>
        </w:rPr>
      </w:pPr>
      <w:bookmarkStart w:id="3" w:name="chuong_pl_2"/>
      <w:r>
        <w:rPr>
          <w:rFonts w:ascii="Arial" w:hAnsi="Arial" w:cs="Arial"/>
          <w:b/>
          <w:bCs/>
          <w:color w:val="000000"/>
          <w:sz w:val="24"/>
          <w:szCs w:val="24"/>
          <w:lang w:val="en-US"/>
        </w:rPr>
        <w:br w:type="page"/>
      </w:r>
    </w:p>
    <w:p w14:paraId="2F7AD9C8" w14:textId="7867C3BA" w:rsidR="00AD1FBB" w:rsidRPr="00AD1FBB" w:rsidRDefault="00AD1FBB" w:rsidP="00AD1FBB">
      <w:pPr>
        <w:shd w:val="clear" w:color="auto" w:fill="FFFFFF"/>
        <w:spacing w:line="234" w:lineRule="atLeast"/>
        <w:jc w:val="center"/>
        <w:rPr>
          <w:color w:val="000000"/>
          <w:lang w:val="en-US"/>
        </w:rPr>
      </w:pPr>
      <w:r w:rsidRPr="00AD1FBB">
        <w:rPr>
          <w:b/>
          <w:bCs/>
          <w:color w:val="000000"/>
          <w:lang w:val="en-US"/>
        </w:rPr>
        <w:lastRenderedPageBreak/>
        <w:t>PHỤ LỤC 02</w:t>
      </w:r>
      <w:bookmarkEnd w:id="3"/>
    </w:p>
    <w:p w14:paraId="1701AADF" w14:textId="77777777" w:rsidR="00AD1FBB" w:rsidRPr="00AD1FBB" w:rsidRDefault="00AD1FBB" w:rsidP="00AD1FBB">
      <w:pPr>
        <w:shd w:val="clear" w:color="auto" w:fill="FFFFFF"/>
        <w:spacing w:line="234" w:lineRule="atLeast"/>
        <w:jc w:val="center"/>
        <w:rPr>
          <w:color w:val="000000"/>
          <w:lang w:val="en-US"/>
        </w:rPr>
      </w:pPr>
      <w:bookmarkStart w:id="4" w:name="chuong_pl_2_name"/>
      <w:r w:rsidRPr="00AD1FBB">
        <w:rPr>
          <w:color w:val="000000"/>
          <w:lang w:val="en-US"/>
        </w:rPr>
        <w:t>DANH SÁCH QUẢN LÝ NGƯỜI NHIỄM COVID-19 TẠI NHÀ</w:t>
      </w:r>
      <w:bookmarkEnd w:id="4"/>
    </w:p>
    <w:p w14:paraId="3604DEFD" w14:textId="77777777" w:rsidR="00AD1FBB" w:rsidRPr="00AD1FBB" w:rsidRDefault="00AD1FBB" w:rsidP="00AD1FBB">
      <w:pPr>
        <w:shd w:val="clear" w:color="auto" w:fill="FFFFFF"/>
        <w:spacing w:before="120" w:after="120" w:line="234" w:lineRule="atLeast"/>
        <w:jc w:val="right"/>
        <w:rPr>
          <w:color w:val="000000"/>
          <w:lang w:val="en-US"/>
        </w:rPr>
      </w:pPr>
      <w:r w:rsidRPr="00AD1FBB">
        <w:rPr>
          <w:color w:val="000000"/>
          <w:lang w:val="en-US"/>
        </w:rPr>
        <w:t>Trang bìa</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225"/>
      </w:tblGrid>
      <w:tr w:rsidR="00AD1FBB" w:rsidRPr="00AD1FBB" w14:paraId="71B5F119" w14:textId="77777777" w:rsidTr="00AD1FBB">
        <w:trPr>
          <w:tblCellSpacing w:w="0" w:type="dxa"/>
        </w:trPr>
        <w:tc>
          <w:tcPr>
            <w:tcW w:w="5000" w:type="pct"/>
            <w:tcBorders>
              <w:top w:val="single" w:sz="8" w:space="0" w:color="auto"/>
              <w:left w:val="single" w:sz="8" w:space="0" w:color="auto"/>
              <w:bottom w:val="single" w:sz="8" w:space="0" w:color="auto"/>
              <w:right w:val="single" w:sz="8" w:space="0" w:color="auto"/>
            </w:tcBorders>
            <w:shd w:val="clear" w:color="auto" w:fill="FFFFFF"/>
            <w:hideMark/>
          </w:tcPr>
          <w:p w14:paraId="73EB6FAA" w14:textId="77777777" w:rsidR="00AD1FBB" w:rsidRPr="00AD1FBB" w:rsidRDefault="00AD1FBB" w:rsidP="00AD1FBB">
            <w:pPr>
              <w:spacing w:before="120" w:after="120" w:line="234" w:lineRule="atLeast"/>
              <w:jc w:val="center"/>
              <w:rPr>
                <w:color w:val="000000"/>
                <w:lang w:val="en-US"/>
              </w:rPr>
            </w:pPr>
            <w:r w:rsidRPr="00AD1FBB">
              <w:rPr>
                <w:b/>
                <w:bCs/>
                <w:color w:val="000000"/>
                <w:lang w:val="en-US"/>
              </w:rPr>
              <w:t>TÊN CƠ SỞ Y TẾ</w:t>
            </w:r>
          </w:p>
          <w:p w14:paraId="2A27D235" w14:textId="77777777" w:rsidR="00AD1FBB" w:rsidRPr="00AD1FBB" w:rsidRDefault="00AD1FBB" w:rsidP="00AD1FBB">
            <w:pPr>
              <w:spacing w:before="120" w:after="120" w:line="234" w:lineRule="atLeast"/>
              <w:jc w:val="center"/>
              <w:rPr>
                <w:color w:val="000000"/>
                <w:lang w:val="en-US"/>
              </w:rPr>
            </w:pPr>
            <w:r w:rsidRPr="00AD1FBB">
              <w:rPr>
                <w:b/>
                <w:bCs/>
                <w:color w:val="000000"/>
                <w:lang w:val="en-US"/>
              </w:rPr>
              <w:t>……………….</w:t>
            </w:r>
          </w:p>
          <w:p w14:paraId="54B8020F" w14:textId="77777777" w:rsidR="00AD1FBB" w:rsidRPr="00AD1FBB" w:rsidRDefault="00AD1FBB" w:rsidP="00AD1FBB">
            <w:pPr>
              <w:spacing w:before="120" w:after="120" w:line="234" w:lineRule="atLeast"/>
              <w:jc w:val="center"/>
              <w:rPr>
                <w:color w:val="000000"/>
                <w:lang w:val="en-US"/>
              </w:rPr>
            </w:pPr>
            <w:r w:rsidRPr="00AD1FBB">
              <w:rPr>
                <w:b/>
                <w:bCs/>
                <w:color w:val="000000"/>
                <w:lang w:val="en-US"/>
              </w:rPr>
              <w:t> </w:t>
            </w:r>
          </w:p>
          <w:p w14:paraId="3233EC3E" w14:textId="77777777" w:rsidR="00AD1FBB" w:rsidRPr="00AD1FBB" w:rsidRDefault="00AD1FBB" w:rsidP="00AD1FBB">
            <w:pPr>
              <w:spacing w:before="120" w:after="120" w:line="234" w:lineRule="atLeast"/>
              <w:jc w:val="center"/>
              <w:rPr>
                <w:color w:val="000000"/>
                <w:lang w:val="en-US"/>
              </w:rPr>
            </w:pPr>
            <w:r w:rsidRPr="00AD1FBB">
              <w:rPr>
                <w:b/>
                <w:bCs/>
                <w:color w:val="000000"/>
                <w:lang w:val="en-US"/>
              </w:rPr>
              <w:t> </w:t>
            </w:r>
          </w:p>
          <w:p w14:paraId="0CFAC47E" w14:textId="77777777" w:rsidR="00AD1FBB" w:rsidRPr="00AD1FBB" w:rsidRDefault="00AD1FBB" w:rsidP="00AD1FBB">
            <w:pPr>
              <w:spacing w:before="120" w:after="120" w:line="234" w:lineRule="atLeast"/>
              <w:jc w:val="center"/>
              <w:rPr>
                <w:color w:val="000000"/>
                <w:lang w:val="en-US"/>
              </w:rPr>
            </w:pPr>
            <w:r w:rsidRPr="00AD1FBB">
              <w:rPr>
                <w:b/>
                <w:bCs/>
                <w:color w:val="000000"/>
                <w:lang w:val="en-US"/>
              </w:rPr>
              <w:t> </w:t>
            </w:r>
          </w:p>
          <w:p w14:paraId="0B50D192" w14:textId="77777777" w:rsidR="00AD1FBB" w:rsidRPr="00AD1FBB" w:rsidRDefault="00AD1FBB" w:rsidP="00AD1FBB">
            <w:pPr>
              <w:spacing w:before="120" w:after="120" w:line="234" w:lineRule="atLeast"/>
              <w:jc w:val="center"/>
              <w:rPr>
                <w:color w:val="000000"/>
                <w:lang w:val="en-US"/>
              </w:rPr>
            </w:pPr>
            <w:r w:rsidRPr="00AD1FBB">
              <w:rPr>
                <w:b/>
                <w:bCs/>
                <w:color w:val="000000"/>
                <w:lang w:val="en-US"/>
              </w:rPr>
              <w:t> </w:t>
            </w:r>
          </w:p>
          <w:p w14:paraId="36847F91" w14:textId="77777777" w:rsidR="00AD1FBB" w:rsidRPr="00AD1FBB" w:rsidRDefault="00AD1FBB" w:rsidP="00AD1FBB">
            <w:pPr>
              <w:spacing w:before="120" w:after="120" w:line="234" w:lineRule="atLeast"/>
              <w:jc w:val="center"/>
              <w:rPr>
                <w:color w:val="000000"/>
                <w:lang w:val="en-US"/>
              </w:rPr>
            </w:pPr>
            <w:r w:rsidRPr="00AD1FBB">
              <w:rPr>
                <w:b/>
                <w:bCs/>
                <w:color w:val="000000"/>
                <w:lang w:val="en-US"/>
              </w:rPr>
              <w:t> </w:t>
            </w:r>
          </w:p>
          <w:p w14:paraId="141EB9FE" w14:textId="77777777" w:rsidR="00AD1FBB" w:rsidRPr="00AD1FBB" w:rsidRDefault="00AD1FBB" w:rsidP="00AD1FBB">
            <w:pPr>
              <w:spacing w:before="120" w:after="120" w:line="234" w:lineRule="atLeast"/>
              <w:jc w:val="center"/>
              <w:rPr>
                <w:color w:val="000000"/>
                <w:lang w:val="en-US"/>
              </w:rPr>
            </w:pPr>
            <w:r w:rsidRPr="00AD1FBB">
              <w:rPr>
                <w:color w:val="000000"/>
                <w:lang w:val="en-US"/>
              </w:rPr>
              <w:t> </w:t>
            </w:r>
          </w:p>
          <w:p w14:paraId="79D1F05B" w14:textId="77777777" w:rsidR="00AD1FBB" w:rsidRPr="00AD1FBB" w:rsidRDefault="00AD1FBB" w:rsidP="00AD1FBB">
            <w:pPr>
              <w:spacing w:before="120" w:after="120" w:line="234" w:lineRule="atLeast"/>
              <w:jc w:val="center"/>
              <w:rPr>
                <w:color w:val="000000"/>
                <w:lang w:val="en-US"/>
              </w:rPr>
            </w:pPr>
            <w:r w:rsidRPr="00AD1FBB">
              <w:rPr>
                <w:b/>
                <w:bCs/>
                <w:color w:val="000000"/>
                <w:lang w:val="en-US"/>
              </w:rPr>
              <w:t>DANH SÁCH QUẢN LÝ</w:t>
            </w:r>
            <w:r w:rsidRPr="00AD1FBB">
              <w:rPr>
                <w:color w:val="000000"/>
                <w:lang w:val="en-US"/>
              </w:rPr>
              <w:br/>
            </w:r>
            <w:r w:rsidRPr="00AD1FBB">
              <w:rPr>
                <w:b/>
                <w:bCs/>
                <w:color w:val="000000"/>
                <w:lang w:val="en-US"/>
              </w:rPr>
              <w:t>NGƯỜI NHIỄM COVID-19 TẠI NHÀ</w:t>
            </w:r>
          </w:p>
          <w:p w14:paraId="05FEBDE9" w14:textId="77777777" w:rsidR="00AD1FBB" w:rsidRPr="00AD1FBB" w:rsidRDefault="00AD1FBB" w:rsidP="00AD1FBB">
            <w:pPr>
              <w:spacing w:before="120" w:after="120" w:line="234" w:lineRule="atLeast"/>
              <w:jc w:val="center"/>
              <w:rPr>
                <w:color w:val="000000"/>
                <w:lang w:val="en-US"/>
              </w:rPr>
            </w:pPr>
            <w:r w:rsidRPr="00AD1FBB">
              <w:rPr>
                <w:b/>
                <w:bCs/>
                <w:color w:val="000000"/>
                <w:lang w:val="en-US"/>
              </w:rPr>
              <w:t> </w:t>
            </w:r>
          </w:p>
          <w:p w14:paraId="18C847DF" w14:textId="77777777" w:rsidR="00AD1FBB" w:rsidRPr="00AD1FBB" w:rsidRDefault="00AD1FBB" w:rsidP="00AD1FBB">
            <w:pPr>
              <w:spacing w:before="120" w:after="120" w:line="234" w:lineRule="atLeast"/>
              <w:jc w:val="center"/>
              <w:rPr>
                <w:color w:val="000000"/>
                <w:lang w:val="en-US"/>
              </w:rPr>
            </w:pPr>
            <w:r w:rsidRPr="00AD1FBB">
              <w:rPr>
                <w:b/>
                <w:bCs/>
                <w:color w:val="000000"/>
                <w:lang w:val="en-US"/>
              </w:rPr>
              <w:t> </w:t>
            </w:r>
          </w:p>
          <w:p w14:paraId="567A00A4" w14:textId="77777777" w:rsidR="00AD1FBB" w:rsidRPr="00AD1FBB" w:rsidRDefault="00AD1FBB" w:rsidP="00AD1FBB">
            <w:pPr>
              <w:spacing w:before="120" w:after="120" w:line="234" w:lineRule="atLeast"/>
              <w:jc w:val="center"/>
              <w:rPr>
                <w:color w:val="000000"/>
                <w:lang w:val="en-US"/>
              </w:rPr>
            </w:pPr>
            <w:r w:rsidRPr="00AD1FBB">
              <w:rPr>
                <w:b/>
                <w:bCs/>
                <w:color w:val="000000"/>
                <w:lang w:val="en-US"/>
              </w:rPr>
              <w:t> </w:t>
            </w:r>
          </w:p>
          <w:p w14:paraId="21776A1F" w14:textId="77777777" w:rsidR="00AD1FBB" w:rsidRPr="00AD1FBB" w:rsidRDefault="00AD1FBB" w:rsidP="00AD1FBB">
            <w:pPr>
              <w:spacing w:before="120" w:after="120" w:line="234" w:lineRule="atLeast"/>
              <w:jc w:val="center"/>
              <w:rPr>
                <w:color w:val="000000"/>
                <w:lang w:val="en-US"/>
              </w:rPr>
            </w:pPr>
            <w:r w:rsidRPr="00AD1FBB">
              <w:rPr>
                <w:b/>
                <w:bCs/>
                <w:color w:val="000000"/>
                <w:lang w:val="en-US"/>
              </w:rPr>
              <w:t> </w:t>
            </w:r>
          </w:p>
          <w:p w14:paraId="7D2EF93B" w14:textId="77777777" w:rsidR="00AD1FBB" w:rsidRPr="00AD1FBB" w:rsidRDefault="00AD1FBB" w:rsidP="00AD1FBB">
            <w:pPr>
              <w:spacing w:before="120" w:after="120" w:line="234" w:lineRule="atLeast"/>
              <w:jc w:val="center"/>
              <w:rPr>
                <w:color w:val="000000"/>
                <w:lang w:val="en-US"/>
              </w:rPr>
            </w:pPr>
            <w:r w:rsidRPr="00AD1FBB">
              <w:rPr>
                <w:b/>
                <w:bCs/>
                <w:color w:val="000000"/>
                <w:lang w:val="en-US"/>
              </w:rPr>
              <w:t> </w:t>
            </w:r>
          </w:p>
          <w:p w14:paraId="0E1C41B3" w14:textId="77777777" w:rsidR="00AD1FBB" w:rsidRPr="00AD1FBB" w:rsidRDefault="00AD1FBB" w:rsidP="00AD1FBB">
            <w:pPr>
              <w:spacing w:before="120" w:after="120" w:line="234" w:lineRule="atLeast"/>
              <w:jc w:val="center"/>
              <w:rPr>
                <w:color w:val="000000"/>
                <w:lang w:val="en-US"/>
              </w:rPr>
            </w:pPr>
            <w:r w:rsidRPr="00AD1FBB">
              <w:rPr>
                <w:b/>
                <w:bCs/>
                <w:color w:val="000000"/>
                <w:lang w:val="en-US"/>
              </w:rPr>
              <w:t> </w:t>
            </w:r>
          </w:p>
          <w:p w14:paraId="6D112DD7" w14:textId="77777777" w:rsidR="00AD1FBB" w:rsidRPr="00AD1FBB" w:rsidRDefault="00AD1FBB" w:rsidP="00AD1FBB">
            <w:pPr>
              <w:spacing w:before="120" w:after="120" w:line="234" w:lineRule="atLeast"/>
              <w:jc w:val="center"/>
              <w:rPr>
                <w:color w:val="000000"/>
                <w:lang w:val="en-US"/>
              </w:rPr>
            </w:pPr>
            <w:r w:rsidRPr="00AD1FBB">
              <w:rPr>
                <w:b/>
                <w:bCs/>
                <w:color w:val="000000"/>
                <w:lang w:val="en-US"/>
              </w:rPr>
              <w:t> </w:t>
            </w:r>
          </w:p>
          <w:p w14:paraId="47188BB0" w14:textId="77777777" w:rsidR="00AD1FBB" w:rsidRPr="00AD1FBB" w:rsidRDefault="00AD1FBB" w:rsidP="00AD1FBB">
            <w:pPr>
              <w:spacing w:before="120" w:after="120" w:line="234" w:lineRule="atLeast"/>
              <w:jc w:val="center"/>
              <w:rPr>
                <w:color w:val="000000"/>
                <w:lang w:val="en-US"/>
              </w:rPr>
            </w:pPr>
            <w:r w:rsidRPr="00AD1FBB">
              <w:rPr>
                <w:b/>
                <w:bCs/>
                <w:color w:val="000000"/>
                <w:lang w:val="en-US"/>
              </w:rPr>
              <w:t> </w:t>
            </w:r>
          </w:p>
          <w:p w14:paraId="13B3BF13" w14:textId="77777777" w:rsidR="00AD1FBB" w:rsidRPr="00AD1FBB" w:rsidRDefault="00AD1FBB" w:rsidP="00AD1FBB">
            <w:pPr>
              <w:spacing w:before="120" w:after="120" w:line="234" w:lineRule="atLeast"/>
              <w:jc w:val="center"/>
              <w:rPr>
                <w:color w:val="000000"/>
                <w:lang w:val="en-US"/>
              </w:rPr>
            </w:pPr>
            <w:r w:rsidRPr="00AD1FBB">
              <w:rPr>
                <w:b/>
                <w:bCs/>
                <w:color w:val="000000"/>
                <w:lang w:val="en-US"/>
              </w:rPr>
              <w:t>Năm 20…</w:t>
            </w:r>
          </w:p>
        </w:tc>
      </w:tr>
    </w:tbl>
    <w:p w14:paraId="6BEF4AEF" w14:textId="77777777" w:rsidR="00AD1FBB" w:rsidRPr="00AD1FBB" w:rsidRDefault="00AD1FBB" w:rsidP="00AD1FBB">
      <w:pPr>
        <w:shd w:val="clear" w:color="auto" w:fill="FFFFFF"/>
        <w:spacing w:before="120" w:after="120" w:line="234" w:lineRule="atLeast"/>
        <w:jc w:val="center"/>
        <w:rPr>
          <w:rFonts w:ascii="Arial" w:hAnsi="Arial" w:cs="Arial"/>
          <w:color w:val="000000"/>
          <w:sz w:val="18"/>
          <w:szCs w:val="18"/>
          <w:lang w:val="en-US"/>
        </w:rPr>
      </w:pPr>
      <w:r w:rsidRPr="00AD1FBB">
        <w:rPr>
          <w:rFonts w:ascii="Arial" w:hAnsi="Arial" w:cs="Arial"/>
          <w:b/>
          <w:bCs/>
          <w:color w:val="000000"/>
          <w:sz w:val="18"/>
          <w:szCs w:val="18"/>
          <w:lang w:val="en-US"/>
        </w:rPr>
        <w:t> </w:t>
      </w:r>
    </w:p>
    <w:p w14:paraId="1ADB4223" w14:textId="77777777" w:rsidR="00AD1FBB" w:rsidRDefault="00AD1FBB">
      <w:pPr>
        <w:rPr>
          <w:rFonts w:ascii="Arial" w:hAnsi="Arial" w:cs="Arial"/>
          <w:color w:val="000000"/>
          <w:sz w:val="18"/>
          <w:szCs w:val="18"/>
          <w:lang w:val="en-US"/>
        </w:rPr>
      </w:pPr>
      <w:r>
        <w:rPr>
          <w:rFonts w:ascii="Arial" w:hAnsi="Arial" w:cs="Arial"/>
          <w:color w:val="000000"/>
          <w:sz w:val="18"/>
          <w:szCs w:val="18"/>
          <w:lang w:val="en-US"/>
        </w:rPr>
        <w:br w:type="page"/>
      </w:r>
    </w:p>
    <w:p w14:paraId="561AA098" w14:textId="2C6431E7" w:rsidR="00AD1FBB" w:rsidRPr="00AD1FBB" w:rsidRDefault="00AD1FBB" w:rsidP="00AD1FBB">
      <w:pPr>
        <w:shd w:val="clear" w:color="auto" w:fill="FFFFFF"/>
        <w:spacing w:before="120" w:after="120" w:line="234" w:lineRule="atLeast"/>
        <w:jc w:val="right"/>
        <w:rPr>
          <w:rFonts w:ascii="Arial" w:hAnsi="Arial" w:cs="Arial"/>
          <w:color w:val="000000"/>
          <w:sz w:val="18"/>
          <w:szCs w:val="18"/>
          <w:lang w:val="en-US"/>
        </w:rPr>
      </w:pPr>
      <w:r w:rsidRPr="00AD1FBB">
        <w:rPr>
          <w:rFonts w:ascii="Arial" w:hAnsi="Arial" w:cs="Arial"/>
          <w:color w:val="000000"/>
          <w:sz w:val="18"/>
          <w:szCs w:val="18"/>
          <w:lang w:val="en-US"/>
        </w:rPr>
        <w:lastRenderedPageBreak/>
        <w:t>Trang bên trái</w:t>
      </w:r>
    </w:p>
    <w:p w14:paraId="568FC51A" w14:textId="77777777" w:rsidR="00AD1FBB" w:rsidRPr="00AD1FBB" w:rsidRDefault="00AD1FBB" w:rsidP="00AD1FBB">
      <w:pPr>
        <w:shd w:val="clear" w:color="auto" w:fill="FFFFFF"/>
        <w:spacing w:before="120" w:after="120" w:line="234" w:lineRule="atLeast"/>
        <w:jc w:val="center"/>
        <w:rPr>
          <w:rFonts w:ascii="Arial" w:hAnsi="Arial" w:cs="Arial"/>
          <w:color w:val="000000"/>
          <w:sz w:val="18"/>
          <w:szCs w:val="18"/>
          <w:lang w:val="en-US"/>
        </w:rPr>
      </w:pPr>
      <w:r w:rsidRPr="00AD1FBB">
        <w:rPr>
          <w:rFonts w:ascii="Arial" w:hAnsi="Arial" w:cs="Arial"/>
          <w:b/>
          <w:bCs/>
          <w:color w:val="000000"/>
          <w:sz w:val="18"/>
          <w:szCs w:val="18"/>
          <w:lang w:val="en-US"/>
        </w:rPr>
        <w:t>DANH SÁCH QUẢN LÝ NGƯỜI NHIỄM COVID-19 TẠI NHÀ</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857"/>
        <w:gridCol w:w="2662"/>
        <w:gridCol w:w="1142"/>
        <w:gridCol w:w="570"/>
        <w:gridCol w:w="2568"/>
        <w:gridCol w:w="1426"/>
      </w:tblGrid>
      <w:tr w:rsidR="00AD1FBB" w:rsidRPr="00AD1FBB" w14:paraId="141D1E7D" w14:textId="77777777" w:rsidTr="00AD1FBB">
        <w:trPr>
          <w:tblCellSpacing w:w="0" w:type="dxa"/>
        </w:trPr>
        <w:tc>
          <w:tcPr>
            <w:tcW w:w="464" w:type="pct"/>
            <w:tcBorders>
              <w:top w:val="single" w:sz="8" w:space="0" w:color="auto"/>
              <w:left w:val="single" w:sz="8" w:space="0" w:color="auto"/>
              <w:bottom w:val="single" w:sz="8" w:space="0" w:color="auto"/>
              <w:right w:val="single" w:sz="8" w:space="0" w:color="auto"/>
            </w:tcBorders>
            <w:shd w:val="clear" w:color="auto" w:fill="FFFFFF"/>
            <w:hideMark/>
          </w:tcPr>
          <w:p w14:paraId="64896723"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b/>
                <w:bCs/>
                <w:color w:val="000000"/>
                <w:sz w:val="18"/>
                <w:szCs w:val="18"/>
                <w:lang w:val="en-US"/>
              </w:rPr>
              <w:t>STT</w:t>
            </w:r>
          </w:p>
        </w:tc>
        <w:tc>
          <w:tcPr>
            <w:tcW w:w="1443" w:type="pct"/>
            <w:tcBorders>
              <w:top w:val="single" w:sz="8" w:space="0" w:color="auto"/>
              <w:left w:val="nil"/>
              <w:bottom w:val="single" w:sz="8" w:space="0" w:color="auto"/>
              <w:right w:val="single" w:sz="8" w:space="0" w:color="auto"/>
            </w:tcBorders>
            <w:shd w:val="clear" w:color="auto" w:fill="FFFFFF"/>
            <w:hideMark/>
          </w:tcPr>
          <w:p w14:paraId="06468AC0"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b/>
                <w:bCs/>
                <w:color w:val="000000"/>
                <w:sz w:val="18"/>
                <w:szCs w:val="18"/>
                <w:lang w:val="en-US"/>
              </w:rPr>
              <w:t>Họ và tên người nhiễm COVID-19</w:t>
            </w:r>
          </w:p>
        </w:tc>
        <w:tc>
          <w:tcPr>
            <w:tcW w:w="619" w:type="pct"/>
            <w:tcBorders>
              <w:top w:val="single" w:sz="8" w:space="0" w:color="auto"/>
              <w:left w:val="nil"/>
              <w:bottom w:val="single" w:sz="8" w:space="0" w:color="auto"/>
              <w:right w:val="single" w:sz="8" w:space="0" w:color="auto"/>
            </w:tcBorders>
            <w:shd w:val="clear" w:color="auto" w:fill="FFFFFF"/>
            <w:hideMark/>
          </w:tcPr>
          <w:p w14:paraId="5B45A3D7"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b/>
                <w:bCs/>
                <w:color w:val="000000"/>
                <w:sz w:val="18"/>
                <w:szCs w:val="18"/>
                <w:lang w:val="en-US"/>
              </w:rPr>
              <w:t>Ngày tháng</w:t>
            </w:r>
            <w:r w:rsidRPr="00AD1FBB">
              <w:rPr>
                <w:rFonts w:ascii="Arial" w:hAnsi="Arial" w:cs="Arial"/>
                <w:color w:val="000000"/>
                <w:sz w:val="18"/>
                <w:szCs w:val="18"/>
                <w:lang w:val="en-US"/>
              </w:rPr>
              <w:t> </w:t>
            </w:r>
            <w:r w:rsidRPr="00AD1FBB">
              <w:rPr>
                <w:rFonts w:ascii="Arial" w:hAnsi="Arial" w:cs="Arial"/>
                <w:b/>
                <w:bCs/>
                <w:color w:val="000000"/>
                <w:sz w:val="18"/>
                <w:szCs w:val="18"/>
                <w:lang w:val="en-US"/>
              </w:rPr>
              <w:t>năm sinh</w:t>
            </w:r>
          </w:p>
        </w:tc>
        <w:tc>
          <w:tcPr>
            <w:tcW w:w="309" w:type="pct"/>
            <w:tcBorders>
              <w:top w:val="single" w:sz="8" w:space="0" w:color="auto"/>
              <w:left w:val="nil"/>
              <w:bottom w:val="single" w:sz="8" w:space="0" w:color="auto"/>
              <w:right w:val="single" w:sz="8" w:space="0" w:color="auto"/>
            </w:tcBorders>
            <w:shd w:val="clear" w:color="auto" w:fill="FFFFFF"/>
            <w:hideMark/>
          </w:tcPr>
          <w:p w14:paraId="19AB62DF"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b/>
                <w:bCs/>
                <w:color w:val="000000"/>
                <w:sz w:val="18"/>
                <w:szCs w:val="18"/>
                <w:lang w:val="en-US"/>
              </w:rPr>
              <w:t>Giới</w:t>
            </w:r>
          </w:p>
        </w:tc>
        <w:tc>
          <w:tcPr>
            <w:tcW w:w="1392" w:type="pct"/>
            <w:tcBorders>
              <w:top w:val="single" w:sz="8" w:space="0" w:color="auto"/>
              <w:left w:val="nil"/>
              <w:bottom w:val="single" w:sz="8" w:space="0" w:color="auto"/>
              <w:right w:val="single" w:sz="8" w:space="0" w:color="auto"/>
            </w:tcBorders>
            <w:shd w:val="clear" w:color="auto" w:fill="FFFFFF"/>
            <w:hideMark/>
          </w:tcPr>
          <w:p w14:paraId="5EFCD0D6"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b/>
                <w:bCs/>
                <w:color w:val="000000"/>
                <w:sz w:val="18"/>
                <w:szCs w:val="18"/>
                <w:lang w:val="en-US"/>
              </w:rPr>
              <w:t>Địa chỉ</w:t>
            </w:r>
          </w:p>
        </w:tc>
        <w:tc>
          <w:tcPr>
            <w:tcW w:w="773" w:type="pct"/>
            <w:tcBorders>
              <w:top w:val="single" w:sz="8" w:space="0" w:color="auto"/>
              <w:left w:val="nil"/>
              <w:bottom w:val="single" w:sz="8" w:space="0" w:color="auto"/>
              <w:right w:val="single" w:sz="8" w:space="0" w:color="auto"/>
            </w:tcBorders>
            <w:shd w:val="clear" w:color="auto" w:fill="FFFFFF"/>
            <w:hideMark/>
          </w:tcPr>
          <w:p w14:paraId="23E49B0E"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b/>
                <w:bCs/>
                <w:color w:val="000000"/>
                <w:sz w:val="18"/>
                <w:szCs w:val="18"/>
                <w:lang w:val="en-US"/>
              </w:rPr>
              <w:t>Điện thoại</w:t>
            </w:r>
            <w:r w:rsidRPr="00AD1FBB">
              <w:rPr>
                <w:rFonts w:ascii="Arial" w:hAnsi="Arial" w:cs="Arial"/>
                <w:color w:val="000000"/>
                <w:sz w:val="18"/>
                <w:szCs w:val="18"/>
                <w:lang w:val="en-US"/>
              </w:rPr>
              <w:t> </w:t>
            </w:r>
            <w:r w:rsidRPr="00AD1FBB">
              <w:rPr>
                <w:rFonts w:ascii="Arial" w:hAnsi="Arial" w:cs="Arial"/>
                <w:b/>
                <w:bCs/>
                <w:color w:val="000000"/>
                <w:sz w:val="18"/>
                <w:szCs w:val="18"/>
                <w:lang w:val="en-US"/>
              </w:rPr>
              <w:t>người nhiễm</w:t>
            </w:r>
            <w:r w:rsidRPr="00AD1FBB">
              <w:rPr>
                <w:rFonts w:ascii="Arial" w:hAnsi="Arial" w:cs="Arial"/>
                <w:color w:val="000000"/>
                <w:sz w:val="18"/>
                <w:szCs w:val="18"/>
                <w:lang w:val="en-US"/>
              </w:rPr>
              <w:t> </w:t>
            </w:r>
            <w:r w:rsidRPr="00AD1FBB">
              <w:rPr>
                <w:rFonts w:ascii="Arial" w:hAnsi="Arial" w:cs="Arial"/>
                <w:b/>
                <w:bCs/>
                <w:color w:val="000000"/>
                <w:sz w:val="18"/>
                <w:szCs w:val="18"/>
                <w:lang w:val="en-US"/>
              </w:rPr>
              <w:t>COVID-19</w:t>
            </w:r>
          </w:p>
        </w:tc>
      </w:tr>
      <w:tr w:rsidR="00AD1FBB" w:rsidRPr="00AD1FBB" w14:paraId="433B1817" w14:textId="77777777" w:rsidTr="00AD1FBB">
        <w:trPr>
          <w:tblCellSpacing w:w="0" w:type="dxa"/>
        </w:trPr>
        <w:tc>
          <w:tcPr>
            <w:tcW w:w="464" w:type="pct"/>
            <w:tcBorders>
              <w:top w:val="nil"/>
              <w:left w:val="single" w:sz="8" w:space="0" w:color="auto"/>
              <w:bottom w:val="single" w:sz="8" w:space="0" w:color="auto"/>
              <w:right w:val="single" w:sz="8" w:space="0" w:color="auto"/>
            </w:tcBorders>
            <w:shd w:val="clear" w:color="auto" w:fill="FFFFFF"/>
            <w:hideMark/>
          </w:tcPr>
          <w:p w14:paraId="3C274FF1"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1443" w:type="pct"/>
            <w:tcBorders>
              <w:top w:val="nil"/>
              <w:left w:val="nil"/>
              <w:bottom w:val="single" w:sz="8" w:space="0" w:color="auto"/>
              <w:right w:val="single" w:sz="8" w:space="0" w:color="auto"/>
            </w:tcBorders>
            <w:shd w:val="clear" w:color="auto" w:fill="FFFFFF"/>
            <w:hideMark/>
          </w:tcPr>
          <w:p w14:paraId="4B32A2AC"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619" w:type="pct"/>
            <w:tcBorders>
              <w:top w:val="nil"/>
              <w:left w:val="nil"/>
              <w:bottom w:val="single" w:sz="8" w:space="0" w:color="auto"/>
              <w:right w:val="single" w:sz="8" w:space="0" w:color="auto"/>
            </w:tcBorders>
            <w:shd w:val="clear" w:color="auto" w:fill="FFFFFF"/>
            <w:hideMark/>
          </w:tcPr>
          <w:p w14:paraId="70977D51"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309" w:type="pct"/>
            <w:tcBorders>
              <w:top w:val="nil"/>
              <w:left w:val="nil"/>
              <w:bottom w:val="single" w:sz="8" w:space="0" w:color="auto"/>
              <w:right w:val="single" w:sz="8" w:space="0" w:color="auto"/>
            </w:tcBorders>
            <w:shd w:val="clear" w:color="auto" w:fill="FFFFFF"/>
            <w:hideMark/>
          </w:tcPr>
          <w:p w14:paraId="7EAF8EA6"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1392" w:type="pct"/>
            <w:tcBorders>
              <w:top w:val="nil"/>
              <w:left w:val="nil"/>
              <w:bottom w:val="single" w:sz="8" w:space="0" w:color="auto"/>
              <w:right w:val="single" w:sz="8" w:space="0" w:color="auto"/>
            </w:tcBorders>
            <w:shd w:val="clear" w:color="auto" w:fill="FFFFFF"/>
            <w:hideMark/>
          </w:tcPr>
          <w:p w14:paraId="30006AAB"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773" w:type="pct"/>
            <w:tcBorders>
              <w:top w:val="nil"/>
              <w:left w:val="nil"/>
              <w:bottom w:val="single" w:sz="8" w:space="0" w:color="auto"/>
              <w:right w:val="single" w:sz="8" w:space="0" w:color="auto"/>
            </w:tcBorders>
            <w:shd w:val="clear" w:color="auto" w:fill="FFFFFF"/>
            <w:hideMark/>
          </w:tcPr>
          <w:p w14:paraId="1B08FF69"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r>
      <w:tr w:rsidR="00AD1FBB" w:rsidRPr="00AD1FBB" w14:paraId="468014D6" w14:textId="77777777" w:rsidTr="00AD1FBB">
        <w:trPr>
          <w:tblCellSpacing w:w="0" w:type="dxa"/>
        </w:trPr>
        <w:tc>
          <w:tcPr>
            <w:tcW w:w="464" w:type="pct"/>
            <w:tcBorders>
              <w:top w:val="nil"/>
              <w:left w:val="single" w:sz="8" w:space="0" w:color="auto"/>
              <w:bottom w:val="single" w:sz="8" w:space="0" w:color="auto"/>
              <w:right w:val="single" w:sz="8" w:space="0" w:color="auto"/>
            </w:tcBorders>
            <w:shd w:val="clear" w:color="auto" w:fill="FFFFFF"/>
            <w:hideMark/>
          </w:tcPr>
          <w:p w14:paraId="4D1805FE"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1443" w:type="pct"/>
            <w:tcBorders>
              <w:top w:val="nil"/>
              <w:left w:val="nil"/>
              <w:bottom w:val="single" w:sz="8" w:space="0" w:color="auto"/>
              <w:right w:val="single" w:sz="8" w:space="0" w:color="auto"/>
            </w:tcBorders>
            <w:shd w:val="clear" w:color="auto" w:fill="FFFFFF"/>
            <w:hideMark/>
          </w:tcPr>
          <w:p w14:paraId="2DAAC0BC"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619" w:type="pct"/>
            <w:tcBorders>
              <w:top w:val="nil"/>
              <w:left w:val="nil"/>
              <w:bottom w:val="single" w:sz="8" w:space="0" w:color="auto"/>
              <w:right w:val="single" w:sz="8" w:space="0" w:color="auto"/>
            </w:tcBorders>
            <w:shd w:val="clear" w:color="auto" w:fill="FFFFFF"/>
            <w:hideMark/>
          </w:tcPr>
          <w:p w14:paraId="0AB0AF83"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309" w:type="pct"/>
            <w:tcBorders>
              <w:top w:val="nil"/>
              <w:left w:val="nil"/>
              <w:bottom w:val="single" w:sz="8" w:space="0" w:color="auto"/>
              <w:right w:val="single" w:sz="8" w:space="0" w:color="auto"/>
            </w:tcBorders>
            <w:shd w:val="clear" w:color="auto" w:fill="FFFFFF"/>
            <w:hideMark/>
          </w:tcPr>
          <w:p w14:paraId="3749E572"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1392" w:type="pct"/>
            <w:tcBorders>
              <w:top w:val="nil"/>
              <w:left w:val="nil"/>
              <w:bottom w:val="single" w:sz="8" w:space="0" w:color="auto"/>
              <w:right w:val="single" w:sz="8" w:space="0" w:color="auto"/>
            </w:tcBorders>
            <w:shd w:val="clear" w:color="auto" w:fill="FFFFFF"/>
            <w:hideMark/>
          </w:tcPr>
          <w:p w14:paraId="28F40A60"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773" w:type="pct"/>
            <w:tcBorders>
              <w:top w:val="nil"/>
              <w:left w:val="nil"/>
              <w:bottom w:val="single" w:sz="8" w:space="0" w:color="auto"/>
              <w:right w:val="single" w:sz="8" w:space="0" w:color="auto"/>
            </w:tcBorders>
            <w:shd w:val="clear" w:color="auto" w:fill="FFFFFF"/>
            <w:hideMark/>
          </w:tcPr>
          <w:p w14:paraId="353ED50D"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r>
      <w:tr w:rsidR="00AD1FBB" w:rsidRPr="00AD1FBB" w14:paraId="464E71AB" w14:textId="77777777" w:rsidTr="00AD1FBB">
        <w:trPr>
          <w:tblCellSpacing w:w="0" w:type="dxa"/>
        </w:trPr>
        <w:tc>
          <w:tcPr>
            <w:tcW w:w="464" w:type="pct"/>
            <w:tcBorders>
              <w:top w:val="nil"/>
              <w:left w:val="single" w:sz="8" w:space="0" w:color="auto"/>
              <w:bottom w:val="single" w:sz="8" w:space="0" w:color="auto"/>
              <w:right w:val="single" w:sz="8" w:space="0" w:color="auto"/>
            </w:tcBorders>
            <w:shd w:val="clear" w:color="auto" w:fill="FFFFFF"/>
            <w:hideMark/>
          </w:tcPr>
          <w:p w14:paraId="3AAC29AA"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1443" w:type="pct"/>
            <w:tcBorders>
              <w:top w:val="nil"/>
              <w:left w:val="nil"/>
              <w:bottom w:val="single" w:sz="8" w:space="0" w:color="auto"/>
              <w:right w:val="single" w:sz="8" w:space="0" w:color="auto"/>
            </w:tcBorders>
            <w:shd w:val="clear" w:color="auto" w:fill="FFFFFF"/>
            <w:hideMark/>
          </w:tcPr>
          <w:p w14:paraId="79C72304"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619" w:type="pct"/>
            <w:tcBorders>
              <w:top w:val="nil"/>
              <w:left w:val="nil"/>
              <w:bottom w:val="single" w:sz="8" w:space="0" w:color="auto"/>
              <w:right w:val="single" w:sz="8" w:space="0" w:color="auto"/>
            </w:tcBorders>
            <w:shd w:val="clear" w:color="auto" w:fill="FFFFFF"/>
            <w:hideMark/>
          </w:tcPr>
          <w:p w14:paraId="67973C7F"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309" w:type="pct"/>
            <w:tcBorders>
              <w:top w:val="nil"/>
              <w:left w:val="nil"/>
              <w:bottom w:val="single" w:sz="8" w:space="0" w:color="auto"/>
              <w:right w:val="single" w:sz="8" w:space="0" w:color="auto"/>
            </w:tcBorders>
            <w:shd w:val="clear" w:color="auto" w:fill="FFFFFF"/>
            <w:hideMark/>
          </w:tcPr>
          <w:p w14:paraId="2FF8D17E"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1392" w:type="pct"/>
            <w:tcBorders>
              <w:top w:val="nil"/>
              <w:left w:val="nil"/>
              <w:bottom w:val="single" w:sz="8" w:space="0" w:color="auto"/>
              <w:right w:val="single" w:sz="8" w:space="0" w:color="auto"/>
            </w:tcBorders>
            <w:shd w:val="clear" w:color="auto" w:fill="FFFFFF"/>
            <w:hideMark/>
          </w:tcPr>
          <w:p w14:paraId="7789A430"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773" w:type="pct"/>
            <w:tcBorders>
              <w:top w:val="nil"/>
              <w:left w:val="nil"/>
              <w:bottom w:val="single" w:sz="8" w:space="0" w:color="auto"/>
              <w:right w:val="single" w:sz="8" w:space="0" w:color="auto"/>
            </w:tcBorders>
            <w:shd w:val="clear" w:color="auto" w:fill="FFFFFF"/>
            <w:hideMark/>
          </w:tcPr>
          <w:p w14:paraId="766CC856"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r>
      <w:tr w:rsidR="00AD1FBB" w:rsidRPr="00AD1FBB" w14:paraId="746E2E5D" w14:textId="77777777" w:rsidTr="00AD1FBB">
        <w:trPr>
          <w:tblCellSpacing w:w="0" w:type="dxa"/>
        </w:trPr>
        <w:tc>
          <w:tcPr>
            <w:tcW w:w="464" w:type="pct"/>
            <w:tcBorders>
              <w:top w:val="nil"/>
              <w:left w:val="single" w:sz="8" w:space="0" w:color="auto"/>
              <w:bottom w:val="single" w:sz="8" w:space="0" w:color="auto"/>
              <w:right w:val="single" w:sz="8" w:space="0" w:color="auto"/>
            </w:tcBorders>
            <w:shd w:val="clear" w:color="auto" w:fill="FFFFFF"/>
            <w:hideMark/>
          </w:tcPr>
          <w:p w14:paraId="4A6B92A6"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1443" w:type="pct"/>
            <w:tcBorders>
              <w:top w:val="nil"/>
              <w:left w:val="nil"/>
              <w:bottom w:val="single" w:sz="8" w:space="0" w:color="auto"/>
              <w:right w:val="single" w:sz="8" w:space="0" w:color="auto"/>
            </w:tcBorders>
            <w:shd w:val="clear" w:color="auto" w:fill="FFFFFF"/>
            <w:hideMark/>
          </w:tcPr>
          <w:p w14:paraId="1BE5C8DE"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619" w:type="pct"/>
            <w:tcBorders>
              <w:top w:val="nil"/>
              <w:left w:val="nil"/>
              <w:bottom w:val="single" w:sz="8" w:space="0" w:color="auto"/>
              <w:right w:val="single" w:sz="8" w:space="0" w:color="auto"/>
            </w:tcBorders>
            <w:shd w:val="clear" w:color="auto" w:fill="FFFFFF"/>
            <w:hideMark/>
          </w:tcPr>
          <w:p w14:paraId="5957A8F7"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309" w:type="pct"/>
            <w:tcBorders>
              <w:top w:val="nil"/>
              <w:left w:val="nil"/>
              <w:bottom w:val="single" w:sz="8" w:space="0" w:color="auto"/>
              <w:right w:val="single" w:sz="8" w:space="0" w:color="auto"/>
            </w:tcBorders>
            <w:shd w:val="clear" w:color="auto" w:fill="FFFFFF"/>
            <w:hideMark/>
          </w:tcPr>
          <w:p w14:paraId="12F9EE0A"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1392" w:type="pct"/>
            <w:tcBorders>
              <w:top w:val="nil"/>
              <w:left w:val="nil"/>
              <w:bottom w:val="single" w:sz="8" w:space="0" w:color="auto"/>
              <w:right w:val="single" w:sz="8" w:space="0" w:color="auto"/>
            </w:tcBorders>
            <w:shd w:val="clear" w:color="auto" w:fill="FFFFFF"/>
            <w:hideMark/>
          </w:tcPr>
          <w:p w14:paraId="192DB51A"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773" w:type="pct"/>
            <w:tcBorders>
              <w:top w:val="nil"/>
              <w:left w:val="nil"/>
              <w:bottom w:val="single" w:sz="8" w:space="0" w:color="auto"/>
              <w:right w:val="single" w:sz="8" w:space="0" w:color="auto"/>
            </w:tcBorders>
            <w:shd w:val="clear" w:color="auto" w:fill="FFFFFF"/>
            <w:hideMark/>
          </w:tcPr>
          <w:p w14:paraId="09895428"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r>
      <w:tr w:rsidR="00AD1FBB" w:rsidRPr="00AD1FBB" w14:paraId="57D8CBB6" w14:textId="77777777" w:rsidTr="00AD1FBB">
        <w:trPr>
          <w:tblCellSpacing w:w="0" w:type="dxa"/>
        </w:trPr>
        <w:tc>
          <w:tcPr>
            <w:tcW w:w="464" w:type="pct"/>
            <w:tcBorders>
              <w:top w:val="nil"/>
              <w:left w:val="single" w:sz="8" w:space="0" w:color="auto"/>
              <w:bottom w:val="single" w:sz="8" w:space="0" w:color="auto"/>
              <w:right w:val="single" w:sz="8" w:space="0" w:color="auto"/>
            </w:tcBorders>
            <w:shd w:val="clear" w:color="auto" w:fill="FFFFFF"/>
            <w:hideMark/>
          </w:tcPr>
          <w:p w14:paraId="41F58997"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1443" w:type="pct"/>
            <w:tcBorders>
              <w:top w:val="nil"/>
              <w:left w:val="nil"/>
              <w:bottom w:val="single" w:sz="8" w:space="0" w:color="auto"/>
              <w:right w:val="single" w:sz="8" w:space="0" w:color="auto"/>
            </w:tcBorders>
            <w:shd w:val="clear" w:color="auto" w:fill="FFFFFF"/>
            <w:hideMark/>
          </w:tcPr>
          <w:p w14:paraId="03AC3D9A"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619" w:type="pct"/>
            <w:tcBorders>
              <w:top w:val="nil"/>
              <w:left w:val="nil"/>
              <w:bottom w:val="single" w:sz="8" w:space="0" w:color="auto"/>
              <w:right w:val="single" w:sz="8" w:space="0" w:color="auto"/>
            </w:tcBorders>
            <w:shd w:val="clear" w:color="auto" w:fill="FFFFFF"/>
            <w:hideMark/>
          </w:tcPr>
          <w:p w14:paraId="01C3E4F6"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309" w:type="pct"/>
            <w:tcBorders>
              <w:top w:val="nil"/>
              <w:left w:val="nil"/>
              <w:bottom w:val="single" w:sz="8" w:space="0" w:color="auto"/>
              <w:right w:val="single" w:sz="8" w:space="0" w:color="auto"/>
            </w:tcBorders>
            <w:shd w:val="clear" w:color="auto" w:fill="FFFFFF"/>
            <w:hideMark/>
          </w:tcPr>
          <w:p w14:paraId="533364B1"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1392" w:type="pct"/>
            <w:tcBorders>
              <w:top w:val="nil"/>
              <w:left w:val="nil"/>
              <w:bottom w:val="single" w:sz="8" w:space="0" w:color="auto"/>
              <w:right w:val="single" w:sz="8" w:space="0" w:color="auto"/>
            </w:tcBorders>
            <w:shd w:val="clear" w:color="auto" w:fill="FFFFFF"/>
            <w:hideMark/>
          </w:tcPr>
          <w:p w14:paraId="75AAC466"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773" w:type="pct"/>
            <w:tcBorders>
              <w:top w:val="nil"/>
              <w:left w:val="nil"/>
              <w:bottom w:val="single" w:sz="8" w:space="0" w:color="auto"/>
              <w:right w:val="single" w:sz="8" w:space="0" w:color="auto"/>
            </w:tcBorders>
            <w:shd w:val="clear" w:color="auto" w:fill="FFFFFF"/>
            <w:hideMark/>
          </w:tcPr>
          <w:p w14:paraId="333D75B1"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r>
      <w:tr w:rsidR="00AD1FBB" w:rsidRPr="00AD1FBB" w14:paraId="76B19159" w14:textId="77777777" w:rsidTr="00AD1FBB">
        <w:trPr>
          <w:tblCellSpacing w:w="0" w:type="dxa"/>
        </w:trPr>
        <w:tc>
          <w:tcPr>
            <w:tcW w:w="464" w:type="pct"/>
            <w:tcBorders>
              <w:top w:val="nil"/>
              <w:left w:val="single" w:sz="8" w:space="0" w:color="auto"/>
              <w:bottom w:val="single" w:sz="8" w:space="0" w:color="auto"/>
              <w:right w:val="single" w:sz="8" w:space="0" w:color="auto"/>
            </w:tcBorders>
            <w:shd w:val="clear" w:color="auto" w:fill="FFFFFF"/>
            <w:hideMark/>
          </w:tcPr>
          <w:p w14:paraId="330BD8BD"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1443" w:type="pct"/>
            <w:tcBorders>
              <w:top w:val="nil"/>
              <w:left w:val="nil"/>
              <w:bottom w:val="single" w:sz="8" w:space="0" w:color="auto"/>
              <w:right w:val="single" w:sz="8" w:space="0" w:color="auto"/>
            </w:tcBorders>
            <w:shd w:val="clear" w:color="auto" w:fill="FFFFFF"/>
            <w:hideMark/>
          </w:tcPr>
          <w:p w14:paraId="68869968"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619" w:type="pct"/>
            <w:tcBorders>
              <w:top w:val="nil"/>
              <w:left w:val="nil"/>
              <w:bottom w:val="single" w:sz="8" w:space="0" w:color="auto"/>
              <w:right w:val="single" w:sz="8" w:space="0" w:color="auto"/>
            </w:tcBorders>
            <w:shd w:val="clear" w:color="auto" w:fill="FFFFFF"/>
            <w:hideMark/>
          </w:tcPr>
          <w:p w14:paraId="0EB82751"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309" w:type="pct"/>
            <w:tcBorders>
              <w:top w:val="nil"/>
              <w:left w:val="nil"/>
              <w:bottom w:val="single" w:sz="8" w:space="0" w:color="auto"/>
              <w:right w:val="single" w:sz="8" w:space="0" w:color="auto"/>
            </w:tcBorders>
            <w:shd w:val="clear" w:color="auto" w:fill="FFFFFF"/>
            <w:hideMark/>
          </w:tcPr>
          <w:p w14:paraId="49C8FD8E"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1392" w:type="pct"/>
            <w:tcBorders>
              <w:top w:val="nil"/>
              <w:left w:val="nil"/>
              <w:bottom w:val="single" w:sz="8" w:space="0" w:color="auto"/>
              <w:right w:val="single" w:sz="8" w:space="0" w:color="auto"/>
            </w:tcBorders>
            <w:shd w:val="clear" w:color="auto" w:fill="FFFFFF"/>
            <w:hideMark/>
          </w:tcPr>
          <w:p w14:paraId="3EB41417"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773" w:type="pct"/>
            <w:tcBorders>
              <w:top w:val="nil"/>
              <w:left w:val="nil"/>
              <w:bottom w:val="single" w:sz="8" w:space="0" w:color="auto"/>
              <w:right w:val="single" w:sz="8" w:space="0" w:color="auto"/>
            </w:tcBorders>
            <w:shd w:val="clear" w:color="auto" w:fill="FFFFFF"/>
            <w:hideMark/>
          </w:tcPr>
          <w:p w14:paraId="1D739897"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r>
      <w:tr w:rsidR="00AD1FBB" w:rsidRPr="00AD1FBB" w14:paraId="15CF7023" w14:textId="77777777" w:rsidTr="00AD1FBB">
        <w:trPr>
          <w:tblCellSpacing w:w="0" w:type="dxa"/>
        </w:trPr>
        <w:tc>
          <w:tcPr>
            <w:tcW w:w="464" w:type="pct"/>
            <w:tcBorders>
              <w:top w:val="nil"/>
              <w:left w:val="single" w:sz="8" w:space="0" w:color="auto"/>
              <w:bottom w:val="single" w:sz="8" w:space="0" w:color="auto"/>
              <w:right w:val="single" w:sz="8" w:space="0" w:color="auto"/>
            </w:tcBorders>
            <w:shd w:val="clear" w:color="auto" w:fill="FFFFFF"/>
            <w:hideMark/>
          </w:tcPr>
          <w:p w14:paraId="152201E4"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1443" w:type="pct"/>
            <w:tcBorders>
              <w:top w:val="nil"/>
              <w:left w:val="nil"/>
              <w:bottom w:val="single" w:sz="8" w:space="0" w:color="auto"/>
              <w:right w:val="single" w:sz="8" w:space="0" w:color="auto"/>
            </w:tcBorders>
            <w:shd w:val="clear" w:color="auto" w:fill="FFFFFF"/>
            <w:hideMark/>
          </w:tcPr>
          <w:p w14:paraId="54AF335C"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619" w:type="pct"/>
            <w:tcBorders>
              <w:top w:val="nil"/>
              <w:left w:val="nil"/>
              <w:bottom w:val="single" w:sz="8" w:space="0" w:color="auto"/>
              <w:right w:val="single" w:sz="8" w:space="0" w:color="auto"/>
            </w:tcBorders>
            <w:shd w:val="clear" w:color="auto" w:fill="FFFFFF"/>
            <w:hideMark/>
          </w:tcPr>
          <w:p w14:paraId="60523EB7"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309" w:type="pct"/>
            <w:tcBorders>
              <w:top w:val="nil"/>
              <w:left w:val="nil"/>
              <w:bottom w:val="single" w:sz="8" w:space="0" w:color="auto"/>
              <w:right w:val="single" w:sz="8" w:space="0" w:color="auto"/>
            </w:tcBorders>
            <w:shd w:val="clear" w:color="auto" w:fill="FFFFFF"/>
            <w:hideMark/>
          </w:tcPr>
          <w:p w14:paraId="4E3CDAB5"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1392" w:type="pct"/>
            <w:tcBorders>
              <w:top w:val="nil"/>
              <w:left w:val="nil"/>
              <w:bottom w:val="single" w:sz="8" w:space="0" w:color="auto"/>
              <w:right w:val="single" w:sz="8" w:space="0" w:color="auto"/>
            </w:tcBorders>
            <w:shd w:val="clear" w:color="auto" w:fill="FFFFFF"/>
            <w:hideMark/>
          </w:tcPr>
          <w:p w14:paraId="0F9F1EA2"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773" w:type="pct"/>
            <w:tcBorders>
              <w:top w:val="nil"/>
              <w:left w:val="nil"/>
              <w:bottom w:val="single" w:sz="8" w:space="0" w:color="auto"/>
              <w:right w:val="single" w:sz="8" w:space="0" w:color="auto"/>
            </w:tcBorders>
            <w:shd w:val="clear" w:color="auto" w:fill="FFFFFF"/>
            <w:hideMark/>
          </w:tcPr>
          <w:p w14:paraId="6666EE43"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r>
      <w:tr w:rsidR="00AD1FBB" w:rsidRPr="00AD1FBB" w14:paraId="0203FFDB" w14:textId="77777777" w:rsidTr="00AD1FBB">
        <w:trPr>
          <w:tblCellSpacing w:w="0" w:type="dxa"/>
        </w:trPr>
        <w:tc>
          <w:tcPr>
            <w:tcW w:w="464" w:type="pct"/>
            <w:tcBorders>
              <w:top w:val="nil"/>
              <w:left w:val="single" w:sz="8" w:space="0" w:color="auto"/>
              <w:bottom w:val="single" w:sz="8" w:space="0" w:color="auto"/>
              <w:right w:val="single" w:sz="8" w:space="0" w:color="auto"/>
            </w:tcBorders>
            <w:shd w:val="clear" w:color="auto" w:fill="FFFFFF"/>
            <w:hideMark/>
          </w:tcPr>
          <w:p w14:paraId="520DA27D"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1443" w:type="pct"/>
            <w:tcBorders>
              <w:top w:val="nil"/>
              <w:left w:val="nil"/>
              <w:bottom w:val="single" w:sz="8" w:space="0" w:color="auto"/>
              <w:right w:val="single" w:sz="8" w:space="0" w:color="auto"/>
            </w:tcBorders>
            <w:shd w:val="clear" w:color="auto" w:fill="FFFFFF"/>
            <w:hideMark/>
          </w:tcPr>
          <w:p w14:paraId="701F82F4"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619" w:type="pct"/>
            <w:tcBorders>
              <w:top w:val="nil"/>
              <w:left w:val="nil"/>
              <w:bottom w:val="single" w:sz="8" w:space="0" w:color="auto"/>
              <w:right w:val="single" w:sz="8" w:space="0" w:color="auto"/>
            </w:tcBorders>
            <w:shd w:val="clear" w:color="auto" w:fill="FFFFFF"/>
            <w:hideMark/>
          </w:tcPr>
          <w:p w14:paraId="03EFB9EA"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309" w:type="pct"/>
            <w:tcBorders>
              <w:top w:val="nil"/>
              <w:left w:val="nil"/>
              <w:bottom w:val="single" w:sz="8" w:space="0" w:color="auto"/>
              <w:right w:val="single" w:sz="8" w:space="0" w:color="auto"/>
            </w:tcBorders>
            <w:shd w:val="clear" w:color="auto" w:fill="FFFFFF"/>
            <w:hideMark/>
          </w:tcPr>
          <w:p w14:paraId="1EBBEF72"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1392" w:type="pct"/>
            <w:tcBorders>
              <w:top w:val="nil"/>
              <w:left w:val="nil"/>
              <w:bottom w:val="single" w:sz="8" w:space="0" w:color="auto"/>
              <w:right w:val="single" w:sz="8" w:space="0" w:color="auto"/>
            </w:tcBorders>
            <w:shd w:val="clear" w:color="auto" w:fill="FFFFFF"/>
            <w:hideMark/>
          </w:tcPr>
          <w:p w14:paraId="2ADDAD0D"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773" w:type="pct"/>
            <w:tcBorders>
              <w:top w:val="nil"/>
              <w:left w:val="nil"/>
              <w:bottom w:val="single" w:sz="8" w:space="0" w:color="auto"/>
              <w:right w:val="single" w:sz="8" w:space="0" w:color="auto"/>
            </w:tcBorders>
            <w:shd w:val="clear" w:color="auto" w:fill="FFFFFF"/>
            <w:hideMark/>
          </w:tcPr>
          <w:p w14:paraId="15448DE3"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r>
      <w:tr w:rsidR="00AD1FBB" w:rsidRPr="00AD1FBB" w14:paraId="128E2ACA" w14:textId="77777777" w:rsidTr="00AD1FBB">
        <w:trPr>
          <w:tblCellSpacing w:w="0" w:type="dxa"/>
        </w:trPr>
        <w:tc>
          <w:tcPr>
            <w:tcW w:w="464" w:type="pct"/>
            <w:tcBorders>
              <w:top w:val="nil"/>
              <w:left w:val="single" w:sz="8" w:space="0" w:color="auto"/>
              <w:bottom w:val="single" w:sz="8" w:space="0" w:color="auto"/>
              <w:right w:val="single" w:sz="8" w:space="0" w:color="auto"/>
            </w:tcBorders>
            <w:shd w:val="clear" w:color="auto" w:fill="FFFFFF"/>
            <w:hideMark/>
          </w:tcPr>
          <w:p w14:paraId="6E7B257C"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1443" w:type="pct"/>
            <w:tcBorders>
              <w:top w:val="nil"/>
              <w:left w:val="nil"/>
              <w:bottom w:val="single" w:sz="8" w:space="0" w:color="auto"/>
              <w:right w:val="single" w:sz="8" w:space="0" w:color="auto"/>
            </w:tcBorders>
            <w:shd w:val="clear" w:color="auto" w:fill="FFFFFF"/>
            <w:hideMark/>
          </w:tcPr>
          <w:p w14:paraId="0559F758"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619" w:type="pct"/>
            <w:tcBorders>
              <w:top w:val="nil"/>
              <w:left w:val="nil"/>
              <w:bottom w:val="single" w:sz="8" w:space="0" w:color="auto"/>
              <w:right w:val="single" w:sz="8" w:space="0" w:color="auto"/>
            </w:tcBorders>
            <w:shd w:val="clear" w:color="auto" w:fill="FFFFFF"/>
            <w:hideMark/>
          </w:tcPr>
          <w:p w14:paraId="6772A795"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309" w:type="pct"/>
            <w:tcBorders>
              <w:top w:val="nil"/>
              <w:left w:val="nil"/>
              <w:bottom w:val="single" w:sz="8" w:space="0" w:color="auto"/>
              <w:right w:val="single" w:sz="8" w:space="0" w:color="auto"/>
            </w:tcBorders>
            <w:shd w:val="clear" w:color="auto" w:fill="FFFFFF"/>
            <w:hideMark/>
          </w:tcPr>
          <w:p w14:paraId="3493FD4F"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1392" w:type="pct"/>
            <w:tcBorders>
              <w:top w:val="nil"/>
              <w:left w:val="nil"/>
              <w:bottom w:val="single" w:sz="8" w:space="0" w:color="auto"/>
              <w:right w:val="single" w:sz="8" w:space="0" w:color="auto"/>
            </w:tcBorders>
            <w:shd w:val="clear" w:color="auto" w:fill="FFFFFF"/>
            <w:hideMark/>
          </w:tcPr>
          <w:p w14:paraId="2C69950B"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773" w:type="pct"/>
            <w:tcBorders>
              <w:top w:val="nil"/>
              <w:left w:val="nil"/>
              <w:bottom w:val="single" w:sz="8" w:space="0" w:color="auto"/>
              <w:right w:val="single" w:sz="8" w:space="0" w:color="auto"/>
            </w:tcBorders>
            <w:shd w:val="clear" w:color="auto" w:fill="FFFFFF"/>
            <w:hideMark/>
          </w:tcPr>
          <w:p w14:paraId="69879C90"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r>
      <w:tr w:rsidR="00AD1FBB" w:rsidRPr="00AD1FBB" w14:paraId="2A6327E8" w14:textId="77777777" w:rsidTr="00AD1FBB">
        <w:trPr>
          <w:tblCellSpacing w:w="0" w:type="dxa"/>
        </w:trPr>
        <w:tc>
          <w:tcPr>
            <w:tcW w:w="464" w:type="pct"/>
            <w:tcBorders>
              <w:top w:val="nil"/>
              <w:left w:val="single" w:sz="8" w:space="0" w:color="auto"/>
              <w:bottom w:val="single" w:sz="8" w:space="0" w:color="auto"/>
              <w:right w:val="single" w:sz="8" w:space="0" w:color="auto"/>
            </w:tcBorders>
            <w:shd w:val="clear" w:color="auto" w:fill="FFFFFF"/>
            <w:hideMark/>
          </w:tcPr>
          <w:p w14:paraId="730C3F20"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1443" w:type="pct"/>
            <w:tcBorders>
              <w:top w:val="nil"/>
              <w:left w:val="nil"/>
              <w:bottom w:val="single" w:sz="8" w:space="0" w:color="auto"/>
              <w:right w:val="single" w:sz="8" w:space="0" w:color="auto"/>
            </w:tcBorders>
            <w:shd w:val="clear" w:color="auto" w:fill="FFFFFF"/>
            <w:hideMark/>
          </w:tcPr>
          <w:p w14:paraId="37DEB439"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619" w:type="pct"/>
            <w:tcBorders>
              <w:top w:val="nil"/>
              <w:left w:val="nil"/>
              <w:bottom w:val="single" w:sz="8" w:space="0" w:color="auto"/>
              <w:right w:val="single" w:sz="8" w:space="0" w:color="auto"/>
            </w:tcBorders>
            <w:shd w:val="clear" w:color="auto" w:fill="FFFFFF"/>
            <w:hideMark/>
          </w:tcPr>
          <w:p w14:paraId="75B4C373"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309" w:type="pct"/>
            <w:tcBorders>
              <w:top w:val="nil"/>
              <w:left w:val="nil"/>
              <w:bottom w:val="single" w:sz="8" w:space="0" w:color="auto"/>
              <w:right w:val="single" w:sz="8" w:space="0" w:color="auto"/>
            </w:tcBorders>
            <w:shd w:val="clear" w:color="auto" w:fill="FFFFFF"/>
            <w:hideMark/>
          </w:tcPr>
          <w:p w14:paraId="32BAFD54"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1392" w:type="pct"/>
            <w:tcBorders>
              <w:top w:val="nil"/>
              <w:left w:val="nil"/>
              <w:bottom w:val="single" w:sz="8" w:space="0" w:color="auto"/>
              <w:right w:val="single" w:sz="8" w:space="0" w:color="auto"/>
            </w:tcBorders>
            <w:shd w:val="clear" w:color="auto" w:fill="FFFFFF"/>
            <w:hideMark/>
          </w:tcPr>
          <w:p w14:paraId="4A953E3B"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773" w:type="pct"/>
            <w:tcBorders>
              <w:top w:val="nil"/>
              <w:left w:val="nil"/>
              <w:bottom w:val="single" w:sz="8" w:space="0" w:color="auto"/>
              <w:right w:val="single" w:sz="8" w:space="0" w:color="auto"/>
            </w:tcBorders>
            <w:shd w:val="clear" w:color="auto" w:fill="FFFFFF"/>
            <w:hideMark/>
          </w:tcPr>
          <w:p w14:paraId="5A81388C"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r>
      <w:tr w:rsidR="00AD1FBB" w:rsidRPr="00AD1FBB" w14:paraId="2F72DA03" w14:textId="77777777" w:rsidTr="00AD1FBB">
        <w:trPr>
          <w:tblCellSpacing w:w="0" w:type="dxa"/>
        </w:trPr>
        <w:tc>
          <w:tcPr>
            <w:tcW w:w="464" w:type="pct"/>
            <w:tcBorders>
              <w:top w:val="nil"/>
              <w:left w:val="single" w:sz="8" w:space="0" w:color="auto"/>
              <w:bottom w:val="single" w:sz="8" w:space="0" w:color="auto"/>
              <w:right w:val="single" w:sz="8" w:space="0" w:color="auto"/>
            </w:tcBorders>
            <w:shd w:val="clear" w:color="auto" w:fill="FFFFFF"/>
            <w:hideMark/>
          </w:tcPr>
          <w:p w14:paraId="38FEA8FA"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1443" w:type="pct"/>
            <w:tcBorders>
              <w:top w:val="nil"/>
              <w:left w:val="nil"/>
              <w:bottom w:val="single" w:sz="8" w:space="0" w:color="auto"/>
              <w:right w:val="single" w:sz="8" w:space="0" w:color="auto"/>
            </w:tcBorders>
            <w:shd w:val="clear" w:color="auto" w:fill="FFFFFF"/>
            <w:hideMark/>
          </w:tcPr>
          <w:p w14:paraId="1CA5536B"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619" w:type="pct"/>
            <w:tcBorders>
              <w:top w:val="nil"/>
              <w:left w:val="nil"/>
              <w:bottom w:val="single" w:sz="8" w:space="0" w:color="auto"/>
              <w:right w:val="single" w:sz="8" w:space="0" w:color="auto"/>
            </w:tcBorders>
            <w:shd w:val="clear" w:color="auto" w:fill="FFFFFF"/>
            <w:hideMark/>
          </w:tcPr>
          <w:p w14:paraId="0D7DE61F"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309" w:type="pct"/>
            <w:tcBorders>
              <w:top w:val="nil"/>
              <w:left w:val="nil"/>
              <w:bottom w:val="single" w:sz="8" w:space="0" w:color="auto"/>
              <w:right w:val="single" w:sz="8" w:space="0" w:color="auto"/>
            </w:tcBorders>
            <w:shd w:val="clear" w:color="auto" w:fill="FFFFFF"/>
            <w:hideMark/>
          </w:tcPr>
          <w:p w14:paraId="31F1FA38"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1392" w:type="pct"/>
            <w:tcBorders>
              <w:top w:val="nil"/>
              <w:left w:val="nil"/>
              <w:bottom w:val="single" w:sz="8" w:space="0" w:color="auto"/>
              <w:right w:val="single" w:sz="8" w:space="0" w:color="auto"/>
            </w:tcBorders>
            <w:shd w:val="clear" w:color="auto" w:fill="FFFFFF"/>
            <w:hideMark/>
          </w:tcPr>
          <w:p w14:paraId="2B1910B5"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773" w:type="pct"/>
            <w:tcBorders>
              <w:top w:val="nil"/>
              <w:left w:val="nil"/>
              <w:bottom w:val="single" w:sz="8" w:space="0" w:color="auto"/>
              <w:right w:val="single" w:sz="8" w:space="0" w:color="auto"/>
            </w:tcBorders>
            <w:shd w:val="clear" w:color="auto" w:fill="FFFFFF"/>
            <w:hideMark/>
          </w:tcPr>
          <w:p w14:paraId="7BA2CBD6"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r>
      <w:tr w:rsidR="00AD1FBB" w:rsidRPr="00AD1FBB" w14:paraId="62419AD2" w14:textId="77777777" w:rsidTr="00AD1FBB">
        <w:trPr>
          <w:tblCellSpacing w:w="0" w:type="dxa"/>
        </w:trPr>
        <w:tc>
          <w:tcPr>
            <w:tcW w:w="464" w:type="pct"/>
            <w:tcBorders>
              <w:top w:val="nil"/>
              <w:left w:val="single" w:sz="8" w:space="0" w:color="auto"/>
              <w:bottom w:val="single" w:sz="8" w:space="0" w:color="auto"/>
              <w:right w:val="single" w:sz="8" w:space="0" w:color="auto"/>
            </w:tcBorders>
            <w:shd w:val="clear" w:color="auto" w:fill="FFFFFF"/>
            <w:hideMark/>
          </w:tcPr>
          <w:p w14:paraId="642275F0"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1443" w:type="pct"/>
            <w:tcBorders>
              <w:top w:val="nil"/>
              <w:left w:val="nil"/>
              <w:bottom w:val="single" w:sz="8" w:space="0" w:color="auto"/>
              <w:right w:val="single" w:sz="8" w:space="0" w:color="auto"/>
            </w:tcBorders>
            <w:shd w:val="clear" w:color="auto" w:fill="FFFFFF"/>
            <w:hideMark/>
          </w:tcPr>
          <w:p w14:paraId="191351A8"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619" w:type="pct"/>
            <w:tcBorders>
              <w:top w:val="nil"/>
              <w:left w:val="nil"/>
              <w:bottom w:val="single" w:sz="8" w:space="0" w:color="auto"/>
              <w:right w:val="single" w:sz="8" w:space="0" w:color="auto"/>
            </w:tcBorders>
            <w:shd w:val="clear" w:color="auto" w:fill="FFFFFF"/>
            <w:hideMark/>
          </w:tcPr>
          <w:p w14:paraId="153048DD"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309" w:type="pct"/>
            <w:tcBorders>
              <w:top w:val="nil"/>
              <w:left w:val="nil"/>
              <w:bottom w:val="single" w:sz="8" w:space="0" w:color="auto"/>
              <w:right w:val="single" w:sz="8" w:space="0" w:color="auto"/>
            </w:tcBorders>
            <w:shd w:val="clear" w:color="auto" w:fill="FFFFFF"/>
            <w:hideMark/>
          </w:tcPr>
          <w:p w14:paraId="78680DEA"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1392" w:type="pct"/>
            <w:tcBorders>
              <w:top w:val="nil"/>
              <w:left w:val="nil"/>
              <w:bottom w:val="single" w:sz="8" w:space="0" w:color="auto"/>
              <w:right w:val="single" w:sz="8" w:space="0" w:color="auto"/>
            </w:tcBorders>
            <w:shd w:val="clear" w:color="auto" w:fill="FFFFFF"/>
            <w:hideMark/>
          </w:tcPr>
          <w:p w14:paraId="4AEABCB9"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773" w:type="pct"/>
            <w:tcBorders>
              <w:top w:val="nil"/>
              <w:left w:val="nil"/>
              <w:bottom w:val="single" w:sz="8" w:space="0" w:color="auto"/>
              <w:right w:val="single" w:sz="8" w:space="0" w:color="auto"/>
            </w:tcBorders>
            <w:shd w:val="clear" w:color="auto" w:fill="FFFFFF"/>
            <w:hideMark/>
          </w:tcPr>
          <w:p w14:paraId="2A56E2A5"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r>
      <w:tr w:rsidR="00AD1FBB" w:rsidRPr="00AD1FBB" w14:paraId="6B764144" w14:textId="77777777" w:rsidTr="00AD1FBB">
        <w:trPr>
          <w:tblCellSpacing w:w="0" w:type="dxa"/>
        </w:trPr>
        <w:tc>
          <w:tcPr>
            <w:tcW w:w="464" w:type="pct"/>
            <w:tcBorders>
              <w:top w:val="nil"/>
              <w:left w:val="single" w:sz="8" w:space="0" w:color="auto"/>
              <w:bottom w:val="single" w:sz="8" w:space="0" w:color="auto"/>
              <w:right w:val="single" w:sz="8" w:space="0" w:color="auto"/>
            </w:tcBorders>
            <w:shd w:val="clear" w:color="auto" w:fill="FFFFFF"/>
            <w:hideMark/>
          </w:tcPr>
          <w:p w14:paraId="09DD640D"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1443" w:type="pct"/>
            <w:tcBorders>
              <w:top w:val="nil"/>
              <w:left w:val="nil"/>
              <w:bottom w:val="single" w:sz="8" w:space="0" w:color="auto"/>
              <w:right w:val="single" w:sz="8" w:space="0" w:color="auto"/>
            </w:tcBorders>
            <w:shd w:val="clear" w:color="auto" w:fill="FFFFFF"/>
            <w:hideMark/>
          </w:tcPr>
          <w:p w14:paraId="0D540092"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619" w:type="pct"/>
            <w:tcBorders>
              <w:top w:val="nil"/>
              <w:left w:val="nil"/>
              <w:bottom w:val="single" w:sz="8" w:space="0" w:color="auto"/>
              <w:right w:val="single" w:sz="8" w:space="0" w:color="auto"/>
            </w:tcBorders>
            <w:shd w:val="clear" w:color="auto" w:fill="FFFFFF"/>
            <w:hideMark/>
          </w:tcPr>
          <w:p w14:paraId="6AA69D34"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309" w:type="pct"/>
            <w:tcBorders>
              <w:top w:val="nil"/>
              <w:left w:val="nil"/>
              <w:bottom w:val="single" w:sz="8" w:space="0" w:color="auto"/>
              <w:right w:val="single" w:sz="8" w:space="0" w:color="auto"/>
            </w:tcBorders>
            <w:shd w:val="clear" w:color="auto" w:fill="FFFFFF"/>
            <w:hideMark/>
          </w:tcPr>
          <w:p w14:paraId="14E9CEA0"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1392" w:type="pct"/>
            <w:tcBorders>
              <w:top w:val="nil"/>
              <w:left w:val="nil"/>
              <w:bottom w:val="single" w:sz="8" w:space="0" w:color="auto"/>
              <w:right w:val="single" w:sz="8" w:space="0" w:color="auto"/>
            </w:tcBorders>
            <w:shd w:val="clear" w:color="auto" w:fill="FFFFFF"/>
            <w:hideMark/>
          </w:tcPr>
          <w:p w14:paraId="68A897D4"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773" w:type="pct"/>
            <w:tcBorders>
              <w:top w:val="nil"/>
              <w:left w:val="nil"/>
              <w:bottom w:val="single" w:sz="8" w:space="0" w:color="auto"/>
              <w:right w:val="single" w:sz="8" w:space="0" w:color="auto"/>
            </w:tcBorders>
            <w:shd w:val="clear" w:color="auto" w:fill="FFFFFF"/>
            <w:hideMark/>
          </w:tcPr>
          <w:p w14:paraId="26D599B3"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r>
      <w:tr w:rsidR="00AD1FBB" w:rsidRPr="00AD1FBB" w14:paraId="4D79AF3B" w14:textId="77777777" w:rsidTr="00AD1FBB">
        <w:trPr>
          <w:tblCellSpacing w:w="0" w:type="dxa"/>
        </w:trPr>
        <w:tc>
          <w:tcPr>
            <w:tcW w:w="464" w:type="pct"/>
            <w:tcBorders>
              <w:top w:val="nil"/>
              <w:left w:val="single" w:sz="8" w:space="0" w:color="auto"/>
              <w:bottom w:val="single" w:sz="8" w:space="0" w:color="auto"/>
              <w:right w:val="single" w:sz="8" w:space="0" w:color="auto"/>
            </w:tcBorders>
            <w:shd w:val="clear" w:color="auto" w:fill="FFFFFF"/>
            <w:hideMark/>
          </w:tcPr>
          <w:p w14:paraId="32B2B45B"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1443" w:type="pct"/>
            <w:tcBorders>
              <w:top w:val="nil"/>
              <w:left w:val="nil"/>
              <w:bottom w:val="single" w:sz="8" w:space="0" w:color="auto"/>
              <w:right w:val="single" w:sz="8" w:space="0" w:color="auto"/>
            </w:tcBorders>
            <w:shd w:val="clear" w:color="auto" w:fill="FFFFFF"/>
            <w:hideMark/>
          </w:tcPr>
          <w:p w14:paraId="0CBDDB0F"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619" w:type="pct"/>
            <w:tcBorders>
              <w:top w:val="nil"/>
              <w:left w:val="nil"/>
              <w:bottom w:val="single" w:sz="8" w:space="0" w:color="auto"/>
              <w:right w:val="single" w:sz="8" w:space="0" w:color="auto"/>
            </w:tcBorders>
            <w:shd w:val="clear" w:color="auto" w:fill="FFFFFF"/>
            <w:hideMark/>
          </w:tcPr>
          <w:p w14:paraId="6A897350"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309" w:type="pct"/>
            <w:tcBorders>
              <w:top w:val="nil"/>
              <w:left w:val="nil"/>
              <w:bottom w:val="single" w:sz="8" w:space="0" w:color="auto"/>
              <w:right w:val="single" w:sz="8" w:space="0" w:color="auto"/>
            </w:tcBorders>
            <w:shd w:val="clear" w:color="auto" w:fill="FFFFFF"/>
            <w:hideMark/>
          </w:tcPr>
          <w:p w14:paraId="3619ABFD"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1392" w:type="pct"/>
            <w:tcBorders>
              <w:top w:val="nil"/>
              <w:left w:val="nil"/>
              <w:bottom w:val="single" w:sz="8" w:space="0" w:color="auto"/>
              <w:right w:val="single" w:sz="8" w:space="0" w:color="auto"/>
            </w:tcBorders>
            <w:shd w:val="clear" w:color="auto" w:fill="FFFFFF"/>
            <w:hideMark/>
          </w:tcPr>
          <w:p w14:paraId="11E7E048"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773" w:type="pct"/>
            <w:tcBorders>
              <w:top w:val="nil"/>
              <w:left w:val="nil"/>
              <w:bottom w:val="single" w:sz="8" w:space="0" w:color="auto"/>
              <w:right w:val="single" w:sz="8" w:space="0" w:color="auto"/>
            </w:tcBorders>
            <w:shd w:val="clear" w:color="auto" w:fill="FFFFFF"/>
            <w:hideMark/>
          </w:tcPr>
          <w:p w14:paraId="0793D5B2"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r>
      <w:tr w:rsidR="00AD1FBB" w:rsidRPr="00AD1FBB" w14:paraId="09E4B0BE" w14:textId="77777777" w:rsidTr="00AD1FBB">
        <w:trPr>
          <w:tblCellSpacing w:w="0" w:type="dxa"/>
        </w:trPr>
        <w:tc>
          <w:tcPr>
            <w:tcW w:w="464" w:type="pct"/>
            <w:tcBorders>
              <w:top w:val="nil"/>
              <w:left w:val="single" w:sz="8" w:space="0" w:color="auto"/>
              <w:bottom w:val="single" w:sz="8" w:space="0" w:color="auto"/>
              <w:right w:val="single" w:sz="8" w:space="0" w:color="auto"/>
            </w:tcBorders>
            <w:shd w:val="clear" w:color="auto" w:fill="FFFFFF"/>
            <w:hideMark/>
          </w:tcPr>
          <w:p w14:paraId="504452A8"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1443" w:type="pct"/>
            <w:tcBorders>
              <w:top w:val="nil"/>
              <w:left w:val="nil"/>
              <w:bottom w:val="single" w:sz="8" w:space="0" w:color="auto"/>
              <w:right w:val="single" w:sz="8" w:space="0" w:color="auto"/>
            </w:tcBorders>
            <w:shd w:val="clear" w:color="auto" w:fill="FFFFFF"/>
            <w:hideMark/>
          </w:tcPr>
          <w:p w14:paraId="6823EA45"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619" w:type="pct"/>
            <w:tcBorders>
              <w:top w:val="nil"/>
              <w:left w:val="nil"/>
              <w:bottom w:val="single" w:sz="8" w:space="0" w:color="auto"/>
              <w:right w:val="single" w:sz="8" w:space="0" w:color="auto"/>
            </w:tcBorders>
            <w:shd w:val="clear" w:color="auto" w:fill="FFFFFF"/>
            <w:hideMark/>
          </w:tcPr>
          <w:p w14:paraId="44DF40D8"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309" w:type="pct"/>
            <w:tcBorders>
              <w:top w:val="nil"/>
              <w:left w:val="nil"/>
              <w:bottom w:val="single" w:sz="8" w:space="0" w:color="auto"/>
              <w:right w:val="single" w:sz="8" w:space="0" w:color="auto"/>
            </w:tcBorders>
            <w:shd w:val="clear" w:color="auto" w:fill="FFFFFF"/>
            <w:hideMark/>
          </w:tcPr>
          <w:p w14:paraId="43C767E6"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1392" w:type="pct"/>
            <w:tcBorders>
              <w:top w:val="nil"/>
              <w:left w:val="nil"/>
              <w:bottom w:val="single" w:sz="8" w:space="0" w:color="auto"/>
              <w:right w:val="single" w:sz="8" w:space="0" w:color="auto"/>
            </w:tcBorders>
            <w:shd w:val="clear" w:color="auto" w:fill="FFFFFF"/>
            <w:hideMark/>
          </w:tcPr>
          <w:p w14:paraId="53E9BCB1"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773" w:type="pct"/>
            <w:tcBorders>
              <w:top w:val="nil"/>
              <w:left w:val="nil"/>
              <w:bottom w:val="single" w:sz="8" w:space="0" w:color="auto"/>
              <w:right w:val="single" w:sz="8" w:space="0" w:color="auto"/>
            </w:tcBorders>
            <w:shd w:val="clear" w:color="auto" w:fill="FFFFFF"/>
            <w:hideMark/>
          </w:tcPr>
          <w:p w14:paraId="48F8BFD9"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r>
      <w:tr w:rsidR="00AD1FBB" w:rsidRPr="00AD1FBB" w14:paraId="5FA17BE4" w14:textId="77777777" w:rsidTr="00AD1FBB">
        <w:trPr>
          <w:tblCellSpacing w:w="0" w:type="dxa"/>
        </w:trPr>
        <w:tc>
          <w:tcPr>
            <w:tcW w:w="464" w:type="pct"/>
            <w:tcBorders>
              <w:top w:val="nil"/>
              <w:left w:val="single" w:sz="8" w:space="0" w:color="auto"/>
              <w:bottom w:val="single" w:sz="8" w:space="0" w:color="auto"/>
              <w:right w:val="single" w:sz="8" w:space="0" w:color="auto"/>
            </w:tcBorders>
            <w:shd w:val="clear" w:color="auto" w:fill="FFFFFF"/>
            <w:hideMark/>
          </w:tcPr>
          <w:p w14:paraId="255D1263"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1443" w:type="pct"/>
            <w:tcBorders>
              <w:top w:val="nil"/>
              <w:left w:val="nil"/>
              <w:bottom w:val="single" w:sz="8" w:space="0" w:color="auto"/>
              <w:right w:val="single" w:sz="8" w:space="0" w:color="auto"/>
            </w:tcBorders>
            <w:shd w:val="clear" w:color="auto" w:fill="FFFFFF"/>
            <w:hideMark/>
          </w:tcPr>
          <w:p w14:paraId="7E971DA1"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619" w:type="pct"/>
            <w:tcBorders>
              <w:top w:val="nil"/>
              <w:left w:val="nil"/>
              <w:bottom w:val="single" w:sz="8" w:space="0" w:color="auto"/>
              <w:right w:val="single" w:sz="8" w:space="0" w:color="auto"/>
            </w:tcBorders>
            <w:shd w:val="clear" w:color="auto" w:fill="FFFFFF"/>
            <w:hideMark/>
          </w:tcPr>
          <w:p w14:paraId="06589623"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309" w:type="pct"/>
            <w:tcBorders>
              <w:top w:val="nil"/>
              <w:left w:val="nil"/>
              <w:bottom w:val="single" w:sz="8" w:space="0" w:color="auto"/>
              <w:right w:val="single" w:sz="8" w:space="0" w:color="auto"/>
            </w:tcBorders>
            <w:shd w:val="clear" w:color="auto" w:fill="FFFFFF"/>
            <w:hideMark/>
          </w:tcPr>
          <w:p w14:paraId="0F847EBB"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1392" w:type="pct"/>
            <w:tcBorders>
              <w:top w:val="nil"/>
              <w:left w:val="nil"/>
              <w:bottom w:val="single" w:sz="8" w:space="0" w:color="auto"/>
              <w:right w:val="single" w:sz="8" w:space="0" w:color="auto"/>
            </w:tcBorders>
            <w:shd w:val="clear" w:color="auto" w:fill="FFFFFF"/>
            <w:hideMark/>
          </w:tcPr>
          <w:p w14:paraId="68FE8062"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773" w:type="pct"/>
            <w:tcBorders>
              <w:top w:val="nil"/>
              <w:left w:val="nil"/>
              <w:bottom w:val="single" w:sz="8" w:space="0" w:color="auto"/>
              <w:right w:val="single" w:sz="8" w:space="0" w:color="auto"/>
            </w:tcBorders>
            <w:shd w:val="clear" w:color="auto" w:fill="FFFFFF"/>
            <w:hideMark/>
          </w:tcPr>
          <w:p w14:paraId="06900F24"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r>
      <w:tr w:rsidR="00AD1FBB" w:rsidRPr="00AD1FBB" w14:paraId="49754520" w14:textId="77777777" w:rsidTr="00AD1FBB">
        <w:trPr>
          <w:tblCellSpacing w:w="0" w:type="dxa"/>
        </w:trPr>
        <w:tc>
          <w:tcPr>
            <w:tcW w:w="464" w:type="pct"/>
            <w:tcBorders>
              <w:top w:val="nil"/>
              <w:left w:val="single" w:sz="8" w:space="0" w:color="auto"/>
              <w:bottom w:val="single" w:sz="8" w:space="0" w:color="auto"/>
              <w:right w:val="single" w:sz="8" w:space="0" w:color="auto"/>
            </w:tcBorders>
            <w:shd w:val="clear" w:color="auto" w:fill="FFFFFF"/>
            <w:hideMark/>
          </w:tcPr>
          <w:p w14:paraId="511AD349"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1443" w:type="pct"/>
            <w:tcBorders>
              <w:top w:val="nil"/>
              <w:left w:val="nil"/>
              <w:bottom w:val="single" w:sz="8" w:space="0" w:color="auto"/>
              <w:right w:val="single" w:sz="8" w:space="0" w:color="auto"/>
            </w:tcBorders>
            <w:shd w:val="clear" w:color="auto" w:fill="FFFFFF"/>
            <w:hideMark/>
          </w:tcPr>
          <w:p w14:paraId="0D288239"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619" w:type="pct"/>
            <w:tcBorders>
              <w:top w:val="nil"/>
              <w:left w:val="nil"/>
              <w:bottom w:val="single" w:sz="8" w:space="0" w:color="auto"/>
              <w:right w:val="single" w:sz="8" w:space="0" w:color="auto"/>
            </w:tcBorders>
            <w:shd w:val="clear" w:color="auto" w:fill="FFFFFF"/>
            <w:hideMark/>
          </w:tcPr>
          <w:p w14:paraId="66186AFE"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309" w:type="pct"/>
            <w:tcBorders>
              <w:top w:val="nil"/>
              <w:left w:val="nil"/>
              <w:bottom w:val="single" w:sz="8" w:space="0" w:color="auto"/>
              <w:right w:val="single" w:sz="8" w:space="0" w:color="auto"/>
            </w:tcBorders>
            <w:shd w:val="clear" w:color="auto" w:fill="FFFFFF"/>
            <w:hideMark/>
          </w:tcPr>
          <w:p w14:paraId="51CD8B82"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1392" w:type="pct"/>
            <w:tcBorders>
              <w:top w:val="nil"/>
              <w:left w:val="nil"/>
              <w:bottom w:val="single" w:sz="8" w:space="0" w:color="auto"/>
              <w:right w:val="single" w:sz="8" w:space="0" w:color="auto"/>
            </w:tcBorders>
            <w:shd w:val="clear" w:color="auto" w:fill="FFFFFF"/>
            <w:hideMark/>
          </w:tcPr>
          <w:p w14:paraId="556DD005"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773" w:type="pct"/>
            <w:tcBorders>
              <w:top w:val="nil"/>
              <w:left w:val="nil"/>
              <w:bottom w:val="single" w:sz="8" w:space="0" w:color="auto"/>
              <w:right w:val="single" w:sz="8" w:space="0" w:color="auto"/>
            </w:tcBorders>
            <w:shd w:val="clear" w:color="auto" w:fill="FFFFFF"/>
            <w:hideMark/>
          </w:tcPr>
          <w:p w14:paraId="70D228D4"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r>
      <w:tr w:rsidR="00AD1FBB" w:rsidRPr="00AD1FBB" w14:paraId="77DB9775" w14:textId="77777777" w:rsidTr="00AD1FBB">
        <w:trPr>
          <w:tblCellSpacing w:w="0" w:type="dxa"/>
        </w:trPr>
        <w:tc>
          <w:tcPr>
            <w:tcW w:w="464" w:type="pct"/>
            <w:tcBorders>
              <w:top w:val="nil"/>
              <w:left w:val="single" w:sz="8" w:space="0" w:color="auto"/>
              <w:bottom w:val="single" w:sz="8" w:space="0" w:color="auto"/>
              <w:right w:val="single" w:sz="8" w:space="0" w:color="auto"/>
            </w:tcBorders>
            <w:shd w:val="clear" w:color="auto" w:fill="FFFFFF"/>
            <w:hideMark/>
          </w:tcPr>
          <w:p w14:paraId="32E9BD0F"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1443" w:type="pct"/>
            <w:tcBorders>
              <w:top w:val="nil"/>
              <w:left w:val="nil"/>
              <w:bottom w:val="single" w:sz="8" w:space="0" w:color="auto"/>
              <w:right w:val="single" w:sz="8" w:space="0" w:color="auto"/>
            </w:tcBorders>
            <w:shd w:val="clear" w:color="auto" w:fill="FFFFFF"/>
            <w:hideMark/>
          </w:tcPr>
          <w:p w14:paraId="4C06B985"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619" w:type="pct"/>
            <w:tcBorders>
              <w:top w:val="nil"/>
              <w:left w:val="nil"/>
              <w:bottom w:val="single" w:sz="8" w:space="0" w:color="auto"/>
              <w:right w:val="single" w:sz="8" w:space="0" w:color="auto"/>
            </w:tcBorders>
            <w:shd w:val="clear" w:color="auto" w:fill="FFFFFF"/>
            <w:hideMark/>
          </w:tcPr>
          <w:p w14:paraId="390811B0"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309" w:type="pct"/>
            <w:tcBorders>
              <w:top w:val="nil"/>
              <w:left w:val="nil"/>
              <w:bottom w:val="single" w:sz="8" w:space="0" w:color="auto"/>
              <w:right w:val="single" w:sz="8" w:space="0" w:color="auto"/>
            </w:tcBorders>
            <w:shd w:val="clear" w:color="auto" w:fill="FFFFFF"/>
            <w:hideMark/>
          </w:tcPr>
          <w:p w14:paraId="059B55C6"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1392" w:type="pct"/>
            <w:tcBorders>
              <w:top w:val="nil"/>
              <w:left w:val="nil"/>
              <w:bottom w:val="single" w:sz="8" w:space="0" w:color="auto"/>
              <w:right w:val="single" w:sz="8" w:space="0" w:color="auto"/>
            </w:tcBorders>
            <w:shd w:val="clear" w:color="auto" w:fill="FFFFFF"/>
            <w:hideMark/>
          </w:tcPr>
          <w:p w14:paraId="33362F53"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773" w:type="pct"/>
            <w:tcBorders>
              <w:top w:val="nil"/>
              <w:left w:val="nil"/>
              <w:bottom w:val="single" w:sz="8" w:space="0" w:color="auto"/>
              <w:right w:val="single" w:sz="8" w:space="0" w:color="auto"/>
            </w:tcBorders>
            <w:shd w:val="clear" w:color="auto" w:fill="FFFFFF"/>
            <w:hideMark/>
          </w:tcPr>
          <w:p w14:paraId="40C244F1"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r>
      <w:tr w:rsidR="00AD1FBB" w:rsidRPr="00AD1FBB" w14:paraId="308F6B11" w14:textId="77777777" w:rsidTr="00AD1FBB">
        <w:trPr>
          <w:tblCellSpacing w:w="0" w:type="dxa"/>
        </w:trPr>
        <w:tc>
          <w:tcPr>
            <w:tcW w:w="464" w:type="pct"/>
            <w:tcBorders>
              <w:top w:val="nil"/>
              <w:left w:val="single" w:sz="8" w:space="0" w:color="auto"/>
              <w:bottom w:val="single" w:sz="8" w:space="0" w:color="auto"/>
              <w:right w:val="single" w:sz="8" w:space="0" w:color="auto"/>
            </w:tcBorders>
            <w:shd w:val="clear" w:color="auto" w:fill="FFFFFF"/>
            <w:hideMark/>
          </w:tcPr>
          <w:p w14:paraId="3E4E4F67"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1443" w:type="pct"/>
            <w:tcBorders>
              <w:top w:val="nil"/>
              <w:left w:val="nil"/>
              <w:bottom w:val="single" w:sz="8" w:space="0" w:color="auto"/>
              <w:right w:val="single" w:sz="8" w:space="0" w:color="auto"/>
            </w:tcBorders>
            <w:shd w:val="clear" w:color="auto" w:fill="FFFFFF"/>
            <w:hideMark/>
          </w:tcPr>
          <w:p w14:paraId="5D48EB79"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619" w:type="pct"/>
            <w:tcBorders>
              <w:top w:val="nil"/>
              <w:left w:val="nil"/>
              <w:bottom w:val="single" w:sz="8" w:space="0" w:color="auto"/>
              <w:right w:val="single" w:sz="8" w:space="0" w:color="auto"/>
            </w:tcBorders>
            <w:shd w:val="clear" w:color="auto" w:fill="FFFFFF"/>
            <w:hideMark/>
          </w:tcPr>
          <w:p w14:paraId="517E5E9E"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309" w:type="pct"/>
            <w:tcBorders>
              <w:top w:val="nil"/>
              <w:left w:val="nil"/>
              <w:bottom w:val="single" w:sz="8" w:space="0" w:color="auto"/>
              <w:right w:val="single" w:sz="8" w:space="0" w:color="auto"/>
            </w:tcBorders>
            <w:shd w:val="clear" w:color="auto" w:fill="FFFFFF"/>
            <w:hideMark/>
          </w:tcPr>
          <w:p w14:paraId="7800AF2F"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1392" w:type="pct"/>
            <w:tcBorders>
              <w:top w:val="nil"/>
              <w:left w:val="nil"/>
              <w:bottom w:val="single" w:sz="8" w:space="0" w:color="auto"/>
              <w:right w:val="single" w:sz="8" w:space="0" w:color="auto"/>
            </w:tcBorders>
            <w:shd w:val="clear" w:color="auto" w:fill="FFFFFF"/>
            <w:hideMark/>
          </w:tcPr>
          <w:p w14:paraId="4D4D8B78"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773" w:type="pct"/>
            <w:tcBorders>
              <w:top w:val="nil"/>
              <w:left w:val="nil"/>
              <w:bottom w:val="single" w:sz="8" w:space="0" w:color="auto"/>
              <w:right w:val="single" w:sz="8" w:space="0" w:color="auto"/>
            </w:tcBorders>
            <w:shd w:val="clear" w:color="auto" w:fill="FFFFFF"/>
            <w:hideMark/>
          </w:tcPr>
          <w:p w14:paraId="32EC5BED"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r>
      <w:tr w:rsidR="00AD1FBB" w:rsidRPr="00AD1FBB" w14:paraId="2BCA4A04" w14:textId="77777777" w:rsidTr="00AD1FBB">
        <w:trPr>
          <w:tblCellSpacing w:w="0" w:type="dxa"/>
        </w:trPr>
        <w:tc>
          <w:tcPr>
            <w:tcW w:w="464" w:type="pct"/>
            <w:tcBorders>
              <w:top w:val="nil"/>
              <w:left w:val="single" w:sz="8" w:space="0" w:color="auto"/>
              <w:bottom w:val="single" w:sz="8" w:space="0" w:color="auto"/>
              <w:right w:val="single" w:sz="8" w:space="0" w:color="auto"/>
            </w:tcBorders>
            <w:shd w:val="clear" w:color="auto" w:fill="FFFFFF"/>
            <w:hideMark/>
          </w:tcPr>
          <w:p w14:paraId="090B2819"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1443" w:type="pct"/>
            <w:tcBorders>
              <w:top w:val="nil"/>
              <w:left w:val="nil"/>
              <w:bottom w:val="single" w:sz="8" w:space="0" w:color="auto"/>
              <w:right w:val="single" w:sz="8" w:space="0" w:color="auto"/>
            </w:tcBorders>
            <w:shd w:val="clear" w:color="auto" w:fill="FFFFFF"/>
            <w:hideMark/>
          </w:tcPr>
          <w:p w14:paraId="0C0DEE0C"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619" w:type="pct"/>
            <w:tcBorders>
              <w:top w:val="nil"/>
              <w:left w:val="nil"/>
              <w:bottom w:val="single" w:sz="8" w:space="0" w:color="auto"/>
              <w:right w:val="single" w:sz="8" w:space="0" w:color="auto"/>
            </w:tcBorders>
            <w:shd w:val="clear" w:color="auto" w:fill="FFFFFF"/>
            <w:hideMark/>
          </w:tcPr>
          <w:p w14:paraId="0D720739"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309" w:type="pct"/>
            <w:tcBorders>
              <w:top w:val="nil"/>
              <w:left w:val="nil"/>
              <w:bottom w:val="single" w:sz="8" w:space="0" w:color="auto"/>
              <w:right w:val="single" w:sz="8" w:space="0" w:color="auto"/>
            </w:tcBorders>
            <w:shd w:val="clear" w:color="auto" w:fill="FFFFFF"/>
            <w:hideMark/>
          </w:tcPr>
          <w:p w14:paraId="6A8BC668"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1392" w:type="pct"/>
            <w:tcBorders>
              <w:top w:val="nil"/>
              <w:left w:val="nil"/>
              <w:bottom w:val="single" w:sz="8" w:space="0" w:color="auto"/>
              <w:right w:val="single" w:sz="8" w:space="0" w:color="auto"/>
            </w:tcBorders>
            <w:shd w:val="clear" w:color="auto" w:fill="FFFFFF"/>
            <w:hideMark/>
          </w:tcPr>
          <w:p w14:paraId="0F478689"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773" w:type="pct"/>
            <w:tcBorders>
              <w:top w:val="nil"/>
              <w:left w:val="nil"/>
              <w:bottom w:val="single" w:sz="8" w:space="0" w:color="auto"/>
              <w:right w:val="single" w:sz="8" w:space="0" w:color="auto"/>
            </w:tcBorders>
            <w:shd w:val="clear" w:color="auto" w:fill="FFFFFF"/>
            <w:hideMark/>
          </w:tcPr>
          <w:p w14:paraId="4600E7D2"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r>
      <w:tr w:rsidR="00AD1FBB" w:rsidRPr="00AD1FBB" w14:paraId="226C8EF7" w14:textId="77777777" w:rsidTr="00AD1FBB">
        <w:trPr>
          <w:tblCellSpacing w:w="0" w:type="dxa"/>
        </w:trPr>
        <w:tc>
          <w:tcPr>
            <w:tcW w:w="464" w:type="pct"/>
            <w:tcBorders>
              <w:top w:val="nil"/>
              <w:left w:val="single" w:sz="8" w:space="0" w:color="auto"/>
              <w:bottom w:val="single" w:sz="8" w:space="0" w:color="auto"/>
              <w:right w:val="single" w:sz="8" w:space="0" w:color="auto"/>
            </w:tcBorders>
            <w:shd w:val="clear" w:color="auto" w:fill="FFFFFF"/>
            <w:hideMark/>
          </w:tcPr>
          <w:p w14:paraId="0A86566B"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1443" w:type="pct"/>
            <w:tcBorders>
              <w:top w:val="nil"/>
              <w:left w:val="nil"/>
              <w:bottom w:val="single" w:sz="8" w:space="0" w:color="auto"/>
              <w:right w:val="single" w:sz="8" w:space="0" w:color="auto"/>
            </w:tcBorders>
            <w:shd w:val="clear" w:color="auto" w:fill="FFFFFF"/>
            <w:hideMark/>
          </w:tcPr>
          <w:p w14:paraId="5EAE0DFA"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619" w:type="pct"/>
            <w:tcBorders>
              <w:top w:val="nil"/>
              <w:left w:val="nil"/>
              <w:bottom w:val="single" w:sz="8" w:space="0" w:color="auto"/>
              <w:right w:val="single" w:sz="8" w:space="0" w:color="auto"/>
            </w:tcBorders>
            <w:shd w:val="clear" w:color="auto" w:fill="FFFFFF"/>
            <w:hideMark/>
          </w:tcPr>
          <w:p w14:paraId="565B181F"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309" w:type="pct"/>
            <w:tcBorders>
              <w:top w:val="nil"/>
              <w:left w:val="nil"/>
              <w:bottom w:val="single" w:sz="8" w:space="0" w:color="auto"/>
              <w:right w:val="single" w:sz="8" w:space="0" w:color="auto"/>
            </w:tcBorders>
            <w:shd w:val="clear" w:color="auto" w:fill="FFFFFF"/>
            <w:hideMark/>
          </w:tcPr>
          <w:p w14:paraId="7FB9311A"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1392" w:type="pct"/>
            <w:tcBorders>
              <w:top w:val="nil"/>
              <w:left w:val="nil"/>
              <w:bottom w:val="single" w:sz="8" w:space="0" w:color="auto"/>
              <w:right w:val="single" w:sz="8" w:space="0" w:color="auto"/>
            </w:tcBorders>
            <w:shd w:val="clear" w:color="auto" w:fill="FFFFFF"/>
            <w:hideMark/>
          </w:tcPr>
          <w:p w14:paraId="7E9DBC76"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773" w:type="pct"/>
            <w:tcBorders>
              <w:top w:val="nil"/>
              <w:left w:val="nil"/>
              <w:bottom w:val="single" w:sz="8" w:space="0" w:color="auto"/>
              <w:right w:val="single" w:sz="8" w:space="0" w:color="auto"/>
            </w:tcBorders>
            <w:shd w:val="clear" w:color="auto" w:fill="FFFFFF"/>
            <w:hideMark/>
          </w:tcPr>
          <w:p w14:paraId="0453EB0A"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r>
      <w:tr w:rsidR="00AD1FBB" w:rsidRPr="00AD1FBB" w14:paraId="675C6EEE" w14:textId="77777777" w:rsidTr="00AD1FBB">
        <w:trPr>
          <w:tblCellSpacing w:w="0" w:type="dxa"/>
        </w:trPr>
        <w:tc>
          <w:tcPr>
            <w:tcW w:w="464" w:type="pct"/>
            <w:tcBorders>
              <w:top w:val="nil"/>
              <w:left w:val="single" w:sz="8" w:space="0" w:color="auto"/>
              <w:bottom w:val="single" w:sz="8" w:space="0" w:color="auto"/>
              <w:right w:val="single" w:sz="8" w:space="0" w:color="auto"/>
            </w:tcBorders>
            <w:shd w:val="clear" w:color="auto" w:fill="FFFFFF"/>
            <w:hideMark/>
          </w:tcPr>
          <w:p w14:paraId="39B55347"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1443" w:type="pct"/>
            <w:tcBorders>
              <w:top w:val="nil"/>
              <w:left w:val="nil"/>
              <w:bottom w:val="single" w:sz="8" w:space="0" w:color="auto"/>
              <w:right w:val="single" w:sz="8" w:space="0" w:color="auto"/>
            </w:tcBorders>
            <w:shd w:val="clear" w:color="auto" w:fill="FFFFFF"/>
            <w:hideMark/>
          </w:tcPr>
          <w:p w14:paraId="7C489172"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619" w:type="pct"/>
            <w:tcBorders>
              <w:top w:val="nil"/>
              <w:left w:val="nil"/>
              <w:bottom w:val="single" w:sz="8" w:space="0" w:color="auto"/>
              <w:right w:val="single" w:sz="8" w:space="0" w:color="auto"/>
            </w:tcBorders>
            <w:shd w:val="clear" w:color="auto" w:fill="FFFFFF"/>
            <w:hideMark/>
          </w:tcPr>
          <w:p w14:paraId="0700CDA2"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309" w:type="pct"/>
            <w:tcBorders>
              <w:top w:val="nil"/>
              <w:left w:val="nil"/>
              <w:bottom w:val="single" w:sz="8" w:space="0" w:color="auto"/>
              <w:right w:val="single" w:sz="8" w:space="0" w:color="auto"/>
            </w:tcBorders>
            <w:shd w:val="clear" w:color="auto" w:fill="FFFFFF"/>
            <w:hideMark/>
          </w:tcPr>
          <w:p w14:paraId="44DD860F"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1392" w:type="pct"/>
            <w:tcBorders>
              <w:top w:val="nil"/>
              <w:left w:val="nil"/>
              <w:bottom w:val="single" w:sz="8" w:space="0" w:color="auto"/>
              <w:right w:val="single" w:sz="8" w:space="0" w:color="auto"/>
            </w:tcBorders>
            <w:shd w:val="clear" w:color="auto" w:fill="FFFFFF"/>
            <w:hideMark/>
          </w:tcPr>
          <w:p w14:paraId="016CCEDC"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773" w:type="pct"/>
            <w:tcBorders>
              <w:top w:val="nil"/>
              <w:left w:val="nil"/>
              <w:bottom w:val="single" w:sz="8" w:space="0" w:color="auto"/>
              <w:right w:val="single" w:sz="8" w:space="0" w:color="auto"/>
            </w:tcBorders>
            <w:shd w:val="clear" w:color="auto" w:fill="FFFFFF"/>
            <w:hideMark/>
          </w:tcPr>
          <w:p w14:paraId="4648867E"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r>
      <w:tr w:rsidR="00AD1FBB" w:rsidRPr="00AD1FBB" w14:paraId="2D5C1775" w14:textId="77777777" w:rsidTr="00AD1FBB">
        <w:trPr>
          <w:tblCellSpacing w:w="0" w:type="dxa"/>
        </w:trPr>
        <w:tc>
          <w:tcPr>
            <w:tcW w:w="464" w:type="pct"/>
            <w:tcBorders>
              <w:top w:val="nil"/>
              <w:left w:val="single" w:sz="8" w:space="0" w:color="auto"/>
              <w:bottom w:val="single" w:sz="8" w:space="0" w:color="auto"/>
              <w:right w:val="single" w:sz="8" w:space="0" w:color="auto"/>
            </w:tcBorders>
            <w:shd w:val="clear" w:color="auto" w:fill="FFFFFF"/>
            <w:hideMark/>
          </w:tcPr>
          <w:p w14:paraId="60189FFD"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1443" w:type="pct"/>
            <w:tcBorders>
              <w:top w:val="nil"/>
              <w:left w:val="nil"/>
              <w:bottom w:val="single" w:sz="8" w:space="0" w:color="auto"/>
              <w:right w:val="single" w:sz="8" w:space="0" w:color="auto"/>
            </w:tcBorders>
            <w:shd w:val="clear" w:color="auto" w:fill="FFFFFF"/>
            <w:hideMark/>
          </w:tcPr>
          <w:p w14:paraId="2BBE8C98"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619" w:type="pct"/>
            <w:tcBorders>
              <w:top w:val="nil"/>
              <w:left w:val="nil"/>
              <w:bottom w:val="single" w:sz="8" w:space="0" w:color="auto"/>
              <w:right w:val="single" w:sz="8" w:space="0" w:color="auto"/>
            </w:tcBorders>
            <w:shd w:val="clear" w:color="auto" w:fill="FFFFFF"/>
            <w:hideMark/>
          </w:tcPr>
          <w:p w14:paraId="48247B56"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309" w:type="pct"/>
            <w:tcBorders>
              <w:top w:val="nil"/>
              <w:left w:val="nil"/>
              <w:bottom w:val="single" w:sz="8" w:space="0" w:color="auto"/>
              <w:right w:val="single" w:sz="8" w:space="0" w:color="auto"/>
            </w:tcBorders>
            <w:shd w:val="clear" w:color="auto" w:fill="FFFFFF"/>
            <w:hideMark/>
          </w:tcPr>
          <w:p w14:paraId="3A9C5D19"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1392" w:type="pct"/>
            <w:tcBorders>
              <w:top w:val="nil"/>
              <w:left w:val="nil"/>
              <w:bottom w:val="single" w:sz="8" w:space="0" w:color="auto"/>
              <w:right w:val="single" w:sz="8" w:space="0" w:color="auto"/>
            </w:tcBorders>
            <w:shd w:val="clear" w:color="auto" w:fill="FFFFFF"/>
            <w:hideMark/>
          </w:tcPr>
          <w:p w14:paraId="1BAC4D2B"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773" w:type="pct"/>
            <w:tcBorders>
              <w:top w:val="nil"/>
              <w:left w:val="nil"/>
              <w:bottom w:val="single" w:sz="8" w:space="0" w:color="auto"/>
              <w:right w:val="single" w:sz="8" w:space="0" w:color="auto"/>
            </w:tcBorders>
            <w:shd w:val="clear" w:color="auto" w:fill="FFFFFF"/>
            <w:hideMark/>
          </w:tcPr>
          <w:p w14:paraId="3C19303B"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r>
      <w:tr w:rsidR="00AD1FBB" w:rsidRPr="00AD1FBB" w14:paraId="70BE0538" w14:textId="77777777" w:rsidTr="00AD1FBB">
        <w:trPr>
          <w:tblCellSpacing w:w="0" w:type="dxa"/>
        </w:trPr>
        <w:tc>
          <w:tcPr>
            <w:tcW w:w="464" w:type="pct"/>
            <w:tcBorders>
              <w:top w:val="nil"/>
              <w:left w:val="single" w:sz="8" w:space="0" w:color="auto"/>
              <w:bottom w:val="single" w:sz="8" w:space="0" w:color="auto"/>
              <w:right w:val="single" w:sz="8" w:space="0" w:color="auto"/>
            </w:tcBorders>
            <w:shd w:val="clear" w:color="auto" w:fill="FFFFFF"/>
            <w:hideMark/>
          </w:tcPr>
          <w:p w14:paraId="40FCBD0B"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1443" w:type="pct"/>
            <w:tcBorders>
              <w:top w:val="nil"/>
              <w:left w:val="nil"/>
              <w:bottom w:val="single" w:sz="8" w:space="0" w:color="auto"/>
              <w:right w:val="single" w:sz="8" w:space="0" w:color="auto"/>
            </w:tcBorders>
            <w:shd w:val="clear" w:color="auto" w:fill="FFFFFF"/>
            <w:hideMark/>
          </w:tcPr>
          <w:p w14:paraId="3AED2B29"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619" w:type="pct"/>
            <w:tcBorders>
              <w:top w:val="nil"/>
              <w:left w:val="nil"/>
              <w:bottom w:val="single" w:sz="8" w:space="0" w:color="auto"/>
              <w:right w:val="single" w:sz="8" w:space="0" w:color="auto"/>
            </w:tcBorders>
            <w:shd w:val="clear" w:color="auto" w:fill="FFFFFF"/>
            <w:hideMark/>
          </w:tcPr>
          <w:p w14:paraId="379D8768"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309" w:type="pct"/>
            <w:tcBorders>
              <w:top w:val="nil"/>
              <w:left w:val="nil"/>
              <w:bottom w:val="single" w:sz="8" w:space="0" w:color="auto"/>
              <w:right w:val="single" w:sz="8" w:space="0" w:color="auto"/>
            </w:tcBorders>
            <w:shd w:val="clear" w:color="auto" w:fill="FFFFFF"/>
            <w:hideMark/>
          </w:tcPr>
          <w:p w14:paraId="31606D82"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1392" w:type="pct"/>
            <w:tcBorders>
              <w:top w:val="nil"/>
              <w:left w:val="nil"/>
              <w:bottom w:val="single" w:sz="8" w:space="0" w:color="auto"/>
              <w:right w:val="single" w:sz="8" w:space="0" w:color="auto"/>
            </w:tcBorders>
            <w:shd w:val="clear" w:color="auto" w:fill="FFFFFF"/>
            <w:hideMark/>
          </w:tcPr>
          <w:p w14:paraId="5B55EE10"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c>
          <w:tcPr>
            <w:tcW w:w="773" w:type="pct"/>
            <w:tcBorders>
              <w:top w:val="nil"/>
              <w:left w:val="nil"/>
              <w:bottom w:val="single" w:sz="8" w:space="0" w:color="auto"/>
              <w:right w:val="single" w:sz="8" w:space="0" w:color="auto"/>
            </w:tcBorders>
            <w:shd w:val="clear" w:color="auto" w:fill="FFFFFF"/>
            <w:hideMark/>
          </w:tcPr>
          <w:p w14:paraId="0A9AD3DA" w14:textId="77777777" w:rsidR="00AD1FBB" w:rsidRPr="00AD1FBB" w:rsidRDefault="00AD1FBB" w:rsidP="00AD1FBB">
            <w:pPr>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tc>
      </w:tr>
    </w:tbl>
    <w:p w14:paraId="696A533C" w14:textId="77777777" w:rsidR="00AD1FBB" w:rsidRPr="00AD1FBB" w:rsidRDefault="00AD1FBB" w:rsidP="00AD1FBB">
      <w:pPr>
        <w:shd w:val="clear" w:color="auto" w:fill="FFFFFF"/>
        <w:spacing w:before="120" w:after="120" w:line="234" w:lineRule="atLeast"/>
        <w:rPr>
          <w:rFonts w:ascii="Arial" w:hAnsi="Arial" w:cs="Arial"/>
          <w:color w:val="000000"/>
          <w:sz w:val="18"/>
          <w:szCs w:val="18"/>
          <w:lang w:val="en-US"/>
        </w:rPr>
      </w:pPr>
      <w:r w:rsidRPr="00AD1FBB">
        <w:rPr>
          <w:rFonts w:ascii="Arial" w:hAnsi="Arial" w:cs="Arial"/>
          <w:color w:val="000000"/>
          <w:sz w:val="18"/>
          <w:szCs w:val="18"/>
          <w:lang w:val="en-US"/>
        </w:rPr>
        <w:t> </w:t>
      </w:r>
    </w:p>
    <w:p w14:paraId="68000B02" w14:textId="77777777" w:rsidR="00AD1FBB" w:rsidRDefault="00AD1FBB" w:rsidP="00AD1FBB">
      <w:pPr>
        <w:shd w:val="clear" w:color="auto" w:fill="FFFFFF"/>
        <w:spacing w:before="120" w:after="120" w:line="234" w:lineRule="atLeast"/>
        <w:jc w:val="right"/>
        <w:rPr>
          <w:rFonts w:ascii="Arial" w:hAnsi="Arial" w:cs="Arial"/>
          <w:color w:val="000000"/>
          <w:sz w:val="18"/>
          <w:szCs w:val="18"/>
          <w:lang w:val="en-US"/>
        </w:rPr>
      </w:pPr>
    </w:p>
    <w:p w14:paraId="2F0820BB" w14:textId="77777777" w:rsidR="00AD1FBB" w:rsidRPr="00AD1FBB" w:rsidRDefault="00AD1FBB" w:rsidP="00AD1FBB">
      <w:pPr>
        <w:shd w:val="clear" w:color="auto" w:fill="FFFFFF"/>
        <w:spacing w:before="120" w:after="120" w:line="234" w:lineRule="atLeast"/>
        <w:jc w:val="right"/>
        <w:rPr>
          <w:rFonts w:ascii="Arial" w:hAnsi="Arial" w:cs="Arial"/>
          <w:color w:val="000000"/>
          <w:sz w:val="18"/>
          <w:szCs w:val="18"/>
          <w:lang w:val="en-US"/>
        </w:rPr>
      </w:pPr>
      <w:r w:rsidRPr="00AD1FBB">
        <w:rPr>
          <w:rFonts w:ascii="Arial" w:hAnsi="Arial" w:cs="Arial"/>
          <w:color w:val="000000"/>
          <w:sz w:val="18"/>
          <w:szCs w:val="18"/>
          <w:lang w:val="en-US"/>
        </w:rPr>
        <w:lastRenderedPageBreak/>
        <w:t>Trang bên phải</w:t>
      </w:r>
    </w:p>
    <w:p w14:paraId="65DC6A0B" w14:textId="77777777" w:rsidR="00AD1FBB" w:rsidRPr="00AD1FBB" w:rsidRDefault="00AD1FBB" w:rsidP="00AD1FBB">
      <w:pPr>
        <w:shd w:val="clear" w:color="auto" w:fill="FFFFFF"/>
        <w:spacing w:before="120" w:after="120" w:line="234" w:lineRule="atLeast"/>
        <w:jc w:val="center"/>
        <w:rPr>
          <w:color w:val="000000"/>
          <w:sz w:val="18"/>
          <w:szCs w:val="18"/>
          <w:lang w:val="en-US"/>
        </w:rPr>
      </w:pPr>
      <w:r w:rsidRPr="00AD1FBB">
        <w:rPr>
          <w:b/>
          <w:bCs/>
          <w:color w:val="000000"/>
          <w:sz w:val="18"/>
          <w:szCs w:val="18"/>
          <w:lang w:val="en-US"/>
        </w:rPr>
        <w:t>DANH SÁCH QUẢN LÝ NGƯỜI NHIỄM COVID-19 TẠI NHÀ</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473"/>
        <w:gridCol w:w="1236"/>
        <w:gridCol w:w="1426"/>
        <w:gridCol w:w="1142"/>
        <w:gridCol w:w="2282"/>
        <w:gridCol w:w="666"/>
      </w:tblGrid>
      <w:tr w:rsidR="00AD1FBB" w:rsidRPr="00AD1FBB" w14:paraId="3FF948D7" w14:textId="77777777" w:rsidTr="00AD1FBB">
        <w:trPr>
          <w:tblCellSpacing w:w="0" w:type="dxa"/>
        </w:trPr>
        <w:tc>
          <w:tcPr>
            <w:tcW w:w="1340" w:type="pct"/>
            <w:tcBorders>
              <w:top w:val="single" w:sz="8" w:space="0" w:color="auto"/>
              <w:left w:val="single" w:sz="8" w:space="0" w:color="auto"/>
              <w:bottom w:val="single" w:sz="8" w:space="0" w:color="auto"/>
              <w:right w:val="single" w:sz="8" w:space="0" w:color="auto"/>
            </w:tcBorders>
            <w:shd w:val="clear" w:color="auto" w:fill="FFFFFF"/>
            <w:hideMark/>
          </w:tcPr>
          <w:p w14:paraId="53DD061B" w14:textId="77777777" w:rsidR="00AD1FBB" w:rsidRPr="00AD1FBB" w:rsidRDefault="00AD1FBB" w:rsidP="00AD1FBB">
            <w:pPr>
              <w:spacing w:before="120" w:after="120" w:line="234" w:lineRule="atLeast"/>
              <w:rPr>
                <w:color w:val="000000"/>
                <w:sz w:val="18"/>
                <w:szCs w:val="18"/>
                <w:lang w:val="en-US"/>
              </w:rPr>
            </w:pPr>
            <w:r w:rsidRPr="00AD1FBB">
              <w:rPr>
                <w:b/>
                <w:bCs/>
                <w:color w:val="000000"/>
                <w:sz w:val="18"/>
                <w:szCs w:val="18"/>
                <w:lang w:val="en-US"/>
              </w:rPr>
              <w:t>Họ tên người nhà</w:t>
            </w:r>
          </w:p>
        </w:tc>
        <w:tc>
          <w:tcPr>
            <w:tcW w:w="670" w:type="pct"/>
            <w:tcBorders>
              <w:top w:val="single" w:sz="8" w:space="0" w:color="auto"/>
              <w:left w:val="nil"/>
              <w:bottom w:val="single" w:sz="8" w:space="0" w:color="auto"/>
              <w:right w:val="single" w:sz="8" w:space="0" w:color="auto"/>
            </w:tcBorders>
            <w:shd w:val="clear" w:color="auto" w:fill="FFFFFF"/>
            <w:hideMark/>
          </w:tcPr>
          <w:p w14:paraId="6140190A" w14:textId="77777777" w:rsidR="00AD1FBB" w:rsidRPr="00AD1FBB" w:rsidRDefault="00AD1FBB" w:rsidP="00AD1FBB">
            <w:pPr>
              <w:spacing w:before="120" w:after="120" w:line="234" w:lineRule="atLeast"/>
              <w:rPr>
                <w:color w:val="000000"/>
                <w:sz w:val="18"/>
                <w:szCs w:val="18"/>
                <w:lang w:val="en-US"/>
              </w:rPr>
            </w:pPr>
            <w:r w:rsidRPr="00AD1FBB">
              <w:rPr>
                <w:b/>
                <w:bCs/>
                <w:color w:val="000000"/>
                <w:sz w:val="18"/>
                <w:szCs w:val="18"/>
                <w:lang w:val="en-US"/>
              </w:rPr>
              <w:t>Điện thoại</w:t>
            </w:r>
            <w:r w:rsidRPr="00AD1FBB">
              <w:rPr>
                <w:color w:val="000000"/>
                <w:sz w:val="18"/>
                <w:szCs w:val="18"/>
                <w:lang w:val="en-US"/>
              </w:rPr>
              <w:t> </w:t>
            </w:r>
            <w:r w:rsidRPr="00AD1FBB">
              <w:rPr>
                <w:b/>
                <w:bCs/>
                <w:color w:val="000000"/>
                <w:sz w:val="18"/>
                <w:szCs w:val="18"/>
                <w:lang w:val="en-US"/>
              </w:rPr>
              <w:t>người nhà</w:t>
            </w:r>
          </w:p>
        </w:tc>
        <w:tc>
          <w:tcPr>
            <w:tcW w:w="773" w:type="pct"/>
            <w:tcBorders>
              <w:top w:val="single" w:sz="8" w:space="0" w:color="auto"/>
              <w:left w:val="nil"/>
              <w:bottom w:val="single" w:sz="8" w:space="0" w:color="auto"/>
              <w:right w:val="single" w:sz="8" w:space="0" w:color="auto"/>
            </w:tcBorders>
            <w:shd w:val="clear" w:color="auto" w:fill="FFFFFF"/>
            <w:hideMark/>
          </w:tcPr>
          <w:p w14:paraId="730D8FAA" w14:textId="77777777" w:rsidR="00AD1FBB" w:rsidRPr="00AD1FBB" w:rsidRDefault="00AD1FBB" w:rsidP="00AD1FBB">
            <w:pPr>
              <w:spacing w:before="120" w:after="120" w:line="234" w:lineRule="atLeast"/>
              <w:rPr>
                <w:color w:val="000000"/>
                <w:sz w:val="18"/>
                <w:szCs w:val="18"/>
                <w:lang w:val="en-US"/>
              </w:rPr>
            </w:pPr>
            <w:r w:rsidRPr="00AD1FBB">
              <w:rPr>
                <w:b/>
                <w:bCs/>
                <w:color w:val="000000"/>
                <w:sz w:val="18"/>
                <w:szCs w:val="18"/>
                <w:lang w:val="en-US"/>
              </w:rPr>
              <w:t>Ngày xác định</w:t>
            </w:r>
            <w:r w:rsidRPr="00AD1FBB">
              <w:rPr>
                <w:color w:val="000000"/>
                <w:sz w:val="18"/>
                <w:szCs w:val="18"/>
                <w:lang w:val="en-US"/>
              </w:rPr>
              <w:t> </w:t>
            </w:r>
            <w:r w:rsidRPr="00AD1FBB">
              <w:rPr>
                <w:b/>
                <w:bCs/>
                <w:color w:val="000000"/>
                <w:sz w:val="18"/>
                <w:szCs w:val="18"/>
                <w:lang w:val="en-US"/>
              </w:rPr>
              <w:t>nhiễm COVID-19</w:t>
            </w:r>
          </w:p>
        </w:tc>
        <w:tc>
          <w:tcPr>
            <w:tcW w:w="619" w:type="pct"/>
            <w:tcBorders>
              <w:top w:val="single" w:sz="8" w:space="0" w:color="auto"/>
              <w:left w:val="nil"/>
              <w:bottom w:val="single" w:sz="8" w:space="0" w:color="auto"/>
              <w:right w:val="single" w:sz="8" w:space="0" w:color="auto"/>
            </w:tcBorders>
            <w:shd w:val="clear" w:color="auto" w:fill="FFFFFF"/>
            <w:hideMark/>
          </w:tcPr>
          <w:p w14:paraId="6A4D5056" w14:textId="77777777" w:rsidR="00AD1FBB" w:rsidRPr="00AD1FBB" w:rsidRDefault="00AD1FBB" w:rsidP="00AD1FBB">
            <w:pPr>
              <w:spacing w:before="120" w:after="120" w:line="234" w:lineRule="atLeast"/>
              <w:rPr>
                <w:color w:val="000000"/>
                <w:sz w:val="18"/>
                <w:szCs w:val="18"/>
                <w:lang w:val="en-US"/>
              </w:rPr>
            </w:pPr>
            <w:r w:rsidRPr="00AD1FBB">
              <w:rPr>
                <w:b/>
                <w:bCs/>
                <w:color w:val="000000"/>
                <w:sz w:val="18"/>
                <w:szCs w:val="18"/>
                <w:lang w:val="en-US"/>
              </w:rPr>
              <w:t>Ngày kết</w:t>
            </w:r>
            <w:r w:rsidRPr="00AD1FBB">
              <w:rPr>
                <w:color w:val="000000"/>
                <w:sz w:val="18"/>
                <w:szCs w:val="18"/>
                <w:lang w:val="en-US"/>
              </w:rPr>
              <w:t> </w:t>
            </w:r>
            <w:r w:rsidRPr="00AD1FBB">
              <w:rPr>
                <w:b/>
                <w:bCs/>
                <w:color w:val="000000"/>
                <w:sz w:val="18"/>
                <w:szCs w:val="18"/>
                <w:lang w:val="en-US"/>
              </w:rPr>
              <w:t>thúc quản lý tại nhà</w:t>
            </w:r>
          </w:p>
        </w:tc>
        <w:tc>
          <w:tcPr>
            <w:tcW w:w="1237" w:type="pct"/>
            <w:tcBorders>
              <w:top w:val="single" w:sz="8" w:space="0" w:color="auto"/>
              <w:left w:val="nil"/>
              <w:bottom w:val="single" w:sz="8" w:space="0" w:color="auto"/>
              <w:right w:val="single" w:sz="8" w:space="0" w:color="auto"/>
            </w:tcBorders>
            <w:shd w:val="clear" w:color="auto" w:fill="FFFFFF"/>
            <w:hideMark/>
          </w:tcPr>
          <w:p w14:paraId="330FDC84" w14:textId="77777777" w:rsidR="00AD1FBB" w:rsidRPr="00AD1FBB" w:rsidRDefault="00AD1FBB" w:rsidP="00AD1FBB">
            <w:pPr>
              <w:spacing w:before="120" w:after="120" w:line="234" w:lineRule="atLeast"/>
              <w:rPr>
                <w:color w:val="000000"/>
                <w:sz w:val="18"/>
                <w:szCs w:val="18"/>
                <w:lang w:val="en-US"/>
              </w:rPr>
            </w:pPr>
            <w:r w:rsidRPr="00AD1FBB">
              <w:rPr>
                <w:b/>
                <w:bCs/>
                <w:color w:val="000000"/>
                <w:sz w:val="18"/>
                <w:szCs w:val="18"/>
                <w:lang w:val="en-US"/>
              </w:rPr>
              <w:t>Ngày chuyển viện và nơi</w:t>
            </w:r>
            <w:r w:rsidRPr="00AD1FBB">
              <w:rPr>
                <w:color w:val="000000"/>
                <w:sz w:val="18"/>
                <w:szCs w:val="18"/>
                <w:lang w:val="en-US"/>
              </w:rPr>
              <w:t> </w:t>
            </w:r>
            <w:r w:rsidRPr="00AD1FBB">
              <w:rPr>
                <w:b/>
                <w:bCs/>
                <w:color w:val="000000"/>
                <w:sz w:val="18"/>
                <w:szCs w:val="18"/>
                <w:lang w:val="en-US"/>
              </w:rPr>
              <w:t>chuyển đến</w:t>
            </w:r>
          </w:p>
        </w:tc>
        <w:tc>
          <w:tcPr>
            <w:tcW w:w="361" w:type="pct"/>
            <w:tcBorders>
              <w:top w:val="single" w:sz="8" w:space="0" w:color="auto"/>
              <w:left w:val="nil"/>
              <w:bottom w:val="single" w:sz="8" w:space="0" w:color="auto"/>
              <w:right w:val="single" w:sz="8" w:space="0" w:color="auto"/>
            </w:tcBorders>
            <w:shd w:val="clear" w:color="auto" w:fill="FFFFFF"/>
            <w:hideMark/>
          </w:tcPr>
          <w:p w14:paraId="028B95AA" w14:textId="77777777" w:rsidR="00AD1FBB" w:rsidRPr="00AD1FBB" w:rsidRDefault="00AD1FBB" w:rsidP="00AD1FBB">
            <w:pPr>
              <w:spacing w:before="120" w:after="120" w:line="234" w:lineRule="atLeast"/>
              <w:rPr>
                <w:color w:val="000000"/>
                <w:sz w:val="18"/>
                <w:szCs w:val="18"/>
                <w:lang w:val="en-US"/>
              </w:rPr>
            </w:pPr>
            <w:r w:rsidRPr="00AD1FBB">
              <w:rPr>
                <w:b/>
                <w:bCs/>
                <w:color w:val="000000"/>
                <w:sz w:val="18"/>
                <w:szCs w:val="18"/>
                <w:lang w:val="en-US"/>
              </w:rPr>
              <w:t>Tử</w:t>
            </w:r>
            <w:r w:rsidRPr="00AD1FBB">
              <w:rPr>
                <w:color w:val="000000"/>
                <w:sz w:val="18"/>
                <w:szCs w:val="18"/>
                <w:lang w:val="en-US"/>
              </w:rPr>
              <w:t> </w:t>
            </w:r>
            <w:r w:rsidRPr="00AD1FBB">
              <w:rPr>
                <w:b/>
                <w:bCs/>
                <w:color w:val="000000"/>
                <w:sz w:val="18"/>
                <w:szCs w:val="18"/>
                <w:lang w:val="en-US"/>
              </w:rPr>
              <w:t>vong</w:t>
            </w:r>
          </w:p>
        </w:tc>
      </w:tr>
      <w:tr w:rsidR="00AD1FBB" w:rsidRPr="00AD1FBB" w14:paraId="78C1B623" w14:textId="77777777" w:rsidTr="00AD1FBB">
        <w:trPr>
          <w:tblCellSpacing w:w="0" w:type="dxa"/>
        </w:trPr>
        <w:tc>
          <w:tcPr>
            <w:tcW w:w="1340" w:type="pct"/>
            <w:tcBorders>
              <w:top w:val="nil"/>
              <w:left w:val="single" w:sz="8" w:space="0" w:color="auto"/>
              <w:bottom w:val="single" w:sz="8" w:space="0" w:color="auto"/>
              <w:right w:val="single" w:sz="8" w:space="0" w:color="auto"/>
            </w:tcBorders>
            <w:shd w:val="clear" w:color="auto" w:fill="FFFFFF"/>
            <w:hideMark/>
          </w:tcPr>
          <w:p w14:paraId="596C2EC8"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670" w:type="pct"/>
            <w:tcBorders>
              <w:top w:val="nil"/>
              <w:left w:val="nil"/>
              <w:bottom w:val="single" w:sz="8" w:space="0" w:color="auto"/>
              <w:right w:val="single" w:sz="8" w:space="0" w:color="auto"/>
            </w:tcBorders>
            <w:shd w:val="clear" w:color="auto" w:fill="FFFFFF"/>
            <w:hideMark/>
          </w:tcPr>
          <w:p w14:paraId="264B94DC"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773" w:type="pct"/>
            <w:tcBorders>
              <w:top w:val="nil"/>
              <w:left w:val="nil"/>
              <w:bottom w:val="single" w:sz="8" w:space="0" w:color="auto"/>
              <w:right w:val="single" w:sz="8" w:space="0" w:color="auto"/>
            </w:tcBorders>
            <w:shd w:val="clear" w:color="auto" w:fill="FFFFFF"/>
            <w:hideMark/>
          </w:tcPr>
          <w:p w14:paraId="3C9A8C78"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619" w:type="pct"/>
            <w:tcBorders>
              <w:top w:val="nil"/>
              <w:left w:val="nil"/>
              <w:bottom w:val="single" w:sz="8" w:space="0" w:color="auto"/>
              <w:right w:val="single" w:sz="8" w:space="0" w:color="auto"/>
            </w:tcBorders>
            <w:shd w:val="clear" w:color="auto" w:fill="FFFFFF"/>
            <w:hideMark/>
          </w:tcPr>
          <w:p w14:paraId="100BBB8D"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1237" w:type="pct"/>
            <w:tcBorders>
              <w:top w:val="nil"/>
              <w:left w:val="nil"/>
              <w:bottom w:val="single" w:sz="8" w:space="0" w:color="auto"/>
              <w:right w:val="single" w:sz="8" w:space="0" w:color="auto"/>
            </w:tcBorders>
            <w:shd w:val="clear" w:color="auto" w:fill="FFFFFF"/>
            <w:hideMark/>
          </w:tcPr>
          <w:p w14:paraId="2D26CF8A"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361" w:type="pct"/>
            <w:tcBorders>
              <w:top w:val="nil"/>
              <w:left w:val="nil"/>
              <w:bottom w:val="single" w:sz="8" w:space="0" w:color="auto"/>
              <w:right w:val="single" w:sz="8" w:space="0" w:color="auto"/>
            </w:tcBorders>
            <w:shd w:val="clear" w:color="auto" w:fill="FFFFFF"/>
            <w:hideMark/>
          </w:tcPr>
          <w:p w14:paraId="44F4A744"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r>
      <w:tr w:rsidR="00AD1FBB" w:rsidRPr="00AD1FBB" w14:paraId="69D75E31" w14:textId="77777777" w:rsidTr="00AD1FBB">
        <w:trPr>
          <w:tblCellSpacing w:w="0" w:type="dxa"/>
        </w:trPr>
        <w:tc>
          <w:tcPr>
            <w:tcW w:w="1340" w:type="pct"/>
            <w:tcBorders>
              <w:top w:val="nil"/>
              <w:left w:val="single" w:sz="8" w:space="0" w:color="auto"/>
              <w:bottom w:val="single" w:sz="8" w:space="0" w:color="auto"/>
              <w:right w:val="single" w:sz="8" w:space="0" w:color="auto"/>
            </w:tcBorders>
            <w:shd w:val="clear" w:color="auto" w:fill="FFFFFF"/>
            <w:hideMark/>
          </w:tcPr>
          <w:p w14:paraId="3A756622"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670" w:type="pct"/>
            <w:tcBorders>
              <w:top w:val="nil"/>
              <w:left w:val="nil"/>
              <w:bottom w:val="single" w:sz="8" w:space="0" w:color="auto"/>
              <w:right w:val="single" w:sz="8" w:space="0" w:color="auto"/>
            </w:tcBorders>
            <w:shd w:val="clear" w:color="auto" w:fill="FFFFFF"/>
            <w:hideMark/>
          </w:tcPr>
          <w:p w14:paraId="44DC0523"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773" w:type="pct"/>
            <w:tcBorders>
              <w:top w:val="nil"/>
              <w:left w:val="nil"/>
              <w:bottom w:val="single" w:sz="8" w:space="0" w:color="auto"/>
              <w:right w:val="single" w:sz="8" w:space="0" w:color="auto"/>
            </w:tcBorders>
            <w:shd w:val="clear" w:color="auto" w:fill="FFFFFF"/>
            <w:hideMark/>
          </w:tcPr>
          <w:p w14:paraId="47BDE0F0"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619" w:type="pct"/>
            <w:tcBorders>
              <w:top w:val="nil"/>
              <w:left w:val="nil"/>
              <w:bottom w:val="single" w:sz="8" w:space="0" w:color="auto"/>
              <w:right w:val="single" w:sz="8" w:space="0" w:color="auto"/>
            </w:tcBorders>
            <w:shd w:val="clear" w:color="auto" w:fill="FFFFFF"/>
            <w:hideMark/>
          </w:tcPr>
          <w:p w14:paraId="5A6B2D21"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1237" w:type="pct"/>
            <w:tcBorders>
              <w:top w:val="nil"/>
              <w:left w:val="nil"/>
              <w:bottom w:val="single" w:sz="8" w:space="0" w:color="auto"/>
              <w:right w:val="single" w:sz="8" w:space="0" w:color="auto"/>
            </w:tcBorders>
            <w:shd w:val="clear" w:color="auto" w:fill="FFFFFF"/>
            <w:hideMark/>
          </w:tcPr>
          <w:p w14:paraId="5CAF31F0"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361" w:type="pct"/>
            <w:tcBorders>
              <w:top w:val="nil"/>
              <w:left w:val="nil"/>
              <w:bottom w:val="single" w:sz="8" w:space="0" w:color="auto"/>
              <w:right w:val="single" w:sz="8" w:space="0" w:color="auto"/>
            </w:tcBorders>
            <w:shd w:val="clear" w:color="auto" w:fill="FFFFFF"/>
            <w:hideMark/>
          </w:tcPr>
          <w:p w14:paraId="481BB40E"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r>
      <w:tr w:rsidR="00AD1FBB" w:rsidRPr="00AD1FBB" w14:paraId="58DDF763" w14:textId="77777777" w:rsidTr="00AD1FBB">
        <w:trPr>
          <w:tblCellSpacing w:w="0" w:type="dxa"/>
        </w:trPr>
        <w:tc>
          <w:tcPr>
            <w:tcW w:w="1340" w:type="pct"/>
            <w:tcBorders>
              <w:top w:val="nil"/>
              <w:left w:val="single" w:sz="8" w:space="0" w:color="auto"/>
              <w:bottom w:val="single" w:sz="8" w:space="0" w:color="auto"/>
              <w:right w:val="single" w:sz="8" w:space="0" w:color="auto"/>
            </w:tcBorders>
            <w:shd w:val="clear" w:color="auto" w:fill="FFFFFF"/>
            <w:hideMark/>
          </w:tcPr>
          <w:p w14:paraId="0645673B"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670" w:type="pct"/>
            <w:tcBorders>
              <w:top w:val="nil"/>
              <w:left w:val="nil"/>
              <w:bottom w:val="single" w:sz="8" w:space="0" w:color="auto"/>
              <w:right w:val="single" w:sz="8" w:space="0" w:color="auto"/>
            </w:tcBorders>
            <w:shd w:val="clear" w:color="auto" w:fill="FFFFFF"/>
            <w:hideMark/>
          </w:tcPr>
          <w:p w14:paraId="2F95E55A"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773" w:type="pct"/>
            <w:tcBorders>
              <w:top w:val="nil"/>
              <w:left w:val="nil"/>
              <w:bottom w:val="single" w:sz="8" w:space="0" w:color="auto"/>
              <w:right w:val="single" w:sz="8" w:space="0" w:color="auto"/>
            </w:tcBorders>
            <w:shd w:val="clear" w:color="auto" w:fill="FFFFFF"/>
            <w:hideMark/>
          </w:tcPr>
          <w:p w14:paraId="248C79E6"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619" w:type="pct"/>
            <w:tcBorders>
              <w:top w:val="nil"/>
              <w:left w:val="nil"/>
              <w:bottom w:val="single" w:sz="8" w:space="0" w:color="auto"/>
              <w:right w:val="single" w:sz="8" w:space="0" w:color="auto"/>
            </w:tcBorders>
            <w:shd w:val="clear" w:color="auto" w:fill="FFFFFF"/>
            <w:hideMark/>
          </w:tcPr>
          <w:p w14:paraId="3C2D3BFB"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1237" w:type="pct"/>
            <w:tcBorders>
              <w:top w:val="nil"/>
              <w:left w:val="nil"/>
              <w:bottom w:val="single" w:sz="8" w:space="0" w:color="auto"/>
              <w:right w:val="single" w:sz="8" w:space="0" w:color="auto"/>
            </w:tcBorders>
            <w:shd w:val="clear" w:color="auto" w:fill="FFFFFF"/>
            <w:hideMark/>
          </w:tcPr>
          <w:p w14:paraId="2E62D457"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361" w:type="pct"/>
            <w:tcBorders>
              <w:top w:val="nil"/>
              <w:left w:val="nil"/>
              <w:bottom w:val="single" w:sz="8" w:space="0" w:color="auto"/>
              <w:right w:val="single" w:sz="8" w:space="0" w:color="auto"/>
            </w:tcBorders>
            <w:shd w:val="clear" w:color="auto" w:fill="FFFFFF"/>
            <w:hideMark/>
          </w:tcPr>
          <w:p w14:paraId="2078E460"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r>
      <w:tr w:rsidR="00AD1FBB" w:rsidRPr="00AD1FBB" w14:paraId="5A57A3A2" w14:textId="77777777" w:rsidTr="00AD1FBB">
        <w:trPr>
          <w:tblCellSpacing w:w="0" w:type="dxa"/>
        </w:trPr>
        <w:tc>
          <w:tcPr>
            <w:tcW w:w="1340" w:type="pct"/>
            <w:tcBorders>
              <w:top w:val="nil"/>
              <w:left w:val="single" w:sz="8" w:space="0" w:color="auto"/>
              <w:bottom w:val="single" w:sz="8" w:space="0" w:color="auto"/>
              <w:right w:val="single" w:sz="8" w:space="0" w:color="auto"/>
            </w:tcBorders>
            <w:shd w:val="clear" w:color="auto" w:fill="FFFFFF"/>
            <w:hideMark/>
          </w:tcPr>
          <w:p w14:paraId="566879DD"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670" w:type="pct"/>
            <w:tcBorders>
              <w:top w:val="nil"/>
              <w:left w:val="nil"/>
              <w:bottom w:val="single" w:sz="8" w:space="0" w:color="auto"/>
              <w:right w:val="single" w:sz="8" w:space="0" w:color="auto"/>
            </w:tcBorders>
            <w:shd w:val="clear" w:color="auto" w:fill="FFFFFF"/>
            <w:hideMark/>
          </w:tcPr>
          <w:p w14:paraId="0117F884"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773" w:type="pct"/>
            <w:tcBorders>
              <w:top w:val="nil"/>
              <w:left w:val="nil"/>
              <w:bottom w:val="single" w:sz="8" w:space="0" w:color="auto"/>
              <w:right w:val="single" w:sz="8" w:space="0" w:color="auto"/>
            </w:tcBorders>
            <w:shd w:val="clear" w:color="auto" w:fill="FFFFFF"/>
            <w:hideMark/>
          </w:tcPr>
          <w:p w14:paraId="0FA5A2A5"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619" w:type="pct"/>
            <w:tcBorders>
              <w:top w:val="nil"/>
              <w:left w:val="nil"/>
              <w:bottom w:val="single" w:sz="8" w:space="0" w:color="auto"/>
              <w:right w:val="single" w:sz="8" w:space="0" w:color="auto"/>
            </w:tcBorders>
            <w:shd w:val="clear" w:color="auto" w:fill="FFFFFF"/>
            <w:hideMark/>
          </w:tcPr>
          <w:p w14:paraId="605D3A61"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1237" w:type="pct"/>
            <w:tcBorders>
              <w:top w:val="nil"/>
              <w:left w:val="nil"/>
              <w:bottom w:val="single" w:sz="8" w:space="0" w:color="auto"/>
              <w:right w:val="single" w:sz="8" w:space="0" w:color="auto"/>
            </w:tcBorders>
            <w:shd w:val="clear" w:color="auto" w:fill="FFFFFF"/>
            <w:hideMark/>
          </w:tcPr>
          <w:p w14:paraId="7395878B"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361" w:type="pct"/>
            <w:tcBorders>
              <w:top w:val="nil"/>
              <w:left w:val="nil"/>
              <w:bottom w:val="single" w:sz="8" w:space="0" w:color="auto"/>
              <w:right w:val="single" w:sz="8" w:space="0" w:color="auto"/>
            </w:tcBorders>
            <w:shd w:val="clear" w:color="auto" w:fill="FFFFFF"/>
            <w:hideMark/>
          </w:tcPr>
          <w:p w14:paraId="4A7DE219"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r>
      <w:tr w:rsidR="00AD1FBB" w:rsidRPr="00AD1FBB" w14:paraId="4B7BB9D2" w14:textId="77777777" w:rsidTr="00AD1FBB">
        <w:trPr>
          <w:tblCellSpacing w:w="0" w:type="dxa"/>
        </w:trPr>
        <w:tc>
          <w:tcPr>
            <w:tcW w:w="1340" w:type="pct"/>
            <w:tcBorders>
              <w:top w:val="nil"/>
              <w:left w:val="single" w:sz="8" w:space="0" w:color="auto"/>
              <w:bottom w:val="single" w:sz="8" w:space="0" w:color="auto"/>
              <w:right w:val="single" w:sz="8" w:space="0" w:color="auto"/>
            </w:tcBorders>
            <w:shd w:val="clear" w:color="auto" w:fill="FFFFFF"/>
            <w:hideMark/>
          </w:tcPr>
          <w:p w14:paraId="6F2D73C9"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670" w:type="pct"/>
            <w:tcBorders>
              <w:top w:val="nil"/>
              <w:left w:val="nil"/>
              <w:bottom w:val="single" w:sz="8" w:space="0" w:color="auto"/>
              <w:right w:val="single" w:sz="8" w:space="0" w:color="auto"/>
            </w:tcBorders>
            <w:shd w:val="clear" w:color="auto" w:fill="FFFFFF"/>
            <w:hideMark/>
          </w:tcPr>
          <w:p w14:paraId="3DBFE27A"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773" w:type="pct"/>
            <w:tcBorders>
              <w:top w:val="nil"/>
              <w:left w:val="nil"/>
              <w:bottom w:val="single" w:sz="8" w:space="0" w:color="auto"/>
              <w:right w:val="single" w:sz="8" w:space="0" w:color="auto"/>
            </w:tcBorders>
            <w:shd w:val="clear" w:color="auto" w:fill="FFFFFF"/>
            <w:hideMark/>
          </w:tcPr>
          <w:p w14:paraId="056030ED"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619" w:type="pct"/>
            <w:tcBorders>
              <w:top w:val="nil"/>
              <w:left w:val="nil"/>
              <w:bottom w:val="single" w:sz="8" w:space="0" w:color="auto"/>
              <w:right w:val="single" w:sz="8" w:space="0" w:color="auto"/>
            </w:tcBorders>
            <w:shd w:val="clear" w:color="auto" w:fill="FFFFFF"/>
            <w:hideMark/>
          </w:tcPr>
          <w:p w14:paraId="564195F7"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1237" w:type="pct"/>
            <w:tcBorders>
              <w:top w:val="nil"/>
              <w:left w:val="nil"/>
              <w:bottom w:val="single" w:sz="8" w:space="0" w:color="auto"/>
              <w:right w:val="single" w:sz="8" w:space="0" w:color="auto"/>
            </w:tcBorders>
            <w:shd w:val="clear" w:color="auto" w:fill="FFFFFF"/>
            <w:hideMark/>
          </w:tcPr>
          <w:p w14:paraId="2D230278"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361" w:type="pct"/>
            <w:tcBorders>
              <w:top w:val="nil"/>
              <w:left w:val="nil"/>
              <w:bottom w:val="single" w:sz="8" w:space="0" w:color="auto"/>
              <w:right w:val="single" w:sz="8" w:space="0" w:color="auto"/>
            </w:tcBorders>
            <w:shd w:val="clear" w:color="auto" w:fill="FFFFFF"/>
            <w:hideMark/>
          </w:tcPr>
          <w:p w14:paraId="332271FD"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r>
      <w:tr w:rsidR="00AD1FBB" w:rsidRPr="00AD1FBB" w14:paraId="27C6DAB0" w14:textId="77777777" w:rsidTr="00AD1FBB">
        <w:trPr>
          <w:tblCellSpacing w:w="0" w:type="dxa"/>
        </w:trPr>
        <w:tc>
          <w:tcPr>
            <w:tcW w:w="1340" w:type="pct"/>
            <w:tcBorders>
              <w:top w:val="nil"/>
              <w:left w:val="single" w:sz="8" w:space="0" w:color="auto"/>
              <w:bottom w:val="single" w:sz="8" w:space="0" w:color="auto"/>
              <w:right w:val="single" w:sz="8" w:space="0" w:color="auto"/>
            </w:tcBorders>
            <w:shd w:val="clear" w:color="auto" w:fill="FFFFFF"/>
            <w:hideMark/>
          </w:tcPr>
          <w:p w14:paraId="64948EFE"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670" w:type="pct"/>
            <w:tcBorders>
              <w:top w:val="nil"/>
              <w:left w:val="nil"/>
              <w:bottom w:val="single" w:sz="8" w:space="0" w:color="auto"/>
              <w:right w:val="single" w:sz="8" w:space="0" w:color="auto"/>
            </w:tcBorders>
            <w:shd w:val="clear" w:color="auto" w:fill="FFFFFF"/>
            <w:hideMark/>
          </w:tcPr>
          <w:p w14:paraId="323EA115"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773" w:type="pct"/>
            <w:tcBorders>
              <w:top w:val="nil"/>
              <w:left w:val="nil"/>
              <w:bottom w:val="single" w:sz="8" w:space="0" w:color="auto"/>
              <w:right w:val="single" w:sz="8" w:space="0" w:color="auto"/>
            </w:tcBorders>
            <w:shd w:val="clear" w:color="auto" w:fill="FFFFFF"/>
            <w:hideMark/>
          </w:tcPr>
          <w:p w14:paraId="27B6714E"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619" w:type="pct"/>
            <w:tcBorders>
              <w:top w:val="nil"/>
              <w:left w:val="nil"/>
              <w:bottom w:val="single" w:sz="8" w:space="0" w:color="auto"/>
              <w:right w:val="single" w:sz="8" w:space="0" w:color="auto"/>
            </w:tcBorders>
            <w:shd w:val="clear" w:color="auto" w:fill="FFFFFF"/>
            <w:hideMark/>
          </w:tcPr>
          <w:p w14:paraId="1D258C8A"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1237" w:type="pct"/>
            <w:tcBorders>
              <w:top w:val="nil"/>
              <w:left w:val="nil"/>
              <w:bottom w:val="single" w:sz="8" w:space="0" w:color="auto"/>
              <w:right w:val="single" w:sz="8" w:space="0" w:color="auto"/>
            </w:tcBorders>
            <w:shd w:val="clear" w:color="auto" w:fill="FFFFFF"/>
            <w:hideMark/>
          </w:tcPr>
          <w:p w14:paraId="448D3D62"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361" w:type="pct"/>
            <w:tcBorders>
              <w:top w:val="nil"/>
              <w:left w:val="nil"/>
              <w:bottom w:val="single" w:sz="8" w:space="0" w:color="auto"/>
              <w:right w:val="single" w:sz="8" w:space="0" w:color="auto"/>
            </w:tcBorders>
            <w:shd w:val="clear" w:color="auto" w:fill="FFFFFF"/>
            <w:hideMark/>
          </w:tcPr>
          <w:p w14:paraId="7978BBBA"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r>
      <w:tr w:rsidR="00AD1FBB" w:rsidRPr="00AD1FBB" w14:paraId="32170017" w14:textId="77777777" w:rsidTr="00AD1FBB">
        <w:trPr>
          <w:tblCellSpacing w:w="0" w:type="dxa"/>
        </w:trPr>
        <w:tc>
          <w:tcPr>
            <w:tcW w:w="1340" w:type="pct"/>
            <w:tcBorders>
              <w:top w:val="nil"/>
              <w:left w:val="single" w:sz="8" w:space="0" w:color="auto"/>
              <w:bottom w:val="single" w:sz="8" w:space="0" w:color="auto"/>
              <w:right w:val="single" w:sz="8" w:space="0" w:color="auto"/>
            </w:tcBorders>
            <w:shd w:val="clear" w:color="auto" w:fill="FFFFFF"/>
            <w:hideMark/>
          </w:tcPr>
          <w:p w14:paraId="12C05F0B"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670" w:type="pct"/>
            <w:tcBorders>
              <w:top w:val="nil"/>
              <w:left w:val="nil"/>
              <w:bottom w:val="single" w:sz="8" w:space="0" w:color="auto"/>
              <w:right w:val="single" w:sz="8" w:space="0" w:color="auto"/>
            </w:tcBorders>
            <w:shd w:val="clear" w:color="auto" w:fill="FFFFFF"/>
            <w:hideMark/>
          </w:tcPr>
          <w:p w14:paraId="790AD8F2"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773" w:type="pct"/>
            <w:tcBorders>
              <w:top w:val="nil"/>
              <w:left w:val="nil"/>
              <w:bottom w:val="single" w:sz="8" w:space="0" w:color="auto"/>
              <w:right w:val="single" w:sz="8" w:space="0" w:color="auto"/>
            </w:tcBorders>
            <w:shd w:val="clear" w:color="auto" w:fill="FFFFFF"/>
            <w:hideMark/>
          </w:tcPr>
          <w:p w14:paraId="3031C5B5"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619" w:type="pct"/>
            <w:tcBorders>
              <w:top w:val="nil"/>
              <w:left w:val="nil"/>
              <w:bottom w:val="single" w:sz="8" w:space="0" w:color="auto"/>
              <w:right w:val="single" w:sz="8" w:space="0" w:color="auto"/>
            </w:tcBorders>
            <w:shd w:val="clear" w:color="auto" w:fill="FFFFFF"/>
            <w:hideMark/>
          </w:tcPr>
          <w:p w14:paraId="007A8C18"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1237" w:type="pct"/>
            <w:tcBorders>
              <w:top w:val="nil"/>
              <w:left w:val="nil"/>
              <w:bottom w:val="single" w:sz="8" w:space="0" w:color="auto"/>
              <w:right w:val="single" w:sz="8" w:space="0" w:color="auto"/>
            </w:tcBorders>
            <w:shd w:val="clear" w:color="auto" w:fill="FFFFFF"/>
            <w:hideMark/>
          </w:tcPr>
          <w:p w14:paraId="785D384D"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361" w:type="pct"/>
            <w:tcBorders>
              <w:top w:val="nil"/>
              <w:left w:val="nil"/>
              <w:bottom w:val="single" w:sz="8" w:space="0" w:color="auto"/>
              <w:right w:val="single" w:sz="8" w:space="0" w:color="auto"/>
            </w:tcBorders>
            <w:shd w:val="clear" w:color="auto" w:fill="FFFFFF"/>
            <w:hideMark/>
          </w:tcPr>
          <w:p w14:paraId="2B45DC09"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r>
      <w:tr w:rsidR="00AD1FBB" w:rsidRPr="00AD1FBB" w14:paraId="2D5C226E" w14:textId="77777777" w:rsidTr="00AD1FBB">
        <w:trPr>
          <w:tblCellSpacing w:w="0" w:type="dxa"/>
        </w:trPr>
        <w:tc>
          <w:tcPr>
            <w:tcW w:w="1340" w:type="pct"/>
            <w:tcBorders>
              <w:top w:val="nil"/>
              <w:left w:val="single" w:sz="8" w:space="0" w:color="auto"/>
              <w:bottom w:val="single" w:sz="8" w:space="0" w:color="auto"/>
              <w:right w:val="single" w:sz="8" w:space="0" w:color="auto"/>
            </w:tcBorders>
            <w:shd w:val="clear" w:color="auto" w:fill="FFFFFF"/>
            <w:hideMark/>
          </w:tcPr>
          <w:p w14:paraId="376B3C63"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670" w:type="pct"/>
            <w:tcBorders>
              <w:top w:val="nil"/>
              <w:left w:val="nil"/>
              <w:bottom w:val="single" w:sz="8" w:space="0" w:color="auto"/>
              <w:right w:val="single" w:sz="8" w:space="0" w:color="auto"/>
            </w:tcBorders>
            <w:shd w:val="clear" w:color="auto" w:fill="FFFFFF"/>
            <w:hideMark/>
          </w:tcPr>
          <w:p w14:paraId="27F86720"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773" w:type="pct"/>
            <w:tcBorders>
              <w:top w:val="nil"/>
              <w:left w:val="nil"/>
              <w:bottom w:val="single" w:sz="8" w:space="0" w:color="auto"/>
              <w:right w:val="single" w:sz="8" w:space="0" w:color="auto"/>
            </w:tcBorders>
            <w:shd w:val="clear" w:color="auto" w:fill="FFFFFF"/>
            <w:hideMark/>
          </w:tcPr>
          <w:p w14:paraId="7F990333"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619" w:type="pct"/>
            <w:tcBorders>
              <w:top w:val="nil"/>
              <w:left w:val="nil"/>
              <w:bottom w:val="single" w:sz="8" w:space="0" w:color="auto"/>
              <w:right w:val="single" w:sz="8" w:space="0" w:color="auto"/>
            </w:tcBorders>
            <w:shd w:val="clear" w:color="auto" w:fill="FFFFFF"/>
            <w:hideMark/>
          </w:tcPr>
          <w:p w14:paraId="2C1CADCB"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1237" w:type="pct"/>
            <w:tcBorders>
              <w:top w:val="nil"/>
              <w:left w:val="nil"/>
              <w:bottom w:val="single" w:sz="8" w:space="0" w:color="auto"/>
              <w:right w:val="single" w:sz="8" w:space="0" w:color="auto"/>
            </w:tcBorders>
            <w:shd w:val="clear" w:color="auto" w:fill="FFFFFF"/>
            <w:hideMark/>
          </w:tcPr>
          <w:p w14:paraId="63441EBC"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361" w:type="pct"/>
            <w:tcBorders>
              <w:top w:val="nil"/>
              <w:left w:val="nil"/>
              <w:bottom w:val="single" w:sz="8" w:space="0" w:color="auto"/>
              <w:right w:val="single" w:sz="8" w:space="0" w:color="auto"/>
            </w:tcBorders>
            <w:shd w:val="clear" w:color="auto" w:fill="FFFFFF"/>
            <w:hideMark/>
          </w:tcPr>
          <w:p w14:paraId="475BF1E8"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r>
      <w:tr w:rsidR="00AD1FBB" w:rsidRPr="00AD1FBB" w14:paraId="0733ECF3" w14:textId="77777777" w:rsidTr="00AD1FBB">
        <w:trPr>
          <w:tblCellSpacing w:w="0" w:type="dxa"/>
        </w:trPr>
        <w:tc>
          <w:tcPr>
            <w:tcW w:w="1340" w:type="pct"/>
            <w:tcBorders>
              <w:top w:val="nil"/>
              <w:left w:val="single" w:sz="8" w:space="0" w:color="auto"/>
              <w:bottom w:val="single" w:sz="8" w:space="0" w:color="auto"/>
              <w:right w:val="single" w:sz="8" w:space="0" w:color="auto"/>
            </w:tcBorders>
            <w:shd w:val="clear" w:color="auto" w:fill="FFFFFF"/>
            <w:hideMark/>
          </w:tcPr>
          <w:p w14:paraId="42A1A4EF"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670" w:type="pct"/>
            <w:tcBorders>
              <w:top w:val="nil"/>
              <w:left w:val="nil"/>
              <w:bottom w:val="single" w:sz="8" w:space="0" w:color="auto"/>
              <w:right w:val="single" w:sz="8" w:space="0" w:color="auto"/>
            </w:tcBorders>
            <w:shd w:val="clear" w:color="auto" w:fill="FFFFFF"/>
            <w:hideMark/>
          </w:tcPr>
          <w:p w14:paraId="4E414FE5"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773" w:type="pct"/>
            <w:tcBorders>
              <w:top w:val="nil"/>
              <w:left w:val="nil"/>
              <w:bottom w:val="single" w:sz="8" w:space="0" w:color="auto"/>
              <w:right w:val="single" w:sz="8" w:space="0" w:color="auto"/>
            </w:tcBorders>
            <w:shd w:val="clear" w:color="auto" w:fill="FFFFFF"/>
            <w:hideMark/>
          </w:tcPr>
          <w:p w14:paraId="3AA2F3AF"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619" w:type="pct"/>
            <w:tcBorders>
              <w:top w:val="nil"/>
              <w:left w:val="nil"/>
              <w:bottom w:val="single" w:sz="8" w:space="0" w:color="auto"/>
              <w:right w:val="single" w:sz="8" w:space="0" w:color="auto"/>
            </w:tcBorders>
            <w:shd w:val="clear" w:color="auto" w:fill="FFFFFF"/>
            <w:hideMark/>
          </w:tcPr>
          <w:p w14:paraId="186B6535"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1237" w:type="pct"/>
            <w:tcBorders>
              <w:top w:val="nil"/>
              <w:left w:val="nil"/>
              <w:bottom w:val="single" w:sz="8" w:space="0" w:color="auto"/>
              <w:right w:val="single" w:sz="8" w:space="0" w:color="auto"/>
            </w:tcBorders>
            <w:shd w:val="clear" w:color="auto" w:fill="FFFFFF"/>
            <w:hideMark/>
          </w:tcPr>
          <w:p w14:paraId="6B16538E"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361" w:type="pct"/>
            <w:tcBorders>
              <w:top w:val="nil"/>
              <w:left w:val="nil"/>
              <w:bottom w:val="single" w:sz="8" w:space="0" w:color="auto"/>
              <w:right w:val="single" w:sz="8" w:space="0" w:color="auto"/>
            </w:tcBorders>
            <w:shd w:val="clear" w:color="auto" w:fill="FFFFFF"/>
            <w:hideMark/>
          </w:tcPr>
          <w:p w14:paraId="52905C5B"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r>
      <w:tr w:rsidR="00AD1FBB" w:rsidRPr="00AD1FBB" w14:paraId="1B00937E" w14:textId="77777777" w:rsidTr="00AD1FBB">
        <w:trPr>
          <w:tblCellSpacing w:w="0" w:type="dxa"/>
        </w:trPr>
        <w:tc>
          <w:tcPr>
            <w:tcW w:w="1340" w:type="pct"/>
            <w:tcBorders>
              <w:top w:val="nil"/>
              <w:left w:val="single" w:sz="8" w:space="0" w:color="auto"/>
              <w:bottom w:val="single" w:sz="8" w:space="0" w:color="auto"/>
              <w:right w:val="single" w:sz="8" w:space="0" w:color="auto"/>
            </w:tcBorders>
            <w:shd w:val="clear" w:color="auto" w:fill="FFFFFF"/>
            <w:hideMark/>
          </w:tcPr>
          <w:p w14:paraId="6E15CA3E"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670" w:type="pct"/>
            <w:tcBorders>
              <w:top w:val="nil"/>
              <w:left w:val="nil"/>
              <w:bottom w:val="single" w:sz="8" w:space="0" w:color="auto"/>
              <w:right w:val="single" w:sz="8" w:space="0" w:color="auto"/>
            </w:tcBorders>
            <w:shd w:val="clear" w:color="auto" w:fill="FFFFFF"/>
            <w:hideMark/>
          </w:tcPr>
          <w:p w14:paraId="54FC8D8E"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773" w:type="pct"/>
            <w:tcBorders>
              <w:top w:val="nil"/>
              <w:left w:val="nil"/>
              <w:bottom w:val="single" w:sz="8" w:space="0" w:color="auto"/>
              <w:right w:val="single" w:sz="8" w:space="0" w:color="auto"/>
            </w:tcBorders>
            <w:shd w:val="clear" w:color="auto" w:fill="FFFFFF"/>
            <w:hideMark/>
          </w:tcPr>
          <w:p w14:paraId="77CF631D"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619" w:type="pct"/>
            <w:tcBorders>
              <w:top w:val="nil"/>
              <w:left w:val="nil"/>
              <w:bottom w:val="single" w:sz="8" w:space="0" w:color="auto"/>
              <w:right w:val="single" w:sz="8" w:space="0" w:color="auto"/>
            </w:tcBorders>
            <w:shd w:val="clear" w:color="auto" w:fill="FFFFFF"/>
            <w:hideMark/>
          </w:tcPr>
          <w:p w14:paraId="6A1A4A44"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1237" w:type="pct"/>
            <w:tcBorders>
              <w:top w:val="nil"/>
              <w:left w:val="nil"/>
              <w:bottom w:val="single" w:sz="8" w:space="0" w:color="auto"/>
              <w:right w:val="single" w:sz="8" w:space="0" w:color="auto"/>
            </w:tcBorders>
            <w:shd w:val="clear" w:color="auto" w:fill="FFFFFF"/>
            <w:hideMark/>
          </w:tcPr>
          <w:p w14:paraId="0DA000C7"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361" w:type="pct"/>
            <w:tcBorders>
              <w:top w:val="nil"/>
              <w:left w:val="nil"/>
              <w:bottom w:val="single" w:sz="8" w:space="0" w:color="auto"/>
              <w:right w:val="single" w:sz="8" w:space="0" w:color="auto"/>
            </w:tcBorders>
            <w:shd w:val="clear" w:color="auto" w:fill="FFFFFF"/>
            <w:hideMark/>
          </w:tcPr>
          <w:p w14:paraId="4E4A7F40"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r>
      <w:tr w:rsidR="00AD1FBB" w:rsidRPr="00AD1FBB" w14:paraId="19EE2BD7" w14:textId="77777777" w:rsidTr="00AD1FBB">
        <w:trPr>
          <w:tblCellSpacing w:w="0" w:type="dxa"/>
        </w:trPr>
        <w:tc>
          <w:tcPr>
            <w:tcW w:w="1340" w:type="pct"/>
            <w:tcBorders>
              <w:top w:val="nil"/>
              <w:left w:val="single" w:sz="8" w:space="0" w:color="auto"/>
              <w:bottom w:val="single" w:sz="8" w:space="0" w:color="auto"/>
              <w:right w:val="single" w:sz="8" w:space="0" w:color="auto"/>
            </w:tcBorders>
            <w:shd w:val="clear" w:color="auto" w:fill="FFFFFF"/>
            <w:hideMark/>
          </w:tcPr>
          <w:p w14:paraId="00270911"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670" w:type="pct"/>
            <w:tcBorders>
              <w:top w:val="nil"/>
              <w:left w:val="nil"/>
              <w:bottom w:val="single" w:sz="8" w:space="0" w:color="auto"/>
              <w:right w:val="single" w:sz="8" w:space="0" w:color="auto"/>
            </w:tcBorders>
            <w:shd w:val="clear" w:color="auto" w:fill="FFFFFF"/>
            <w:hideMark/>
          </w:tcPr>
          <w:p w14:paraId="74937ECE"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773" w:type="pct"/>
            <w:tcBorders>
              <w:top w:val="nil"/>
              <w:left w:val="nil"/>
              <w:bottom w:val="single" w:sz="8" w:space="0" w:color="auto"/>
              <w:right w:val="single" w:sz="8" w:space="0" w:color="auto"/>
            </w:tcBorders>
            <w:shd w:val="clear" w:color="auto" w:fill="FFFFFF"/>
            <w:hideMark/>
          </w:tcPr>
          <w:p w14:paraId="5974966D"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619" w:type="pct"/>
            <w:tcBorders>
              <w:top w:val="nil"/>
              <w:left w:val="nil"/>
              <w:bottom w:val="single" w:sz="8" w:space="0" w:color="auto"/>
              <w:right w:val="single" w:sz="8" w:space="0" w:color="auto"/>
            </w:tcBorders>
            <w:shd w:val="clear" w:color="auto" w:fill="FFFFFF"/>
            <w:hideMark/>
          </w:tcPr>
          <w:p w14:paraId="68BBC9E8"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1237" w:type="pct"/>
            <w:tcBorders>
              <w:top w:val="nil"/>
              <w:left w:val="nil"/>
              <w:bottom w:val="single" w:sz="8" w:space="0" w:color="auto"/>
              <w:right w:val="single" w:sz="8" w:space="0" w:color="auto"/>
            </w:tcBorders>
            <w:shd w:val="clear" w:color="auto" w:fill="FFFFFF"/>
            <w:hideMark/>
          </w:tcPr>
          <w:p w14:paraId="073DC238"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361" w:type="pct"/>
            <w:tcBorders>
              <w:top w:val="nil"/>
              <w:left w:val="nil"/>
              <w:bottom w:val="single" w:sz="8" w:space="0" w:color="auto"/>
              <w:right w:val="single" w:sz="8" w:space="0" w:color="auto"/>
            </w:tcBorders>
            <w:shd w:val="clear" w:color="auto" w:fill="FFFFFF"/>
            <w:hideMark/>
          </w:tcPr>
          <w:p w14:paraId="67509843"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r>
      <w:tr w:rsidR="00AD1FBB" w:rsidRPr="00AD1FBB" w14:paraId="238C7613" w14:textId="77777777" w:rsidTr="00AD1FBB">
        <w:trPr>
          <w:tblCellSpacing w:w="0" w:type="dxa"/>
        </w:trPr>
        <w:tc>
          <w:tcPr>
            <w:tcW w:w="1340" w:type="pct"/>
            <w:tcBorders>
              <w:top w:val="nil"/>
              <w:left w:val="single" w:sz="8" w:space="0" w:color="auto"/>
              <w:bottom w:val="single" w:sz="8" w:space="0" w:color="auto"/>
              <w:right w:val="single" w:sz="8" w:space="0" w:color="auto"/>
            </w:tcBorders>
            <w:shd w:val="clear" w:color="auto" w:fill="FFFFFF"/>
            <w:hideMark/>
          </w:tcPr>
          <w:p w14:paraId="6114A75A"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670" w:type="pct"/>
            <w:tcBorders>
              <w:top w:val="nil"/>
              <w:left w:val="nil"/>
              <w:bottom w:val="single" w:sz="8" w:space="0" w:color="auto"/>
              <w:right w:val="single" w:sz="8" w:space="0" w:color="auto"/>
            </w:tcBorders>
            <w:shd w:val="clear" w:color="auto" w:fill="FFFFFF"/>
            <w:hideMark/>
          </w:tcPr>
          <w:p w14:paraId="70651623"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773" w:type="pct"/>
            <w:tcBorders>
              <w:top w:val="nil"/>
              <w:left w:val="nil"/>
              <w:bottom w:val="single" w:sz="8" w:space="0" w:color="auto"/>
              <w:right w:val="single" w:sz="8" w:space="0" w:color="auto"/>
            </w:tcBorders>
            <w:shd w:val="clear" w:color="auto" w:fill="FFFFFF"/>
            <w:hideMark/>
          </w:tcPr>
          <w:p w14:paraId="710F32E0"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619" w:type="pct"/>
            <w:tcBorders>
              <w:top w:val="nil"/>
              <w:left w:val="nil"/>
              <w:bottom w:val="single" w:sz="8" w:space="0" w:color="auto"/>
              <w:right w:val="single" w:sz="8" w:space="0" w:color="auto"/>
            </w:tcBorders>
            <w:shd w:val="clear" w:color="auto" w:fill="FFFFFF"/>
            <w:hideMark/>
          </w:tcPr>
          <w:p w14:paraId="6F1FA672"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1237" w:type="pct"/>
            <w:tcBorders>
              <w:top w:val="nil"/>
              <w:left w:val="nil"/>
              <w:bottom w:val="single" w:sz="8" w:space="0" w:color="auto"/>
              <w:right w:val="single" w:sz="8" w:space="0" w:color="auto"/>
            </w:tcBorders>
            <w:shd w:val="clear" w:color="auto" w:fill="FFFFFF"/>
            <w:hideMark/>
          </w:tcPr>
          <w:p w14:paraId="2C4152FC"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361" w:type="pct"/>
            <w:tcBorders>
              <w:top w:val="nil"/>
              <w:left w:val="nil"/>
              <w:bottom w:val="single" w:sz="8" w:space="0" w:color="auto"/>
              <w:right w:val="single" w:sz="8" w:space="0" w:color="auto"/>
            </w:tcBorders>
            <w:shd w:val="clear" w:color="auto" w:fill="FFFFFF"/>
            <w:hideMark/>
          </w:tcPr>
          <w:p w14:paraId="611952DB"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r>
      <w:tr w:rsidR="00AD1FBB" w:rsidRPr="00AD1FBB" w14:paraId="493D5D15" w14:textId="77777777" w:rsidTr="00AD1FBB">
        <w:trPr>
          <w:tblCellSpacing w:w="0" w:type="dxa"/>
        </w:trPr>
        <w:tc>
          <w:tcPr>
            <w:tcW w:w="1340" w:type="pct"/>
            <w:tcBorders>
              <w:top w:val="nil"/>
              <w:left w:val="single" w:sz="8" w:space="0" w:color="auto"/>
              <w:bottom w:val="single" w:sz="8" w:space="0" w:color="auto"/>
              <w:right w:val="single" w:sz="8" w:space="0" w:color="auto"/>
            </w:tcBorders>
            <w:shd w:val="clear" w:color="auto" w:fill="FFFFFF"/>
            <w:hideMark/>
          </w:tcPr>
          <w:p w14:paraId="5E9A7A90"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670" w:type="pct"/>
            <w:tcBorders>
              <w:top w:val="nil"/>
              <w:left w:val="nil"/>
              <w:bottom w:val="single" w:sz="8" w:space="0" w:color="auto"/>
              <w:right w:val="single" w:sz="8" w:space="0" w:color="auto"/>
            </w:tcBorders>
            <w:shd w:val="clear" w:color="auto" w:fill="FFFFFF"/>
            <w:hideMark/>
          </w:tcPr>
          <w:p w14:paraId="675CC0F9"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773" w:type="pct"/>
            <w:tcBorders>
              <w:top w:val="nil"/>
              <w:left w:val="nil"/>
              <w:bottom w:val="single" w:sz="8" w:space="0" w:color="auto"/>
              <w:right w:val="single" w:sz="8" w:space="0" w:color="auto"/>
            </w:tcBorders>
            <w:shd w:val="clear" w:color="auto" w:fill="FFFFFF"/>
            <w:hideMark/>
          </w:tcPr>
          <w:p w14:paraId="6C64086A"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619" w:type="pct"/>
            <w:tcBorders>
              <w:top w:val="nil"/>
              <w:left w:val="nil"/>
              <w:bottom w:val="single" w:sz="8" w:space="0" w:color="auto"/>
              <w:right w:val="single" w:sz="8" w:space="0" w:color="auto"/>
            </w:tcBorders>
            <w:shd w:val="clear" w:color="auto" w:fill="FFFFFF"/>
            <w:hideMark/>
          </w:tcPr>
          <w:p w14:paraId="54A3C34B"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1237" w:type="pct"/>
            <w:tcBorders>
              <w:top w:val="nil"/>
              <w:left w:val="nil"/>
              <w:bottom w:val="single" w:sz="8" w:space="0" w:color="auto"/>
              <w:right w:val="single" w:sz="8" w:space="0" w:color="auto"/>
            </w:tcBorders>
            <w:shd w:val="clear" w:color="auto" w:fill="FFFFFF"/>
            <w:hideMark/>
          </w:tcPr>
          <w:p w14:paraId="2987E698"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361" w:type="pct"/>
            <w:tcBorders>
              <w:top w:val="nil"/>
              <w:left w:val="nil"/>
              <w:bottom w:val="single" w:sz="8" w:space="0" w:color="auto"/>
              <w:right w:val="single" w:sz="8" w:space="0" w:color="auto"/>
            </w:tcBorders>
            <w:shd w:val="clear" w:color="auto" w:fill="FFFFFF"/>
            <w:hideMark/>
          </w:tcPr>
          <w:p w14:paraId="5DA62098"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r>
      <w:tr w:rsidR="00AD1FBB" w:rsidRPr="00AD1FBB" w14:paraId="0B534BA7" w14:textId="77777777" w:rsidTr="00AD1FBB">
        <w:trPr>
          <w:tblCellSpacing w:w="0" w:type="dxa"/>
        </w:trPr>
        <w:tc>
          <w:tcPr>
            <w:tcW w:w="1340" w:type="pct"/>
            <w:tcBorders>
              <w:top w:val="nil"/>
              <w:left w:val="single" w:sz="8" w:space="0" w:color="auto"/>
              <w:bottom w:val="single" w:sz="8" w:space="0" w:color="auto"/>
              <w:right w:val="single" w:sz="8" w:space="0" w:color="auto"/>
            </w:tcBorders>
            <w:shd w:val="clear" w:color="auto" w:fill="FFFFFF"/>
            <w:hideMark/>
          </w:tcPr>
          <w:p w14:paraId="5228BDC1"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670" w:type="pct"/>
            <w:tcBorders>
              <w:top w:val="nil"/>
              <w:left w:val="nil"/>
              <w:bottom w:val="single" w:sz="8" w:space="0" w:color="auto"/>
              <w:right w:val="single" w:sz="8" w:space="0" w:color="auto"/>
            </w:tcBorders>
            <w:shd w:val="clear" w:color="auto" w:fill="FFFFFF"/>
            <w:hideMark/>
          </w:tcPr>
          <w:p w14:paraId="000467C3"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773" w:type="pct"/>
            <w:tcBorders>
              <w:top w:val="nil"/>
              <w:left w:val="nil"/>
              <w:bottom w:val="single" w:sz="8" w:space="0" w:color="auto"/>
              <w:right w:val="single" w:sz="8" w:space="0" w:color="auto"/>
            </w:tcBorders>
            <w:shd w:val="clear" w:color="auto" w:fill="FFFFFF"/>
            <w:hideMark/>
          </w:tcPr>
          <w:p w14:paraId="440D64BA"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619" w:type="pct"/>
            <w:tcBorders>
              <w:top w:val="nil"/>
              <w:left w:val="nil"/>
              <w:bottom w:val="single" w:sz="8" w:space="0" w:color="auto"/>
              <w:right w:val="single" w:sz="8" w:space="0" w:color="auto"/>
            </w:tcBorders>
            <w:shd w:val="clear" w:color="auto" w:fill="FFFFFF"/>
            <w:hideMark/>
          </w:tcPr>
          <w:p w14:paraId="50DE18F3"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1237" w:type="pct"/>
            <w:tcBorders>
              <w:top w:val="nil"/>
              <w:left w:val="nil"/>
              <w:bottom w:val="single" w:sz="8" w:space="0" w:color="auto"/>
              <w:right w:val="single" w:sz="8" w:space="0" w:color="auto"/>
            </w:tcBorders>
            <w:shd w:val="clear" w:color="auto" w:fill="FFFFFF"/>
            <w:hideMark/>
          </w:tcPr>
          <w:p w14:paraId="737000C2"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361" w:type="pct"/>
            <w:tcBorders>
              <w:top w:val="nil"/>
              <w:left w:val="nil"/>
              <w:bottom w:val="single" w:sz="8" w:space="0" w:color="auto"/>
              <w:right w:val="single" w:sz="8" w:space="0" w:color="auto"/>
            </w:tcBorders>
            <w:shd w:val="clear" w:color="auto" w:fill="FFFFFF"/>
            <w:hideMark/>
          </w:tcPr>
          <w:p w14:paraId="2ADA148E"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r>
      <w:tr w:rsidR="00AD1FBB" w:rsidRPr="00AD1FBB" w14:paraId="40CA2EB1" w14:textId="77777777" w:rsidTr="00AD1FBB">
        <w:trPr>
          <w:tblCellSpacing w:w="0" w:type="dxa"/>
        </w:trPr>
        <w:tc>
          <w:tcPr>
            <w:tcW w:w="1340" w:type="pct"/>
            <w:tcBorders>
              <w:top w:val="nil"/>
              <w:left w:val="single" w:sz="8" w:space="0" w:color="auto"/>
              <w:bottom w:val="single" w:sz="8" w:space="0" w:color="auto"/>
              <w:right w:val="single" w:sz="8" w:space="0" w:color="auto"/>
            </w:tcBorders>
            <w:shd w:val="clear" w:color="auto" w:fill="FFFFFF"/>
            <w:hideMark/>
          </w:tcPr>
          <w:p w14:paraId="158A04C3"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670" w:type="pct"/>
            <w:tcBorders>
              <w:top w:val="nil"/>
              <w:left w:val="nil"/>
              <w:bottom w:val="single" w:sz="8" w:space="0" w:color="auto"/>
              <w:right w:val="single" w:sz="8" w:space="0" w:color="auto"/>
            </w:tcBorders>
            <w:shd w:val="clear" w:color="auto" w:fill="FFFFFF"/>
            <w:hideMark/>
          </w:tcPr>
          <w:p w14:paraId="6AE55E11"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773" w:type="pct"/>
            <w:tcBorders>
              <w:top w:val="nil"/>
              <w:left w:val="nil"/>
              <w:bottom w:val="single" w:sz="8" w:space="0" w:color="auto"/>
              <w:right w:val="single" w:sz="8" w:space="0" w:color="auto"/>
            </w:tcBorders>
            <w:shd w:val="clear" w:color="auto" w:fill="FFFFFF"/>
            <w:hideMark/>
          </w:tcPr>
          <w:p w14:paraId="7C5698F9"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619" w:type="pct"/>
            <w:tcBorders>
              <w:top w:val="nil"/>
              <w:left w:val="nil"/>
              <w:bottom w:val="single" w:sz="8" w:space="0" w:color="auto"/>
              <w:right w:val="single" w:sz="8" w:space="0" w:color="auto"/>
            </w:tcBorders>
            <w:shd w:val="clear" w:color="auto" w:fill="FFFFFF"/>
            <w:hideMark/>
          </w:tcPr>
          <w:p w14:paraId="213790C1"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1237" w:type="pct"/>
            <w:tcBorders>
              <w:top w:val="nil"/>
              <w:left w:val="nil"/>
              <w:bottom w:val="single" w:sz="8" w:space="0" w:color="auto"/>
              <w:right w:val="single" w:sz="8" w:space="0" w:color="auto"/>
            </w:tcBorders>
            <w:shd w:val="clear" w:color="auto" w:fill="FFFFFF"/>
            <w:hideMark/>
          </w:tcPr>
          <w:p w14:paraId="6BB8FF2C"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361" w:type="pct"/>
            <w:tcBorders>
              <w:top w:val="nil"/>
              <w:left w:val="nil"/>
              <w:bottom w:val="single" w:sz="8" w:space="0" w:color="auto"/>
              <w:right w:val="single" w:sz="8" w:space="0" w:color="auto"/>
            </w:tcBorders>
            <w:shd w:val="clear" w:color="auto" w:fill="FFFFFF"/>
            <w:hideMark/>
          </w:tcPr>
          <w:p w14:paraId="33222AA1"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r>
      <w:tr w:rsidR="00AD1FBB" w:rsidRPr="00AD1FBB" w14:paraId="54001C4A" w14:textId="77777777" w:rsidTr="00AD1FBB">
        <w:trPr>
          <w:tblCellSpacing w:w="0" w:type="dxa"/>
        </w:trPr>
        <w:tc>
          <w:tcPr>
            <w:tcW w:w="1340" w:type="pct"/>
            <w:tcBorders>
              <w:top w:val="nil"/>
              <w:left w:val="single" w:sz="8" w:space="0" w:color="auto"/>
              <w:bottom w:val="single" w:sz="8" w:space="0" w:color="auto"/>
              <w:right w:val="single" w:sz="8" w:space="0" w:color="auto"/>
            </w:tcBorders>
            <w:shd w:val="clear" w:color="auto" w:fill="FFFFFF"/>
            <w:hideMark/>
          </w:tcPr>
          <w:p w14:paraId="276E0BBA"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670" w:type="pct"/>
            <w:tcBorders>
              <w:top w:val="nil"/>
              <w:left w:val="nil"/>
              <w:bottom w:val="single" w:sz="8" w:space="0" w:color="auto"/>
              <w:right w:val="single" w:sz="8" w:space="0" w:color="auto"/>
            </w:tcBorders>
            <w:shd w:val="clear" w:color="auto" w:fill="FFFFFF"/>
            <w:hideMark/>
          </w:tcPr>
          <w:p w14:paraId="43C4A6BA"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773" w:type="pct"/>
            <w:tcBorders>
              <w:top w:val="nil"/>
              <w:left w:val="nil"/>
              <w:bottom w:val="single" w:sz="8" w:space="0" w:color="auto"/>
              <w:right w:val="single" w:sz="8" w:space="0" w:color="auto"/>
            </w:tcBorders>
            <w:shd w:val="clear" w:color="auto" w:fill="FFFFFF"/>
            <w:hideMark/>
          </w:tcPr>
          <w:p w14:paraId="6A3D0456"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619" w:type="pct"/>
            <w:tcBorders>
              <w:top w:val="nil"/>
              <w:left w:val="nil"/>
              <w:bottom w:val="single" w:sz="8" w:space="0" w:color="auto"/>
              <w:right w:val="single" w:sz="8" w:space="0" w:color="auto"/>
            </w:tcBorders>
            <w:shd w:val="clear" w:color="auto" w:fill="FFFFFF"/>
            <w:hideMark/>
          </w:tcPr>
          <w:p w14:paraId="41DC3E1E"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1237" w:type="pct"/>
            <w:tcBorders>
              <w:top w:val="nil"/>
              <w:left w:val="nil"/>
              <w:bottom w:val="single" w:sz="8" w:space="0" w:color="auto"/>
              <w:right w:val="single" w:sz="8" w:space="0" w:color="auto"/>
            </w:tcBorders>
            <w:shd w:val="clear" w:color="auto" w:fill="FFFFFF"/>
            <w:hideMark/>
          </w:tcPr>
          <w:p w14:paraId="3947EDCC"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361" w:type="pct"/>
            <w:tcBorders>
              <w:top w:val="nil"/>
              <w:left w:val="nil"/>
              <w:bottom w:val="single" w:sz="8" w:space="0" w:color="auto"/>
              <w:right w:val="single" w:sz="8" w:space="0" w:color="auto"/>
            </w:tcBorders>
            <w:shd w:val="clear" w:color="auto" w:fill="FFFFFF"/>
            <w:hideMark/>
          </w:tcPr>
          <w:p w14:paraId="177A9057"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r>
      <w:tr w:rsidR="00AD1FBB" w:rsidRPr="00AD1FBB" w14:paraId="32352AB9" w14:textId="77777777" w:rsidTr="00AD1FBB">
        <w:trPr>
          <w:tblCellSpacing w:w="0" w:type="dxa"/>
        </w:trPr>
        <w:tc>
          <w:tcPr>
            <w:tcW w:w="1340" w:type="pct"/>
            <w:tcBorders>
              <w:top w:val="nil"/>
              <w:left w:val="single" w:sz="8" w:space="0" w:color="auto"/>
              <w:bottom w:val="single" w:sz="8" w:space="0" w:color="auto"/>
              <w:right w:val="single" w:sz="8" w:space="0" w:color="auto"/>
            </w:tcBorders>
            <w:shd w:val="clear" w:color="auto" w:fill="FFFFFF"/>
            <w:hideMark/>
          </w:tcPr>
          <w:p w14:paraId="234A360D"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670" w:type="pct"/>
            <w:tcBorders>
              <w:top w:val="nil"/>
              <w:left w:val="nil"/>
              <w:bottom w:val="single" w:sz="8" w:space="0" w:color="auto"/>
              <w:right w:val="single" w:sz="8" w:space="0" w:color="auto"/>
            </w:tcBorders>
            <w:shd w:val="clear" w:color="auto" w:fill="FFFFFF"/>
            <w:hideMark/>
          </w:tcPr>
          <w:p w14:paraId="71084B2A"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773" w:type="pct"/>
            <w:tcBorders>
              <w:top w:val="nil"/>
              <w:left w:val="nil"/>
              <w:bottom w:val="single" w:sz="8" w:space="0" w:color="auto"/>
              <w:right w:val="single" w:sz="8" w:space="0" w:color="auto"/>
            </w:tcBorders>
            <w:shd w:val="clear" w:color="auto" w:fill="FFFFFF"/>
            <w:hideMark/>
          </w:tcPr>
          <w:p w14:paraId="66387E2B"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619" w:type="pct"/>
            <w:tcBorders>
              <w:top w:val="nil"/>
              <w:left w:val="nil"/>
              <w:bottom w:val="single" w:sz="8" w:space="0" w:color="auto"/>
              <w:right w:val="single" w:sz="8" w:space="0" w:color="auto"/>
            </w:tcBorders>
            <w:shd w:val="clear" w:color="auto" w:fill="FFFFFF"/>
            <w:hideMark/>
          </w:tcPr>
          <w:p w14:paraId="204D37D3"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1237" w:type="pct"/>
            <w:tcBorders>
              <w:top w:val="nil"/>
              <w:left w:val="nil"/>
              <w:bottom w:val="single" w:sz="8" w:space="0" w:color="auto"/>
              <w:right w:val="single" w:sz="8" w:space="0" w:color="auto"/>
            </w:tcBorders>
            <w:shd w:val="clear" w:color="auto" w:fill="FFFFFF"/>
            <w:hideMark/>
          </w:tcPr>
          <w:p w14:paraId="4D636B53"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361" w:type="pct"/>
            <w:tcBorders>
              <w:top w:val="nil"/>
              <w:left w:val="nil"/>
              <w:bottom w:val="single" w:sz="8" w:space="0" w:color="auto"/>
              <w:right w:val="single" w:sz="8" w:space="0" w:color="auto"/>
            </w:tcBorders>
            <w:shd w:val="clear" w:color="auto" w:fill="FFFFFF"/>
            <w:hideMark/>
          </w:tcPr>
          <w:p w14:paraId="7A19288A"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r>
      <w:tr w:rsidR="00AD1FBB" w:rsidRPr="00AD1FBB" w14:paraId="65E0C995" w14:textId="77777777" w:rsidTr="00AD1FBB">
        <w:trPr>
          <w:tblCellSpacing w:w="0" w:type="dxa"/>
        </w:trPr>
        <w:tc>
          <w:tcPr>
            <w:tcW w:w="1340" w:type="pct"/>
            <w:tcBorders>
              <w:top w:val="nil"/>
              <w:left w:val="single" w:sz="8" w:space="0" w:color="auto"/>
              <w:bottom w:val="single" w:sz="8" w:space="0" w:color="auto"/>
              <w:right w:val="single" w:sz="8" w:space="0" w:color="auto"/>
            </w:tcBorders>
            <w:shd w:val="clear" w:color="auto" w:fill="FFFFFF"/>
            <w:hideMark/>
          </w:tcPr>
          <w:p w14:paraId="3CB4C6F6"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670" w:type="pct"/>
            <w:tcBorders>
              <w:top w:val="nil"/>
              <w:left w:val="nil"/>
              <w:bottom w:val="single" w:sz="8" w:space="0" w:color="auto"/>
              <w:right w:val="single" w:sz="8" w:space="0" w:color="auto"/>
            </w:tcBorders>
            <w:shd w:val="clear" w:color="auto" w:fill="FFFFFF"/>
            <w:hideMark/>
          </w:tcPr>
          <w:p w14:paraId="7E419757"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773" w:type="pct"/>
            <w:tcBorders>
              <w:top w:val="nil"/>
              <w:left w:val="nil"/>
              <w:bottom w:val="single" w:sz="8" w:space="0" w:color="auto"/>
              <w:right w:val="single" w:sz="8" w:space="0" w:color="auto"/>
            </w:tcBorders>
            <w:shd w:val="clear" w:color="auto" w:fill="FFFFFF"/>
            <w:hideMark/>
          </w:tcPr>
          <w:p w14:paraId="3557EBDA"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619" w:type="pct"/>
            <w:tcBorders>
              <w:top w:val="nil"/>
              <w:left w:val="nil"/>
              <w:bottom w:val="single" w:sz="8" w:space="0" w:color="auto"/>
              <w:right w:val="single" w:sz="8" w:space="0" w:color="auto"/>
            </w:tcBorders>
            <w:shd w:val="clear" w:color="auto" w:fill="FFFFFF"/>
            <w:hideMark/>
          </w:tcPr>
          <w:p w14:paraId="08FFDECB"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1237" w:type="pct"/>
            <w:tcBorders>
              <w:top w:val="nil"/>
              <w:left w:val="nil"/>
              <w:bottom w:val="single" w:sz="8" w:space="0" w:color="auto"/>
              <w:right w:val="single" w:sz="8" w:space="0" w:color="auto"/>
            </w:tcBorders>
            <w:shd w:val="clear" w:color="auto" w:fill="FFFFFF"/>
            <w:hideMark/>
          </w:tcPr>
          <w:p w14:paraId="5B12C7FE"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361" w:type="pct"/>
            <w:tcBorders>
              <w:top w:val="nil"/>
              <w:left w:val="nil"/>
              <w:bottom w:val="single" w:sz="8" w:space="0" w:color="auto"/>
              <w:right w:val="single" w:sz="8" w:space="0" w:color="auto"/>
            </w:tcBorders>
            <w:shd w:val="clear" w:color="auto" w:fill="FFFFFF"/>
            <w:hideMark/>
          </w:tcPr>
          <w:p w14:paraId="7A8F4897"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r>
      <w:tr w:rsidR="00AD1FBB" w:rsidRPr="00AD1FBB" w14:paraId="0F5CE6F9" w14:textId="77777777" w:rsidTr="00AD1FBB">
        <w:trPr>
          <w:tblCellSpacing w:w="0" w:type="dxa"/>
        </w:trPr>
        <w:tc>
          <w:tcPr>
            <w:tcW w:w="1340" w:type="pct"/>
            <w:tcBorders>
              <w:top w:val="nil"/>
              <w:left w:val="single" w:sz="8" w:space="0" w:color="auto"/>
              <w:bottom w:val="single" w:sz="8" w:space="0" w:color="auto"/>
              <w:right w:val="single" w:sz="8" w:space="0" w:color="auto"/>
            </w:tcBorders>
            <w:shd w:val="clear" w:color="auto" w:fill="FFFFFF"/>
            <w:hideMark/>
          </w:tcPr>
          <w:p w14:paraId="7BA23536"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670" w:type="pct"/>
            <w:tcBorders>
              <w:top w:val="nil"/>
              <w:left w:val="nil"/>
              <w:bottom w:val="single" w:sz="8" w:space="0" w:color="auto"/>
              <w:right w:val="single" w:sz="8" w:space="0" w:color="auto"/>
            </w:tcBorders>
            <w:shd w:val="clear" w:color="auto" w:fill="FFFFFF"/>
            <w:hideMark/>
          </w:tcPr>
          <w:p w14:paraId="18E061E3"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773" w:type="pct"/>
            <w:tcBorders>
              <w:top w:val="nil"/>
              <w:left w:val="nil"/>
              <w:bottom w:val="single" w:sz="8" w:space="0" w:color="auto"/>
              <w:right w:val="single" w:sz="8" w:space="0" w:color="auto"/>
            </w:tcBorders>
            <w:shd w:val="clear" w:color="auto" w:fill="FFFFFF"/>
            <w:hideMark/>
          </w:tcPr>
          <w:p w14:paraId="7318124F"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619" w:type="pct"/>
            <w:tcBorders>
              <w:top w:val="nil"/>
              <w:left w:val="nil"/>
              <w:bottom w:val="single" w:sz="8" w:space="0" w:color="auto"/>
              <w:right w:val="single" w:sz="8" w:space="0" w:color="auto"/>
            </w:tcBorders>
            <w:shd w:val="clear" w:color="auto" w:fill="FFFFFF"/>
            <w:hideMark/>
          </w:tcPr>
          <w:p w14:paraId="7D836086"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1237" w:type="pct"/>
            <w:tcBorders>
              <w:top w:val="nil"/>
              <w:left w:val="nil"/>
              <w:bottom w:val="single" w:sz="8" w:space="0" w:color="auto"/>
              <w:right w:val="single" w:sz="8" w:space="0" w:color="auto"/>
            </w:tcBorders>
            <w:shd w:val="clear" w:color="auto" w:fill="FFFFFF"/>
            <w:hideMark/>
          </w:tcPr>
          <w:p w14:paraId="341AF03D"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361" w:type="pct"/>
            <w:tcBorders>
              <w:top w:val="nil"/>
              <w:left w:val="nil"/>
              <w:bottom w:val="single" w:sz="8" w:space="0" w:color="auto"/>
              <w:right w:val="single" w:sz="8" w:space="0" w:color="auto"/>
            </w:tcBorders>
            <w:shd w:val="clear" w:color="auto" w:fill="FFFFFF"/>
            <w:hideMark/>
          </w:tcPr>
          <w:p w14:paraId="087F1BDF"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r>
      <w:tr w:rsidR="00AD1FBB" w:rsidRPr="00AD1FBB" w14:paraId="0B085739" w14:textId="77777777" w:rsidTr="00AD1FBB">
        <w:trPr>
          <w:tblCellSpacing w:w="0" w:type="dxa"/>
        </w:trPr>
        <w:tc>
          <w:tcPr>
            <w:tcW w:w="1340" w:type="pct"/>
            <w:tcBorders>
              <w:top w:val="nil"/>
              <w:left w:val="single" w:sz="8" w:space="0" w:color="auto"/>
              <w:bottom w:val="single" w:sz="8" w:space="0" w:color="auto"/>
              <w:right w:val="single" w:sz="8" w:space="0" w:color="auto"/>
            </w:tcBorders>
            <w:shd w:val="clear" w:color="auto" w:fill="FFFFFF"/>
            <w:hideMark/>
          </w:tcPr>
          <w:p w14:paraId="7A159155"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670" w:type="pct"/>
            <w:tcBorders>
              <w:top w:val="nil"/>
              <w:left w:val="nil"/>
              <w:bottom w:val="single" w:sz="8" w:space="0" w:color="auto"/>
              <w:right w:val="single" w:sz="8" w:space="0" w:color="auto"/>
            </w:tcBorders>
            <w:shd w:val="clear" w:color="auto" w:fill="FFFFFF"/>
            <w:hideMark/>
          </w:tcPr>
          <w:p w14:paraId="28755088"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773" w:type="pct"/>
            <w:tcBorders>
              <w:top w:val="nil"/>
              <w:left w:val="nil"/>
              <w:bottom w:val="single" w:sz="8" w:space="0" w:color="auto"/>
              <w:right w:val="single" w:sz="8" w:space="0" w:color="auto"/>
            </w:tcBorders>
            <w:shd w:val="clear" w:color="auto" w:fill="FFFFFF"/>
            <w:hideMark/>
          </w:tcPr>
          <w:p w14:paraId="379F4567"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619" w:type="pct"/>
            <w:tcBorders>
              <w:top w:val="nil"/>
              <w:left w:val="nil"/>
              <w:bottom w:val="single" w:sz="8" w:space="0" w:color="auto"/>
              <w:right w:val="single" w:sz="8" w:space="0" w:color="auto"/>
            </w:tcBorders>
            <w:shd w:val="clear" w:color="auto" w:fill="FFFFFF"/>
            <w:hideMark/>
          </w:tcPr>
          <w:p w14:paraId="74364BA5"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1237" w:type="pct"/>
            <w:tcBorders>
              <w:top w:val="nil"/>
              <w:left w:val="nil"/>
              <w:bottom w:val="single" w:sz="8" w:space="0" w:color="auto"/>
              <w:right w:val="single" w:sz="8" w:space="0" w:color="auto"/>
            </w:tcBorders>
            <w:shd w:val="clear" w:color="auto" w:fill="FFFFFF"/>
            <w:hideMark/>
          </w:tcPr>
          <w:p w14:paraId="6200E0DD"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361" w:type="pct"/>
            <w:tcBorders>
              <w:top w:val="nil"/>
              <w:left w:val="nil"/>
              <w:bottom w:val="single" w:sz="8" w:space="0" w:color="auto"/>
              <w:right w:val="single" w:sz="8" w:space="0" w:color="auto"/>
            </w:tcBorders>
            <w:shd w:val="clear" w:color="auto" w:fill="FFFFFF"/>
            <w:hideMark/>
          </w:tcPr>
          <w:p w14:paraId="56BF7C17"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r>
      <w:tr w:rsidR="00AD1FBB" w:rsidRPr="00AD1FBB" w14:paraId="200DEF61" w14:textId="77777777" w:rsidTr="00AD1FBB">
        <w:trPr>
          <w:tblCellSpacing w:w="0" w:type="dxa"/>
        </w:trPr>
        <w:tc>
          <w:tcPr>
            <w:tcW w:w="1340" w:type="pct"/>
            <w:tcBorders>
              <w:top w:val="nil"/>
              <w:left w:val="single" w:sz="8" w:space="0" w:color="auto"/>
              <w:bottom w:val="single" w:sz="8" w:space="0" w:color="auto"/>
              <w:right w:val="single" w:sz="8" w:space="0" w:color="auto"/>
            </w:tcBorders>
            <w:shd w:val="clear" w:color="auto" w:fill="FFFFFF"/>
            <w:hideMark/>
          </w:tcPr>
          <w:p w14:paraId="5A06E984"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670" w:type="pct"/>
            <w:tcBorders>
              <w:top w:val="nil"/>
              <w:left w:val="nil"/>
              <w:bottom w:val="single" w:sz="8" w:space="0" w:color="auto"/>
              <w:right w:val="single" w:sz="8" w:space="0" w:color="auto"/>
            </w:tcBorders>
            <w:shd w:val="clear" w:color="auto" w:fill="FFFFFF"/>
            <w:hideMark/>
          </w:tcPr>
          <w:p w14:paraId="5639558D"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773" w:type="pct"/>
            <w:tcBorders>
              <w:top w:val="nil"/>
              <w:left w:val="nil"/>
              <w:bottom w:val="single" w:sz="8" w:space="0" w:color="auto"/>
              <w:right w:val="single" w:sz="8" w:space="0" w:color="auto"/>
            </w:tcBorders>
            <w:shd w:val="clear" w:color="auto" w:fill="FFFFFF"/>
            <w:hideMark/>
          </w:tcPr>
          <w:p w14:paraId="7093F1F0"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619" w:type="pct"/>
            <w:tcBorders>
              <w:top w:val="nil"/>
              <w:left w:val="nil"/>
              <w:bottom w:val="single" w:sz="8" w:space="0" w:color="auto"/>
              <w:right w:val="single" w:sz="8" w:space="0" w:color="auto"/>
            </w:tcBorders>
            <w:shd w:val="clear" w:color="auto" w:fill="FFFFFF"/>
            <w:hideMark/>
          </w:tcPr>
          <w:p w14:paraId="76B57DB8"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1237" w:type="pct"/>
            <w:tcBorders>
              <w:top w:val="nil"/>
              <w:left w:val="nil"/>
              <w:bottom w:val="single" w:sz="8" w:space="0" w:color="auto"/>
              <w:right w:val="single" w:sz="8" w:space="0" w:color="auto"/>
            </w:tcBorders>
            <w:shd w:val="clear" w:color="auto" w:fill="FFFFFF"/>
            <w:hideMark/>
          </w:tcPr>
          <w:p w14:paraId="2BA4ED83"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361" w:type="pct"/>
            <w:tcBorders>
              <w:top w:val="nil"/>
              <w:left w:val="nil"/>
              <w:bottom w:val="single" w:sz="8" w:space="0" w:color="auto"/>
              <w:right w:val="single" w:sz="8" w:space="0" w:color="auto"/>
            </w:tcBorders>
            <w:shd w:val="clear" w:color="auto" w:fill="FFFFFF"/>
            <w:hideMark/>
          </w:tcPr>
          <w:p w14:paraId="71388331"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r>
      <w:tr w:rsidR="00AD1FBB" w:rsidRPr="00AD1FBB" w14:paraId="68A48391" w14:textId="77777777" w:rsidTr="00AD1FBB">
        <w:trPr>
          <w:tblCellSpacing w:w="0" w:type="dxa"/>
        </w:trPr>
        <w:tc>
          <w:tcPr>
            <w:tcW w:w="1340" w:type="pct"/>
            <w:tcBorders>
              <w:top w:val="nil"/>
              <w:left w:val="single" w:sz="8" w:space="0" w:color="auto"/>
              <w:bottom w:val="single" w:sz="8" w:space="0" w:color="auto"/>
              <w:right w:val="single" w:sz="8" w:space="0" w:color="auto"/>
            </w:tcBorders>
            <w:shd w:val="clear" w:color="auto" w:fill="FFFFFF"/>
            <w:hideMark/>
          </w:tcPr>
          <w:p w14:paraId="51A52A63"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670" w:type="pct"/>
            <w:tcBorders>
              <w:top w:val="nil"/>
              <w:left w:val="nil"/>
              <w:bottom w:val="single" w:sz="8" w:space="0" w:color="auto"/>
              <w:right w:val="single" w:sz="8" w:space="0" w:color="auto"/>
            </w:tcBorders>
            <w:shd w:val="clear" w:color="auto" w:fill="FFFFFF"/>
            <w:hideMark/>
          </w:tcPr>
          <w:p w14:paraId="4858031D"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773" w:type="pct"/>
            <w:tcBorders>
              <w:top w:val="nil"/>
              <w:left w:val="nil"/>
              <w:bottom w:val="single" w:sz="8" w:space="0" w:color="auto"/>
              <w:right w:val="single" w:sz="8" w:space="0" w:color="auto"/>
            </w:tcBorders>
            <w:shd w:val="clear" w:color="auto" w:fill="FFFFFF"/>
            <w:hideMark/>
          </w:tcPr>
          <w:p w14:paraId="737C3FA1"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619" w:type="pct"/>
            <w:tcBorders>
              <w:top w:val="nil"/>
              <w:left w:val="nil"/>
              <w:bottom w:val="single" w:sz="8" w:space="0" w:color="auto"/>
              <w:right w:val="single" w:sz="8" w:space="0" w:color="auto"/>
            </w:tcBorders>
            <w:shd w:val="clear" w:color="auto" w:fill="FFFFFF"/>
            <w:hideMark/>
          </w:tcPr>
          <w:p w14:paraId="00A20A5D"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1237" w:type="pct"/>
            <w:tcBorders>
              <w:top w:val="nil"/>
              <w:left w:val="nil"/>
              <w:bottom w:val="single" w:sz="8" w:space="0" w:color="auto"/>
              <w:right w:val="single" w:sz="8" w:space="0" w:color="auto"/>
            </w:tcBorders>
            <w:shd w:val="clear" w:color="auto" w:fill="FFFFFF"/>
            <w:hideMark/>
          </w:tcPr>
          <w:p w14:paraId="63744376"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361" w:type="pct"/>
            <w:tcBorders>
              <w:top w:val="nil"/>
              <w:left w:val="nil"/>
              <w:bottom w:val="single" w:sz="8" w:space="0" w:color="auto"/>
              <w:right w:val="single" w:sz="8" w:space="0" w:color="auto"/>
            </w:tcBorders>
            <w:shd w:val="clear" w:color="auto" w:fill="FFFFFF"/>
            <w:hideMark/>
          </w:tcPr>
          <w:p w14:paraId="7E4CF01D"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r>
      <w:tr w:rsidR="00AD1FBB" w:rsidRPr="00AD1FBB" w14:paraId="21346C7F" w14:textId="77777777" w:rsidTr="00AD1FBB">
        <w:trPr>
          <w:tblCellSpacing w:w="0" w:type="dxa"/>
        </w:trPr>
        <w:tc>
          <w:tcPr>
            <w:tcW w:w="1340" w:type="pct"/>
            <w:tcBorders>
              <w:top w:val="nil"/>
              <w:left w:val="single" w:sz="8" w:space="0" w:color="auto"/>
              <w:bottom w:val="single" w:sz="8" w:space="0" w:color="auto"/>
              <w:right w:val="single" w:sz="8" w:space="0" w:color="auto"/>
            </w:tcBorders>
            <w:shd w:val="clear" w:color="auto" w:fill="FFFFFF"/>
            <w:hideMark/>
          </w:tcPr>
          <w:p w14:paraId="0A583542"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670" w:type="pct"/>
            <w:tcBorders>
              <w:top w:val="nil"/>
              <w:left w:val="nil"/>
              <w:bottom w:val="single" w:sz="8" w:space="0" w:color="auto"/>
              <w:right w:val="single" w:sz="8" w:space="0" w:color="auto"/>
            </w:tcBorders>
            <w:shd w:val="clear" w:color="auto" w:fill="FFFFFF"/>
            <w:hideMark/>
          </w:tcPr>
          <w:p w14:paraId="74FFE7CF"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773" w:type="pct"/>
            <w:tcBorders>
              <w:top w:val="nil"/>
              <w:left w:val="nil"/>
              <w:bottom w:val="single" w:sz="8" w:space="0" w:color="auto"/>
              <w:right w:val="single" w:sz="8" w:space="0" w:color="auto"/>
            </w:tcBorders>
            <w:shd w:val="clear" w:color="auto" w:fill="FFFFFF"/>
            <w:hideMark/>
          </w:tcPr>
          <w:p w14:paraId="186CF14E"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619" w:type="pct"/>
            <w:tcBorders>
              <w:top w:val="nil"/>
              <w:left w:val="nil"/>
              <w:bottom w:val="single" w:sz="8" w:space="0" w:color="auto"/>
              <w:right w:val="single" w:sz="8" w:space="0" w:color="auto"/>
            </w:tcBorders>
            <w:shd w:val="clear" w:color="auto" w:fill="FFFFFF"/>
            <w:hideMark/>
          </w:tcPr>
          <w:p w14:paraId="2671EF9D"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1237" w:type="pct"/>
            <w:tcBorders>
              <w:top w:val="nil"/>
              <w:left w:val="nil"/>
              <w:bottom w:val="single" w:sz="8" w:space="0" w:color="auto"/>
              <w:right w:val="single" w:sz="8" w:space="0" w:color="auto"/>
            </w:tcBorders>
            <w:shd w:val="clear" w:color="auto" w:fill="FFFFFF"/>
            <w:hideMark/>
          </w:tcPr>
          <w:p w14:paraId="7C022F4D"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361" w:type="pct"/>
            <w:tcBorders>
              <w:top w:val="nil"/>
              <w:left w:val="nil"/>
              <w:bottom w:val="single" w:sz="8" w:space="0" w:color="auto"/>
              <w:right w:val="single" w:sz="8" w:space="0" w:color="auto"/>
            </w:tcBorders>
            <w:shd w:val="clear" w:color="auto" w:fill="FFFFFF"/>
            <w:hideMark/>
          </w:tcPr>
          <w:p w14:paraId="7ADD91EF"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r>
      <w:tr w:rsidR="00AD1FBB" w:rsidRPr="00AD1FBB" w14:paraId="47635D21" w14:textId="77777777" w:rsidTr="00AD1FBB">
        <w:trPr>
          <w:tblCellSpacing w:w="0" w:type="dxa"/>
        </w:trPr>
        <w:tc>
          <w:tcPr>
            <w:tcW w:w="1340" w:type="pct"/>
            <w:tcBorders>
              <w:top w:val="nil"/>
              <w:left w:val="single" w:sz="8" w:space="0" w:color="auto"/>
              <w:bottom w:val="single" w:sz="8" w:space="0" w:color="auto"/>
              <w:right w:val="single" w:sz="8" w:space="0" w:color="auto"/>
            </w:tcBorders>
            <w:shd w:val="clear" w:color="auto" w:fill="FFFFFF"/>
            <w:hideMark/>
          </w:tcPr>
          <w:p w14:paraId="7333028D"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670" w:type="pct"/>
            <w:tcBorders>
              <w:top w:val="nil"/>
              <w:left w:val="nil"/>
              <w:bottom w:val="single" w:sz="8" w:space="0" w:color="auto"/>
              <w:right w:val="single" w:sz="8" w:space="0" w:color="auto"/>
            </w:tcBorders>
            <w:shd w:val="clear" w:color="auto" w:fill="FFFFFF"/>
            <w:hideMark/>
          </w:tcPr>
          <w:p w14:paraId="06F5C0D4"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773" w:type="pct"/>
            <w:tcBorders>
              <w:top w:val="nil"/>
              <w:left w:val="nil"/>
              <w:bottom w:val="single" w:sz="8" w:space="0" w:color="auto"/>
              <w:right w:val="single" w:sz="8" w:space="0" w:color="auto"/>
            </w:tcBorders>
            <w:shd w:val="clear" w:color="auto" w:fill="FFFFFF"/>
            <w:hideMark/>
          </w:tcPr>
          <w:p w14:paraId="1CF3442F"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619" w:type="pct"/>
            <w:tcBorders>
              <w:top w:val="nil"/>
              <w:left w:val="nil"/>
              <w:bottom w:val="single" w:sz="8" w:space="0" w:color="auto"/>
              <w:right w:val="single" w:sz="8" w:space="0" w:color="auto"/>
            </w:tcBorders>
            <w:shd w:val="clear" w:color="auto" w:fill="FFFFFF"/>
            <w:hideMark/>
          </w:tcPr>
          <w:p w14:paraId="3B8B7745"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1237" w:type="pct"/>
            <w:tcBorders>
              <w:top w:val="nil"/>
              <w:left w:val="nil"/>
              <w:bottom w:val="single" w:sz="8" w:space="0" w:color="auto"/>
              <w:right w:val="single" w:sz="8" w:space="0" w:color="auto"/>
            </w:tcBorders>
            <w:shd w:val="clear" w:color="auto" w:fill="FFFFFF"/>
            <w:hideMark/>
          </w:tcPr>
          <w:p w14:paraId="706B74BF"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c>
          <w:tcPr>
            <w:tcW w:w="361" w:type="pct"/>
            <w:tcBorders>
              <w:top w:val="nil"/>
              <w:left w:val="nil"/>
              <w:bottom w:val="single" w:sz="8" w:space="0" w:color="auto"/>
              <w:right w:val="single" w:sz="8" w:space="0" w:color="auto"/>
            </w:tcBorders>
            <w:shd w:val="clear" w:color="auto" w:fill="FFFFFF"/>
            <w:hideMark/>
          </w:tcPr>
          <w:p w14:paraId="656AA5B1" w14:textId="77777777" w:rsidR="00AD1FBB" w:rsidRPr="00AD1FBB" w:rsidRDefault="00AD1FBB" w:rsidP="00AD1FBB">
            <w:pPr>
              <w:spacing w:before="120" w:after="120" w:line="234" w:lineRule="atLeast"/>
              <w:rPr>
                <w:color w:val="000000"/>
                <w:sz w:val="18"/>
                <w:szCs w:val="18"/>
                <w:lang w:val="en-US"/>
              </w:rPr>
            </w:pPr>
            <w:r w:rsidRPr="00AD1FBB">
              <w:rPr>
                <w:color w:val="000000"/>
                <w:sz w:val="18"/>
                <w:szCs w:val="18"/>
                <w:lang w:val="en-US"/>
              </w:rPr>
              <w:t> </w:t>
            </w:r>
          </w:p>
        </w:tc>
      </w:tr>
    </w:tbl>
    <w:p w14:paraId="14D3E0DD" w14:textId="77777777" w:rsidR="00AD1FBB" w:rsidRPr="00AD1FBB" w:rsidRDefault="00AD1FBB" w:rsidP="00AD1FBB">
      <w:pPr>
        <w:shd w:val="clear" w:color="auto" w:fill="FFFFFF"/>
        <w:spacing w:before="120" w:after="120" w:line="234" w:lineRule="atLeast"/>
        <w:rPr>
          <w:rFonts w:ascii="Arial" w:hAnsi="Arial" w:cs="Arial"/>
          <w:color w:val="000000"/>
          <w:sz w:val="18"/>
          <w:szCs w:val="18"/>
          <w:lang w:val="en-US"/>
        </w:rPr>
      </w:pPr>
      <w:r w:rsidRPr="00AD1FBB">
        <w:rPr>
          <w:rFonts w:ascii="Arial" w:hAnsi="Arial" w:cs="Arial"/>
          <w:b/>
          <w:bCs/>
          <w:color w:val="000000"/>
          <w:sz w:val="18"/>
          <w:szCs w:val="18"/>
          <w:lang w:val="en-US"/>
        </w:rPr>
        <w:t> </w:t>
      </w:r>
    </w:p>
    <w:p w14:paraId="4CCE02A2" w14:textId="432493BA" w:rsidR="00AD1FBB" w:rsidRDefault="00AD1FBB">
      <w:pPr>
        <w:rPr>
          <w:rFonts w:ascii="Arial" w:hAnsi="Arial" w:cs="Arial"/>
          <w:b/>
          <w:bCs/>
          <w:color w:val="000000"/>
          <w:sz w:val="24"/>
          <w:szCs w:val="24"/>
          <w:lang w:val="en-US"/>
        </w:rPr>
      </w:pPr>
      <w:bookmarkStart w:id="5" w:name="chuong_pl_3"/>
      <w:bookmarkEnd w:id="5"/>
    </w:p>
    <w:sectPr w:rsidR="00AD1FBB" w:rsidSect="00215B2D">
      <w:headerReference w:type="default" r:id="rId9"/>
      <w:footerReference w:type="default" r:id="rId10"/>
      <w:pgSz w:w="11907" w:h="16839" w:code="9"/>
      <w:pgMar w:top="1134" w:right="1021" w:bottom="1134" w:left="1701" w:header="454" w:footer="510" w:gutter="0"/>
      <w:pgNumType w:start="1"/>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49F8D5" w14:textId="77777777" w:rsidR="009F36FB" w:rsidRDefault="009F36FB">
      <w:r>
        <w:separator/>
      </w:r>
    </w:p>
  </w:endnote>
  <w:endnote w:type="continuationSeparator" w:id="0">
    <w:p w14:paraId="07885391" w14:textId="77777777" w:rsidR="009F36FB" w:rsidRDefault="009F36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FF0308" w14:textId="77777777" w:rsidR="00DD253D" w:rsidRDefault="00DD253D">
    <w:pPr>
      <w:pBdr>
        <w:top w:val="nil"/>
        <w:left w:val="nil"/>
        <w:bottom w:val="nil"/>
        <w:right w:val="nil"/>
        <w:between w:val="nil"/>
      </w:pBdr>
      <w:tabs>
        <w:tab w:val="center" w:pos="4680"/>
        <w:tab w:val="right" w:pos="9360"/>
      </w:tabs>
      <w:rPr>
        <w:color w:val="000000"/>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64A529" w14:textId="77777777" w:rsidR="009F36FB" w:rsidRDefault="009F36FB">
      <w:r>
        <w:separator/>
      </w:r>
    </w:p>
  </w:footnote>
  <w:footnote w:type="continuationSeparator" w:id="0">
    <w:p w14:paraId="27D83493" w14:textId="77777777" w:rsidR="009F36FB" w:rsidRDefault="009F36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C8D42A" w14:textId="21966CA6" w:rsidR="00DD253D" w:rsidRDefault="00DD253D">
    <w:pPr>
      <w:pBdr>
        <w:top w:val="nil"/>
        <w:left w:val="nil"/>
        <w:bottom w:val="nil"/>
        <w:right w:val="nil"/>
        <w:between w:val="nil"/>
      </w:pBdr>
      <w:tabs>
        <w:tab w:val="center" w:pos="4680"/>
        <w:tab w:val="right" w:pos="9360"/>
      </w:tabs>
      <w:jc w:val="center"/>
      <w:rPr>
        <w:color w:val="000000"/>
        <w:sz w:val="22"/>
        <w:szCs w:val="22"/>
      </w:rPr>
    </w:pPr>
    <w:r>
      <w:rPr>
        <w:color w:val="000000"/>
        <w:sz w:val="22"/>
        <w:szCs w:val="22"/>
      </w:rPr>
      <w:fldChar w:fldCharType="begin"/>
    </w:r>
    <w:r>
      <w:rPr>
        <w:color w:val="000000"/>
        <w:sz w:val="22"/>
        <w:szCs w:val="22"/>
      </w:rPr>
      <w:instrText>PAGE</w:instrText>
    </w:r>
    <w:r>
      <w:rPr>
        <w:color w:val="000000"/>
        <w:sz w:val="22"/>
        <w:szCs w:val="22"/>
      </w:rPr>
      <w:fldChar w:fldCharType="separate"/>
    </w:r>
    <w:r w:rsidR="00D60692">
      <w:rPr>
        <w:noProof/>
        <w:color w:val="000000"/>
        <w:sz w:val="22"/>
        <w:szCs w:val="22"/>
      </w:rPr>
      <w:t>2</w:t>
    </w:r>
    <w:r>
      <w:rPr>
        <w:color w:val="000000"/>
        <w:sz w:val="22"/>
        <w:szCs w:val="22"/>
      </w:rPr>
      <w:fldChar w:fldCharType="end"/>
    </w:r>
  </w:p>
  <w:p w14:paraId="0C802342" w14:textId="77777777" w:rsidR="00DD253D" w:rsidRDefault="00DD253D">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403B76"/>
    <w:multiLevelType w:val="hybridMultilevel"/>
    <w:tmpl w:val="77601486"/>
    <w:lvl w:ilvl="0" w:tplc="01440B1C">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59F29F9"/>
    <w:multiLevelType w:val="hybridMultilevel"/>
    <w:tmpl w:val="C0A06FA8"/>
    <w:lvl w:ilvl="0" w:tplc="EF38C34A">
      <w:start w:val="1"/>
      <w:numFmt w:val="bullet"/>
      <w:lvlText w:val=""/>
      <w:lvlJc w:val="left"/>
      <w:pPr>
        <w:tabs>
          <w:tab w:val="num" w:pos="720"/>
        </w:tabs>
        <w:ind w:left="720" w:hanging="360"/>
      </w:pPr>
      <w:rPr>
        <w:rFonts w:ascii="Wingdings" w:hAnsi="Wingdings" w:hint="default"/>
      </w:rPr>
    </w:lvl>
    <w:lvl w:ilvl="1" w:tplc="6D8C1482" w:tentative="1">
      <w:start w:val="1"/>
      <w:numFmt w:val="bullet"/>
      <w:lvlText w:val=""/>
      <w:lvlJc w:val="left"/>
      <w:pPr>
        <w:tabs>
          <w:tab w:val="num" w:pos="1440"/>
        </w:tabs>
        <w:ind w:left="1440" w:hanging="360"/>
      </w:pPr>
      <w:rPr>
        <w:rFonts w:ascii="Wingdings" w:hAnsi="Wingdings" w:hint="default"/>
      </w:rPr>
    </w:lvl>
    <w:lvl w:ilvl="2" w:tplc="2C1A2F34">
      <w:start w:val="1"/>
      <w:numFmt w:val="bullet"/>
      <w:lvlText w:val=""/>
      <w:lvlJc w:val="left"/>
      <w:pPr>
        <w:tabs>
          <w:tab w:val="num" w:pos="2160"/>
        </w:tabs>
        <w:ind w:left="2160" w:hanging="360"/>
      </w:pPr>
      <w:rPr>
        <w:rFonts w:ascii="Wingdings" w:hAnsi="Wingdings" w:hint="default"/>
      </w:rPr>
    </w:lvl>
    <w:lvl w:ilvl="3" w:tplc="44221C9E" w:tentative="1">
      <w:start w:val="1"/>
      <w:numFmt w:val="bullet"/>
      <w:lvlText w:val=""/>
      <w:lvlJc w:val="left"/>
      <w:pPr>
        <w:tabs>
          <w:tab w:val="num" w:pos="2880"/>
        </w:tabs>
        <w:ind w:left="2880" w:hanging="360"/>
      </w:pPr>
      <w:rPr>
        <w:rFonts w:ascii="Wingdings" w:hAnsi="Wingdings" w:hint="default"/>
      </w:rPr>
    </w:lvl>
    <w:lvl w:ilvl="4" w:tplc="4484F9EC" w:tentative="1">
      <w:start w:val="1"/>
      <w:numFmt w:val="bullet"/>
      <w:lvlText w:val=""/>
      <w:lvlJc w:val="left"/>
      <w:pPr>
        <w:tabs>
          <w:tab w:val="num" w:pos="3600"/>
        </w:tabs>
        <w:ind w:left="3600" w:hanging="360"/>
      </w:pPr>
      <w:rPr>
        <w:rFonts w:ascii="Wingdings" w:hAnsi="Wingdings" w:hint="default"/>
      </w:rPr>
    </w:lvl>
    <w:lvl w:ilvl="5" w:tplc="739CC98C" w:tentative="1">
      <w:start w:val="1"/>
      <w:numFmt w:val="bullet"/>
      <w:lvlText w:val=""/>
      <w:lvlJc w:val="left"/>
      <w:pPr>
        <w:tabs>
          <w:tab w:val="num" w:pos="4320"/>
        </w:tabs>
        <w:ind w:left="4320" w:hanging="360"/>
      </w:pPr>
      <w:rPr>
        <w:rFonts w:ascii="Wingdings" w:hAnsi="Wingdings" w:hint="default"/>
      </w:rPr>
    </w:lvl>
    <w:lvl w:ilvl="6" w:tplc="BD06492A" w:tentative="1">
      <w:start w:val="1"/>
      <w:numFmt w:val="bullet"/>
      <w:lvlText w:val=""/>
      <w:lvlJc w:val="left"/>
      <w:pPr>
        <w:tabs>
          <w:tab w:val="num" w:pos="5040"/>
        </w:tabs>
        <w:ind w:left="5040" w:hanging="360"/>
      </w:pPr>
      <w:rPr>
        <w:rFonts w:ascii="Wingdings" w:hAnsi="Wingdings" w:hint="default"/>
      </w:rPr>
    </w:lvl>
    <w:lvl w:ilvl="7" w:tplc="2DCC3074" w:tentative="1">
      <w:start w:val="1"/>
      <w:numFmt w:val="bullet"/>
      <w:lvlText w:val=""/>
      <w:lvlJc w:val="left"/>
      <w:pPr>
        <w:tabs>
          <w:tab w:val="num" w:pos="5760"/>
        </w:tabs>
        <w:ind w:left="5760" w:hanging="360"/>
      </w:pPr>
      <w:rPr>
        <w:rFonts w:ascii="Wingdings" w:hAnsi="Wingdings" w:hint="default"/>
      </w:rPr>
    </w:lvl>
    <w:lvl w:ilvl="8" w:tplc="5A5E5286" w:tentative="1">
      <w:start w:val="1"/>
      <w:numFmt w:val="bullet"/>
      <w:lvlText w:val=""/>
      <w:lvlJc w:val="left"/>
      <w:pPr>
        <w:tabs>
          <w:tab w:val="num" w:pos="6480"/>
        </w:tabs>
        <w:ind w:left="6480" w:hanging="360"/>
      </w:pPr>
      <w:rPr>
        <w:rFonts w:ascii="Wingdings" w:hAnsi="Wingdings" w:hint="default"/>
      </w:rPr>
    </w:lvl>
  </w:abstractNum>
  <w:abstractNum w:abstractNumId="2">
    <w:nsid w:val="2AEA1323"/>
    <w:multiLevelType w:val="hybridMultilevel"/>
    <w:tmpl w:val="D6B4321A"/>
    <w:lvl w:ilvl="0" w:tplc="01208BBA">
      <w:start w:val="5"/>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
    <w:nsid w:val="446B7C49"/>
    <w:multiLevelType w:val="hybridMultilevel"/>
    <w:tmpl w:val="21FE7466"/>
    <w:lvl w:ilvl="0" w:tplc="14BA6070">
      <w:start w:val="3"/>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nsid w:val="76514815"/>
    <w:multiLevelType w:val="hybridMultilevel"/>
    <w:tmpl w:val="E618ED6A"/>
    <w:lvl w:ilvl="0" w:tplc="A6CED990">
      <w:start w:val="2"/>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7A1"/>
    <w:rsid w:val="000001D3"/>
    <w:rsid w:val="0000026F"/>
    <w:rsid w:val="00000282"/>
    <w:rsid w:val="0000031F"/>
    <w:rsid w:val="00000B9D"/>
    <w:rsid w:val="00000E96"/>
    <w:rsid w:val="00000FBF"/>
    <w:rsid w:val="0000132A"/>
    <w:rsid w:val="00001517"/>
    <w:rsid w:val="00001AD6"/>
    <w:rsid w:val="00001B51"/>
    <w:rsid w:val="00001CB7"/>
    <w:rsid w:val="0000234D"/>
    <w:rsid w:val="0000283A"/>
    <w:rsid w:val="00002B4D"/>
    <w:rsid w:val="00002BF3"/>
    <w:rsid w:val="00003205"/>
    <w:rsid w:val="000039C8"/>
    <w:rsid w:val="00003C66"/>
    <w:rsid w:val="000042E3"/>
    <w:rsid w:val="000048BF"/>
    <w:rsid w:val="0000497F"/>
    <w:rsid w:val="00004A73"/>
    <w:rsid w:val="00004F33"/>
    <w:rsid w:val="00005076"/>
    <w:rsid w:val="00005271"/>
    <w:rsid w:val="0000528A"/>
    <w:rsid w:val="000052DB"/>
    <w:rsid w:val="00005CB5"/>
    <w:rsid w:val="00005E14"/>
    <w:rsid w:val="00005F0B"/>
    <w:rsid w:val="0000651A"/>
    <w:rsid w:val="00006636"/>
    <w:rsid w:val="00006BEA"/>
    <w:rsid w:val="000072B8"/>
    <w:rsid w:val="00007B65"/>
    <w:rsid w:val="000104E0"/>
    <w:rsid w:val="00010ADD"/>
    <w:rsid w:val="00011D3C"/>
    <w:rsid w:val="00011F0F"/>
    <w:rsid w:val="000121AA"/>
    <w:rsid w:val="00012432"/>
    <w:rsid w:val="00012907"/>
    <w:rsid w:val="00012B0D"/>
    <w:rsid w:val="00012DBC"/>
    <w:rsid w:val="000146CE"/>
    <w:rsid w:val="000149D9"/>
    <w:rsid w:val="00014AD5"/>
    <w:rsid w:val="00014C62"/>
    <w:rsid w:val="000150B0"/>
    <w:rsid w:val="000151C3"/>
    <w:rsid w:val="000152D4"/>
    <w:rsid w:val="0001547B"/>
    <w:rsid w:val="000154AE"/>
    <w:rsid w:val="0001674B"/>
    <w:rsid w:val="00017561"/>
    <w:rsid w:val="00017934"/>
    <w:rsid w:val="00017F4F"/>
    <w:rsid w:val="00020246"/>
    <w:rsid w:val="000202C8"/>
    <w:rsid w:val="00021558"/>
    <w:rsid w:val="00021849"/>
    <w:rsid w:val="00021CCD"/>
    <w:rsid w:val="00022209"/>
    <w:rsid w:val="0002242E"/>
    <w:rsid w:val="00022457"/>
    <w:rsid w:val="0002532A"/>
    <w:rsid w:val="000267D0"/>
    <w:rsid w:val="00026A4C"/>
    <w:rsid w:val="00026B34"/>
    <w:rsid w:val="00026B72"/>
    <w:rsid w:val="000272D0"/>
    <w:rsid w:val="00027DD0"/>
    <w:rsid w:val="0003034D"/>
    <w:rsid w:val="0003050A"/>
    <w:rsid w:val="00030884"/>
    <w:rsid w:val="00030F3B"/>
    <w:rsid w:val="0003145E"/>
    <w:rsid w:val="00031540"/>
    <w:rsid w:val="00031E91"/>
    <w:rsid w:val="00032370"/>
    <w:rsid w:val="00032BB5"/>
    <w:rsid w:val="00032ED0"/>
    <w:rsid w:val="0003341C"/>
    <w:rsid w:val="00033576"/>
    <w:rsid w:val="00033CC1"/>
    <w:rsid w:val="000342F3"/>
    <w:rsid w:val="000344B6"/>
    <w:rsid w:val="00034E92"/>
    <w:rsid w:val="0003573B"/>
    <w:rsid w:val="00035996"/>
    <w:rsid w:val="00036AE2"/>
    <w:rsid w:val="0003702E"/>
    <w:rsid w:val="00037A8E"/>
    <w:rsid w:val="00037F5E"/>
    <w:rsid w:val="0004005C"/>
    <w:rsid w:val="0004022F"/>
    <w:rsid w:val="000402C6"/>
    <w:rsid w:val="00040D0C"/>
    <w:rsid w:val="00041127"/>
    <w:rsid w:val="00041798"/>
    <w:rsid w:val="00041908"/>
    <w:rsid w:val="00041BD6"/>
    <w:rsid w:val="00041FF2"/>
    <w:rsid w:val="000421BB"/>
    <w:rsid w:val="000426D2"/>
    <w:rsid w:val="00042D1D"/>
    <w:rsid w:val="0004301C"/>
    <w:rsid w:val="00043638"/>
    <w:rsid w:val="00043E59"/>
    <w:rsid w:val="00044480"/>
    <w:rsid w:val="0004456A"/>
    <w:rsid w:val="00044D99"/>
    <w:rsid w:val="0004587B"/>
    <w:rsid w:val="00046357"/>
    <w:rsid w:val="0004661F"/>
    <w:rsid w:val="000467DE"/>
    <w:rsid w:val="00046C21"/>
    <w:rsid w:val="000470AF"/>
    <w:rsid w:val="00047318"/>
    <w:rsid w:val="00047792"/>
    <w:rsid w:val="00047BBE"/>
    <w:rsid w:val="00047F7A"/>
    <w:rsid w:val="00047F82"/>
    <w:rsid w:val="00050437"/>
    <w:rsid w:val="000507DC"/>
    <w:rsid w:val="000509E6"/>
    <w:rsid w:val="00050C7D"/>
    <w:rsid w:val="00050FCC"/>
    <w:rsid w:val="00051D60"/>
    <w:rsid w:val="00051E37"/>
    <w:rsid w:val="00051ECF"/>
    <w:rsid w:val="00051F50"/>
    <w:rsid w:val="00052074"/>
    <w:rsid w:val="00052573"/>
    <w:rsid w:val="000528BD"/>
    <w:rsid w:val="00053574"/>
    <w:rsid w:val="000537E0"/>
    <w:rsid w:val="00053FAA"/>
    <w:rsid w:val="00054235"/>
    <w:rsid w:val="00054244"/>
    <w:rsid w:val="00054478"/>
    <w:rsid w:val="00054797"/>
    <w:rsid w:val="00054B76"/>
    <w:rsid w:val="00054BE8"/>
    <w:rsid w:val="000553CA"/>
    <w:rsid w:val="0005580D"/>
    <w:rsid w:val="00055A39"/>
    <w:rsid w:val="00055C83"/>
    <w:rsid w:val="00056233"/>
    <w:rsid w:val="00057747"/>
    <w:rsid w:val="00060070"/>
    <w:rsid w:val="00060842"/>
    <w:rsid w:val="00061106"/>
    <w:rsid w:val="00061293"/>
    <w:rsid w:val="0006139A"/>
    <w:rsid w:val="00061615"/>
    <w:rsid w:val="00061713"/>
    <w:rsid w:val="00061CDD"/>
    <w:rsid w:val="0006208F"/>
    <w:rsid w:val="00062964"/>
    <w:rsid w:val="000636F9"/>
    <w:rsid w:val="00063776"/>
    <w:rsid w:val="00063E25"/>
    <w:rsid w:val="000644BD"/>
    <w:rsid w:val="00064527"/>
    <w:rsid w:val="00064789"/>
    <w:rsid w:val="00065751"/>
    <w:rsid w:val="00065CD8"/>
    <w:rsid w:val="0006684D"/>
    <w:rsid w:val="00066E4D"/>
    <w:rsid w:val="00067431"/>
    <w:rsid w:val="000677AB"/>
    <w:rsid w:val="00067DA5"/>
    <w:rsid w:val="000704FA"/>
    <w:rsid w:val="000707A2"/>
    <w:rsid w:val="000709DE"/>
    <w:rsid w:val="00070C98"/>
    <w:rsid w:val="00070DC0"/>
    <w:rsid w:val="00070E63"/>
    <w:rsid w:val="00070F50"/>
    <w:rsid w:val="000713EF"/>
    <w:rsid w:val="00071E18"/>
    <w:rsid w:val="00072114"/>
    <w:rsid w:val="00072144"/>
    <w:rsid w:val="00072C6F"/>
    <w:rsid w:val="00073322"/>
    <w:rsid w:val="00073BCD"/>
    <w:rsid w:val="00075570"/>
    <w:rsid w:val="00075D8F"/>
    <w:rsid w:val="00076054"/>
    <w:rsid w:val="0007621F"/>
    <w:rsid w:val="000765CC"/>
    <w:rsid w:val="00076823"/>
    <w:rsid w:val="000768A6"/>
    <w:rsid w:val="00077083"/>
    <w:rsid w:val="0007737C"/>
    <w:rsid w:val="0007777F"/>
    <w:rsid w:val="000777FC"/>
    <w:rsid w:val="00077BC5"/>
    <w:rsid w:val="00080101"/>
    <w:rsid w:val="00080F80"/>
    <w:rsid w:val="00081AE1"/>
    <w:rsid w:val="00082048"/>
    <w:rsid w:val="0008206F"/>
    <w:rsid w:val="00082989"/>
    <w:rsid w:val="00082A8D"/>
    <w:rsid w:val="00082BB0"/>
    <w:rsid w:val="00082BCE"/>
    <w:rsid w:val="00082EC6"/>
    <w:rsid w:val="0008315D"/>
    <w:rsid w:val="000836FF"/>
    <w:rsid w:val="00083E93"/>
    <w:rsid w:val="00084049"/>
    <w:rsid w:val="000841FC"/>
    <w:rsid w:val="00085870"/>
    <w:rsid w:val="00085D5B"/>
    <w:rsid w:val="000860A9"/>
    <w:rsid w:val="00086472"/>
    <w:rsid w:val="0008679F"/>
    <w:rsid w:val="00087026"/>
    <w:rsid w:val="0008729C"/>
    <w:rsid w:val="000874B1"/>
    <w:rsid w:val="00087790"/>
    <w:rsid w:val="00087D67"/>
    <w:rsid w:val="000905E2"/>
    <w:rsid w:val="0009067A"/>
    <w:rsid w:val="0009113E"/>
    <w:rsid w:val="000912DE"/>
    <w:rsid w:val="00091375"/>
    <w:rsid w:val="00091717"/>
    <w:rsid w:val="0009205B"/>
    <w:rsid w:val="00092855"/>
    <w:rsid w:val="00093B73"/>
    <w:rsid w:val="00094419"/>
    <w:rsid w:val="0009450D"/>
    <w:rsid w:val="000946A0"/>
    <w:rsid w:val="00094B59"/>
    <w:rsid w:val="00094C23"/>
    <w:rsid w:val="00094D05"/>
    <w:rsid w:val="00095390"/>
    <w:rsid w:val="00095BB6"/>
    <w:rsid w:val="0009698C"/>
    <w:rsid w:val="00096BBF"/>
    <w:rsid w:val="00096D74"/>
    <w:rsid w:val="00097159"/>
    <w:rsid w:val="000978C4"/>
    <w:rsid w:val="00097C10"/>
    <w:rsid w:val="000A03C7"/>
    <w:rsid w:val="000A07AB"/>
    <w:rsid w:val="000A0FBF"/>
    <w:rsid w:val="000A1770"/>
    <w:rsid w:val="000A3133"/>
    <w:rsid w:val="000A319C"/>
    <w:rsid w:val="000A3495"/>
    <w:rsid w:val="000A3CF5"/>
    <w:rsid w:val="000A3D65"/>
    <w:rsid w:val="000A40D2"/>
    <w:rsid w:val="000A42FD"/>
    <w:rsid w:val="000A4869"/>
    <w:rsid w:val="000A497F"/>
    <w:rsid w:val="000A5A23"/>
    <w:rsid w:val="000A5E41"/>
    <w:rsid w:val="000A6114"/>
    <w:rsid w:val="000A721A"/>
    <w:rsid w:val="000A7860"/>
    <w:rsid w:val="000B006E"/>
    <w:rsid w:val="000B0144"/>
    <w:rsid w:val="000B040D"/>
    <w:rsid w:val="000B0815"/>
    <w:rsid w:val="000B0B93"/>
    <w:rsid w:val="000B0BF2"/>
    <w:rsid w:val="000B0CD1"/>
    <w:rsid w:val="000B0DF3"/>
    <w:rsid w:val="000B16F0"/>
    <w:rsid w:val="000B1B22"/>
    <w:rsid w:val="000B25C1"/>
    <w:rsid w:val="000B2986"/>
    <w:rsid w:val="000B2BB3"/>
    <w:rsid w:val="000B42BA"/>
    <w:rsid w:val="000B4E4C"/>
    <w:rsid w:val="000B4EFA"/>
    <w:rsid w:val="000B5FCB"/>
    <w:rsid w:val="000B5FCC"/>
    <w:rsid w:val="000B75A9"/>
    <w:rsid w:val="000B777C"/>
    <w:rsid w:val="000B7877"/>
    <w:rsid w:val="000B787D"/>
    <w:rsid w:val="000B78E1"/>
    <w:rsid w:val="000B7A5A"/>
    <w:rsid w:val="000B7DAD"/>
    <w:rsid w:val="000C04A8"/>
    <w:rsid w:val="000C0939"/>
    <w:rsid w:val="000C0DCB"/>
    <w:rsid w:val="000C1145"/>
    <w:rsid w:val="000C1B69"/>
    <w:rsid w:val="000C2753"/>
    <w:rsid w:val="000C358C"/>
    <w:rsid w:val="000C37B2"/>
    <w:rsid w:val="000C3DB2"/>
    <w:rsid w:val="000C3FC0"/>
    <w:rsid w:val="000C45B7"/>
    <w:rsid w:val="000C54EA"/>
    <w:rsid w:val="000C5576"/>
    <w:rsid w:val="000C58DC"/>
    <w:rsid w:val="000C5F11"/>
    <w:rsid w:val="000C6686"/>
    <w:rsid w:val="000C6839"/>
    <w:rsid w:val="000C6A5B"/>
    <w:rsid w:val="000C6AAC"/>
    <w:rsid w:val="000C6B6C"/>
    <w:rsid w:val="000C6ED3"/>
    <w:rsid w:val="000C7132"/>
    <w:rsid w:val="000C7EA9"/>
    <w:rsid w:val="000D0095"/>
    <w:rsid w:val="000D089B"/>
    <w:rsid w:val="000D09A7"/>
    <w:rsid w:val="000D0CAA"/>
    <w:rsid w:val="000D1028"/>
    <w:rsid w:val="000D1215"/>
    <w:rsid w:val="000D12E0"/>
    <w:rsid w:val="000D159A"/>
    <w:rsid w:val="000D1713"/>
    <w:rsid w:val="000D2163"/>
    <w:rsid w:val="000D23A9"/>
    <w:rsid w:val="000D26C8"/>
    <w:rsid w:val="000D2BD2"/>
    <w:rsid w:val="000D3542"/>
    <w:rsid w:val="000D4333"/>
    <w:rsid w:val="000D45A5"/>
    <w:rsid w:val="000D50E5"/>
    <w:rsid w:val="000D5694"/>
    <w:rsid w:val="000D5FE9"/>
    <w:rsid w:val="000D6091"/>
    <w:rsid w:val="000D6C5E"/>
    <w:rsid w:val="000D6CE2"/>
    <w:rsid w:val="000D6FB5"/>
    <w:rsid w:val="000D6FFF"/>
    <w:rsid w:val="000D76B2"/>
    <w:rsid w:val="000D791A"/>
    <w:rsid w:val="000D7CD3"/>
    <w:rsid w:val="000D7F1C"/>
    <w:rsid w:val="000E057A"/>
    <w:rsid w:val="000E075F"/>
    <w:rsid w:val="000E0B16"/>
    <w:rsid w:val="000E0B65"/>
    <w:rsid w:val="000E0EF7"/>
    <w:rsid w:val="000E136D"/>
    <w:rsid w:val="000E1ACB"/>
    <w:rsid w:val="000E1ED2"/>
    <w:rsid w:val="000E22F2"/>
    <w:rsid w:val="000E25A6"/>
    <w:rsid w:val="000E2B01"/>
    <w:rsid w:val="000E2BC1"/>
    <w:rsid w:val="000E335D"/>
    <w:rsid w:val="000E3810"/>
    <w:rsid w:val="000E3DF0"/>
    <w:rsid w:val="000E4658"/>
    <w:rsid w:val="000E467D"/>
    <w:rsid w:val="000E4B67"/>
    <w:rsid w:val="000E53F5"/>
    <w:rsid w:val="000E594A"/>
    <w:rsid w:val="000E60DB"/>
    <w:rsid w:val="000E684B"/>
    <w:rsid w:val="000E68EA"/>
    <w:rsid w:val="000E6BDF"/>
    <w:rsid w:val="000E6C7C"/>
    <w:rsid w:val="000E71F6"/>
    <w:rsid w:val="000E7BA5"/>
    <w:rsid w:val="000F07D9"/>
    <w:rsid w:val="000F0864"/>
    <w:rsid w:val="000F2569"/>
    <w:rsid w:val="000F27B9"/>
    <w:rsid w:val="000F3A88"/>
    <w:rsid w:val="000F41A7"/>
    <w:rsid w:val="000F4245"/>
    <w:rsid w:val="000F4495"/>
    <w:rsid w:val="000F4AA8"/>
    <w:rsid w:val="000F56B9"/>
    <w:rsid w:val="000F58C5"/>
    <w:rsid w:val="000F6C27"/>
    <w:rsid w:val="00100CFB"/>
    <w:rsid w:val="0010172B"/>
    <w:rsid w:val="00101A3F"/>
    <w:rsid w:val="00101FD9"/>
    <w:rsid w:val="0010235A"/>
    <w:rsid w:val="001026CE"/>
    <w:rsid w:val="00102828"/>
    <w:rsid w:val="00102CF9"/>
    <w:rsid w:val="0010349F"/>
    <w:rsid w:val="001034A1"/>
    <w:rsid w:val="00103C1F"/>
    <w:rsid w:val="00104626"/>
    <w:rsid w:val="00104B27"/>
    <w:rsid w:val="00104D65"/>
    <w:rsid w:val="0010551B"/>
    <w:rsid w:val="00105529"/>
    <w:rsid w:val="00105659"/>
    <w:rsid w:val="001056E7"/>
    <w:rsid w:val="00105C84"/>
    <w:rsid w:val="0010695E"/>
    <w:rsid w:val="001075C1"/>
    <w:rsid w:val="001077F7"/>
    <w:rsid w:val="00107926"/>
    <w:rsid w:val="00107A5F"/>
    <w:rsid w:val="001109BF"/>
    <w:rsid w:val="001121D7"/>
    <w:rsid w:val="00112684"/>
    <w:rsid w:val="00115DDE"/>
    <w:rsid w:val="0011635A"/>
    <w:rsid w:val="001169DD"/>
    <w:rsid w:val="001169F1"/>
    <w:rsid w:val="001206DE"/>
    <w:rsid w:val="001208B5"/>
    <w:rsid w:val="00121558"/>
    <w:rsid w:val="001218CE"/>
    <w:rsid w:val="0012191D"/>
    <w:rsid w:val="0012228E"/>
    <w:rsid w:val="00122D6F"/>
    <w:rsid w:val="00122EA0"/>
    <w:rsid w:val="001233F2"/>
    <w:rsid w:val="00123539"/>
    <w:rsid w:val="00123616"/>
    <w:rsid w:val="0012387A"/>
    <w:rsid w:val="001238D9"/>
    <w:rsid w:val="00124015"/>
    <w:rsid w:val="00124032"/>
    <w:rsid w:val="001241FF"/>
    <w:rsid w:val="001243EF"/>
    <w:rsid w:val="001249EA"/>
    <w:rsid w:val="00124D83"/>
    <w:rsid w:val="00125125"/>
    <w:rsid w:val="001252AF"/>
    <w:rsid w:val="001255E4"/>
    <w:rsid w:val="00125A39"/>
    <w:rsid w:val="00125F78"/>
    <w:rsid w:val="001265E6"/>
    <w:rsid w:val="001268A1"/>
    <w:rsid w:val="00126EF6"/>
    <w:rsid w:val="00127003"/>
    <w:rsid w:val="0012794A"/>
    <w:rsid w:val="00127D77"/>
    <w:rsid w:val="001303B0"/>
    <w:rsid w:val="00130498"/>
    <w:rsid w:val="00130A67"/>
    <w:rsid w:val="00130F17"/>
    <w:rsid w:val="0013156B"/>
    <w:rsid w:val="00131BA7"/>
    <w:rsid w:val="001325EE"/>
    <w:rsid w:val="001327E8"/>
    <w:rsid w:val="00132915"/>
    <w:rsid w:val="00132C68"/>
    <w:rsid w:val="00133BA7"/>
    <w:rsid w:val="0013491C"/>
    <w:rsid w:val="00134BC4"/>
    <w:rsid w:val="00134E60"/>
    <w:rsid w:val="00135525"/>
    <w:rsid w:val="00135689"/>
    <w:rsid w:val="001358B0"/>
    <w:rsid w:val="00135D70"/>
    <w:rsid w:val="00136160"/>
    <w:rsid w:val="00136EA4"/>
    <w:rsid w:val="001378CD"/>
    <w:rsid w:val="00137BD0"/>
    <w:rsid w:val="00140CA2"/>
    <w:rsid w:val="00140F43"/>
    <w:rsid w:val="00140FCA"/>
    <w:rsid w:val="00141266"/>
    <w:rsid w:val="00141279"/>
    <w:rsid w:val="00141487"/>
    <w:rsid w:val="00141AA9"/>
    <w:rsid w:val="00141DD1"/>
    <w:rsid w:val="0014254D"/>
    <w:rsid w:val="00142576"/>
    <w:rsid w:val="00142869"/>
    <w:rsid w:val="00142B30"/>
    <w:rsid w:val="00142B7A"/>
    <w:rsid w:val="00142EB3"/>
    <w:rsid w:val="001437A8"/>
    <w:rsid w:val="001437DF"/>
    <w:rsid w:val="00144302"/>
    <w:rsid w:val="001449FE"/>
    <w:rsid w:val="00144AA4"/>
    <w:rsid w:val="00144F02"/>
    <w:rsid w:val="00145D1F"/>
    <w:rsid w:val="00146035"/>
    <w:rsid w:val="00146A39"/>
    <w:rsid w:val="00146B6B"/>
    <w:rsid w:val="0014701D"/>
    <w:rsid w:val="001470F8"/>
    <w:rsid w:val="00147720"/>
    <w:rsid w:val="00150321"/>
    <w:rsid w:val="0015079F"/>
    <w:rsid w:val="001507EF"/>
    <w:rsid w:val="001508F7"/>
    <w:rsid w:val="00150BB8"/>
    <w:rsid w:val="00150DE5"/>
    <w:rsid w:val="00150E45"/>
    <w:rsid w:val="001513A9"/>
    <w:rsid w:val="0015186C"/>
    <w:rsid w:val="00151C40"/>
    <w:rsid w:val="00151CF2"/>
    <w:rsid w:val="00151DB2"/>
    <w:rsid w:val="00151EFB"/>
    <w:rsid w:val="001520CF"/>
    <w:rsid w:val="00152F6F"/>
    <w:rsid w:val="00153667"/>
    <w:rsid w:val="00153CB0"/>
    <w:rsid w:val="00153EC9"/>
    <w:rsid w:val="00153EE4"/>
    <w:rsid w:val="00154841"/>
    <w:rsid w:val="00154B73"/>
    <w:rsid w:val="00155DCD"/>
    <w:rsid w:val="00156883"/>
    <w:rsid w:val="00156AD6"/>
    <w:rsid w:val="00157D9A"/>
    <w:rsid w:val="00160045"/>
    <w:rsid w:val="001600B1"/>
    <w:rsid w:val="001607D0"/>
    <w:rsid w:val="0016096D"/>
    <w:rsid w:val="00161920"/>
    <w:rsid w:val="00162830"/>
    <w:rsid w:val="00163AD7"/>
    <w:rsid w:val="00163E70"/>
    <w:rsid w:val="001641E3"/>
    <w:rsid w:val="001648F4"/>
    <w:rsid w:val="0016526B"/>
    <w:rsid w:val="0016570B"/>
    <w:rsid w:val="00165EA1"/>
    <w:rsid w:val="00166145"/>
    <w:rsid w:val="001664FE"/>
    <w:rsid w:val="001665FD"/>
    <w:rsid w:val="0016666D"/>
    <w:rsid w:val="00166CBE"/>
    <w:rsid w:val="00167AC2"/>
    <w:rsid w:val="00167BEA"/>
    <w:rsid w:val="00167C4F"/>
    <w:rsid w:val="001709F8"/>
    <w:rsid w:val="00170F4A"/>
    <w:rsid w:val="00170FC1"/>
    <w:rsid w:val="00171C8C"/>
    <w:rsid w:val="00171DCD"/>
    <w:rsid w:val="001720A6"/>
    <w:rsid w:val="00172545"/>
    <w:rsid w:val="00173168"/>
    <w:rsid w:val="00173E9D"/>
    <w:rsid w:val="00173F1D"/>
    <w:rsid w:val="00173FBB"/>
    <w:rsid w:val="00174A2F"/>
    <w:rsid w:val="00174CC1"/>
    <w:rsid w:val="00175B1E"/>
    <w:rsid w:val="001760C9"/>
    <w:rsid w:val="001764A4"/>
    <w:rsid w:val="001765F4"/>
    <w:rsid w:val="00177072"/>
    <w:rsid w:val="001807D0"/>
    <w:rsid w:val="0018124A"/>
    <w:rsid w:val="001814EB"/>
    <w:rsid w:val="00181773"/>
    <w:rsid w:val="0018196B"/>
    <w:rsid w:val="001819B3"/>
    <w:rsid w:val="00181C30"/>
    <w:rsid w:val="00181D76"/>
    <w:rsid w:val="001829D2"/>
    <w:rsid w:val="001829EB"/>
    <w:rsid w:val="00182AFC"/>
    <w:rsid w:val="00182B5E"/>
    <w:rsid w:val="001832F0"/>
    <w:rsid w:val="00183686"/>
    <w:rsid w:val="00183777"/>
    <w:rsid w:val="00183C3C"/>
    <w:rsid w:val="0018430A"/>
    <w:rsid w:val="0018443A"/>
    <w:rsid w:val="0018581B"/>
    <w:rsid w:val="0018589E"/>
    <w:rsid w:val="0018668D"/>
    <w:rsid w:val="00186D89"/>
    <w:rsid w:val="00186E9D"/>
    <w:rsid w:val="00186F06"/>
    <w:rsid w:val="00187253"/>
    <w:rsid w:val="00187595"/>
    <w:rsid w:val="00187A0A"/>
    <w:rsid w:val="001916E3"/>
    <w:rsid w:val="00191B3F"/>
    <w:rsid w:val="00191EC4"/>
    <w:rsid w:val="00192221"/>
    <w:rsid w:val="0019271B"/>
    <w:rsid w:val="00193139"/>
    <w:rsid w:val="00193B58"/>
    <w:rsid w:val="001944AA"/>
    <w:rsid w:val="001945DC"/>
    <w:rsid w:val="00195E68"/>
    <w:rsid w:val="0019612D"/>
    <w:rsid w:val="0019645C"/>
    <w:rsid w:val="0019648E"/>
    <w:rsid w:val="00196B2D"/>
    <w:rsid w:val="00196EBC"/>
    <w:rsid w:val="001974DF"/>
    <w:rsid w:val="0019766A"/>
    <w:rsid w:val="001976E9"/>
    <w:rsid w:val="00197841"/>
    <w:rsid w:val="00197C5C"/>
    <w:rsid w:val="00197CE6"/>
    <w:rsid w:val="00197E01"/>
    <w:rsid w:val="001A009D"/>
    <w:rsid w:val="001A01E1"/>
    <w:rsid w:val="001A0D93"/>
    <w:rsid w:val="001A0EFE"/>
    <w:rsid w:val="001A1537"/>
    <w:rsid w:val="001A1D44"/>
    <w:rsid w:val="001A2401"/>
    <w:rsid w:val="001A2BE9"/>
    <w:rsid w:val="001A2D4F"/>
    <w:rsid w:val="001A30CA"/>
    <w:rsid w:val="001A31F8"/>
    <w:rsid w:val="001A34A7"/>
    <w:rsid w:val="001A3B43"/>
    <w:rsid w:val="001A3B4D"/>
    <w:rsid w:val="001A3EBF"/>
    <w:rsid w:val="001A41A8"/>
    <w:rsid w:val="001A442A"/>
    <w:rsid w:val="001A48A7"/>
    <w:rsid w:val="001A50A1"/>
    <w:rsid w:val="001A5327"/>
    <w:rsid w:val="001A5493"/>
    <w:rsid w:val="001A581D"/>
    <w:rsid w:val="001A59AE"/>
    <w:rsid w:val="001A6630"/>
    <w:rsid w:val="001A68F8"/>
    <w:rsid w:val="001A6BA7"/>
    <w:rsid w:val="001A7921"/>
    <w:rsid w:val="001A7F5D"/>
    <w:rsid w:val="001B0534"/>
    <w:rsid w:val="001B059B"/>
    <w:rsid w:val="001B0ED8"/>
    <w:rsid w:val="001B1769"/>
    <w:rsid w:val="001B1885"/>
    <w:rsid w:val="001B1A45"/>
    <w:rsid w:val="001B1FD2"/>
    <w:rsid w:val="001B27DA"/>
    <w:rsid w:val="001B2B04"/>
    <w:rsid w:val="001B2BBB"/>
    <w:rsid w:val="001B2E4C"/>
    <w:rsid w:val="001B3087"/>
    <w:rsid w:val="001B381C"/>
    <w:rsid w:val="001B3B04"/>
    <w:rsid w:val="001B3C8E"/>
    <w:rsid w:val="001B3F94"/>
    <w:rsid w:val="001B3FDA"/>
    <w:rsid w:val="001B44BD"/>
    <w:rsid w:val="001B5619"/>
    <w:rsid w:val="001B5DE4"/>
    <w:rsid w:val="001B5E6E"/>
    <w:rsid w:val="001B636E"/>
    <w:rsid w:val="001B6416"/>
    <w:rsid w:val="001B7160"/>
    <w:rsid w:val="001B7258"/>
    <w:rsid w:val="001B7D99"/>
    <w:rsid w:val="001B7FF8"/>
    <w:rsid w:val="001C17C4"/>
    <w:rsid w:val="001C1845"/>
    <w:rsid w:val="001C1D80"/>
    <w:rsid w:val="001C1F98"/>
    <w:rsid w:val="001C2682"/>
    <w:rsid w:val="001C2A41"/>
    <w:rsid w:val="001C346B"/>
    <w:rsid w:val="001C355B"/>
    <w:rsid w:val="001C3F9D"/>
    <w:rsid w:val="001C43B8"/>
    <w:rsid w:val="001C59C3"/>
    <w:rsid w:val="001C5CDB"/>
    <w:rsid w:val="001C5D95"/>
    <w:rsid w:val="001C6006"/>
    <w:rsid w:val="001C658E"/>
    <w:rsid w:val="001C6A75"/>
    <w:rsid w:val="001C7A45"/>
    <w:rsid w:val="001C7BB0"/>
    <w:rsid w:val="001C7FB7"/>
    <w:rsid w:val="001D090E"/>
    <w:rsid w:val="001D13C2"/>
    <w:rsid w:val="001D14A2"/>
    <w:rsid w:val="001D1C8F"/>
    <w:rsid w:val="001D2384"/>
    <w:rsid w:val="001D36CC"/>
    <w:rsid w:val="001D388E"/>
    <w:rsid w:val="001D3B1A"/>
    <w:rsid w:val="001D5238"/>
    <w:rsid w:val="001D5524"/>
    <w:rsid w:val="001D564D"/>
    <w:rsid w:val="001D5950"/>
    <w:rsid w:val="001D6696"/>
    <w:rsid w:val="001D769F"/>
    <w:rsid w:val="001D778A"/>
    <w:rsid w:val="001E0AC8"/>
    <w:rsid w:val="001E0C04"/>
    <w:rsid w:val="001E0EA4"/>
    <w:rsid w:val="001E0FD4"/>
    <w:rsid w:val="001E1315"/>
    <w:rsid w:val="001E131B"/>
    <w:rsid w:val="001E13B5"/>
    <w:rsid w:val="001E14F1"/>
    <w:rsid w:val="001E23B9"/>
    <w:rsid w:val="001E29F2"/>
    <w:rsid w:val="001E307D"/>
    <w:rsid w:val="001E3EEF"/>
    <w:rsid w:val="001E4485"/>
    <w:rsid w:val="001E4672"/>
    <w:rsid w:val="001E46E9"/>
    <w:rsid w:val="001E492F"/>
    <w:rsid w:val="001E4F9E"/>
    <w:rsid w:val="001E55B5"/>
    <w:rsid w:val="001E5D63"/>
    <w:rsid w:val="001E60CA"/>
    <w:rsid w:val="001E6D10"/>
    <w:rsid w:val="001E7766"/>
    <w:rsid w:val="001E7EB5"/>
    <w:rsid w:val="001F06EB"/>
    <w:rsid w:val="001F0B47"/>
    <w:rsid w:val="001F122B"/>
    <w:rsid w:val="001F1654"/>
    <w:rsid w:val="001F1CD4"/>
    <w:rsid w:val="001F1D40"/>
    <w:rsid w:val="001F2131"/>
    <w:rsid w:val="001F24B6"/>
    <w:rsid w:val="001F2584"/>
    <w:rsid w:val="001F2880"/>
    <w:rsid w:val="001F29B3"/>
    <w:rsid w:val="001F2AE4"/>
    <w:rsid w:val="001F2C4E"/>
    <w:rsid w:val="001F3618"/>
    <w:rsid w:val="001F3658"/>
    <w:rsid w:val="001F365D"/>
    <w:rsid w:val="001F3BD6"/>
    <w:rsid w:val="001F3CD5"/>
    <w:rsid w:val="001F3EE9"/>
    <w:rsid w:val="001F3EF5"/>
    <w:rsid w:val="001F4837"/>
    <w:rsid w:val="001F4924"/>
    <w:rsid w:val="001F49B0"/>
    <w:rsid w:val="001F5401"/>
    <w:rsid w:val="001F5D7B"/>
    <w:rsid w:val="001F6C2C"/>
    <w:rsid w:val="001F6C74"/>
    <w:rsid w:val="001F7067"/>
    <w:rsid w:val="001F76D8"/>
    <w:rsid w:val="001F78B2"/>
    <w:rsid w:val="001F7F25"/>
    <w:rsid w:val="00200516"/>
    <w:rsid w:val="0020097E"/>
    <w:rsid w:val="00200E3C"/>
    <w:rsid w:val="00201CB2"/>
    <w:rsid w:val="002028E3"/>
    <w:rsid w:val="00203DAB"/>
    <w:rsid w:val="0020423F"/>
    <w:rsid w:val="0020479D"/>
    <w:rsid w:val="00204F63"/>
    <w:rsid w:val="00205232"/>
    <w:rsid w:val="0020564C"/>
    <w:rsid w:val="00205938"/>
    <w:rsid w:val="002065E2"/>
    <w:rsid w:val="00206CBC"/>
    <w:rsid w:val="002070F4"/>
    <w:rsid w:val="002072E5"/>
    <w:rsid w:val="002073B5"/>
    <w:rsid w:val="0020794D"/>
    <w:rsid w:val="00207EFD"/>
    <w:rsid w:val="002102D8"/>
    <w:rsid w:val="00210795"/>
    <w:rsid w:val="00210DEC"/>
    <w:rsid w:val="002117C8"/>
    <w:rsid w:val="0021186C"/>
    <w:rsid w:val="00211B34"/>
    <w:rsid w:val="00213131"/>
    <w:rsid w:val="002132D3"/>
    <w:rsid w:val="00213468"/>
    <w:rsid w:val="00213617"/>
    <w:rsid w:val="0021363C"/>
    <w:rsid w:val="00213E4D"/>
    <w:rsid w:val="00214C8F"/>
    <w:rsid w:val="002151CC"/>
    <w:rsid w:val="00215B2D"/>
    <w:rsid w:val="00216540"/>
    <w:rsid w:val="0021689E"/>
    <w:rsid w:val="00216981"/>
    <w:rsid w:val="0021702C"/>
    <w:rsid w:val="002179F0"/>
    <w:rsid w:val="00217E04"/>
    <w:rsid w:val="00217FD1"/>
    <w:rsid w:val="00220679"/>
    <w:rsid w:val="00220C37"/>
    <w:rsid w:val="00220C3D"/>
    <w:rsid w:val="00221CF0"/>
    <w:rsid w:val="00221E27"/>
    <w:rsid w:val="002223BF"/>
    <w:rsid w:val="00222850"/>
    <w:rsid w:val="00223345"/>
    <w:rsid w:val="0022350C"/>
    <w:rsid w:val="00223527"/>
    <w:rsid w:val="00223780"/>
    <w:rsid w:val="0022441B"/>
    <w:rsid w:val="00224700"/>
    <w:rsid w:val="002254F5"/>
    <w:rsid w:val="00225CA4"/>
    <w:rsid w:val="00225E35"/>
    <w:rsid w:val="00226168"/>
    <w:rsid w:val="00226ECE"/>
    <w:rsid w:val="002307A2"/>
    <w:rsid w:val="002315B0"/>
    <w:rsid w:val="0023160A"/>
    <w:rsid w:val="00231AC3"/>
    <w:rsid w:val="00231BA8"/>
    <w:rsid w:val="00231C0B"/>
    <w:rsid w:val="00232907"/>
    <w:rsid w:val="00232AB8"/>
    <w:rsid w:val="002333CB"/>
    <w:rsid w:val="0023352C"/>
    <w:rsid w:val="0023395E"/>
    <w:rsid w:val="00233F9B"/>
    <w:rsid w:val="00234DB6"/>
    <w:rsid w:val="00235346"/>
    <w:rsid w:val="0023545A"/>
    <w:rsid w:val="00236DBC"/>
    <w:rsid w:val="002370CB"/>
    <w:rsid w:val="00237938"/>
    <w:rsid w:val="002400C0"/>
    <w:rsid w:val="0024010D"/>
    <w:rsid w:val="0024022B"/>
    <w:rsid w:val="00240B85"/>
    <w:rsid w:val="0024113D"/>
    <w:rsid w:val="002415B3"/>
    <w:rsid w:val="002428A6"/>
    <w:rsid w:val="00242CA8"/>
    <w:rsid w:val="00242E28"/>
    <w:rsid w:val="002430CC"/>
    <w:rsid w:val="00243386"/>
    <w:rsid w:val="00243408"/>
    <w:rsid w:val="00243503"/>
    <w:rsid w:val="002447E3"/>
    <w:rsid w:val="00244853"/>
    <w:rsid w:val="00244A37"/>
    <w:rsid w:val="00245258"/>
    <w:rsid w:val="00245D40"/>
    <w:rsid w:val="00246034"/>
    <w:rsid w:val="00246981"/>
    <w:rsid w:val="00246DF2"/>
    <w:rsid w:val="00247030"/>
    <w:rsid w:val="0024707F"/>
    <w:rsid w:val="00247A12"/>
    <w:rsid w:val="00247DD3"/>
    <w:rsid w:val="00247E60"/>
    <w:rsid w:val="00247FF3"/>
    <w:rsid w:val="00250A19"/>
    <w:rsid w:val="00251373"/>
    <w:rsid w:val="002517F7"/>
    <w:rsid w:val="002518FD"/>
    <w:rsid w:val="00251F0C"/>
    <w:rsid w:val="002529F8"/>
    <w:rsid w:val="00252B4F"/>
    <w:rsid w:val="00252C62"/>
    <w:rsid w:val="00252EE2"/>
    <w:rsid w:val="0025309B"/>
    <w:rsid w:val="0025314F"/>
    <w:rsid w:val="002533D0"/>
    <w:rsid w:val="002534C7"/>
    <w:rsid w:val="002535B3"/>
    <w:rsid w:val="00253E8E"/>
    <w:rsid w:val="002548AC"/>
    <w:rsid w:val="00254CFD"/>
    <w:rsid w:val="0025505A"/>
    <w:rsid w:val="00255932"/>
    <w:rsid w:val="00255B3B"/>
    <w:rsid w:val="00255FE0"/>
    <w:rsid w:val="00256685"/>
    <w:rsid w:val="002569C6"/>
    <w:rsid w:val="00256EC0"/>
    <w:rsid w:val="0025799D"/>
    <w:rsid w:val="00257CAB"/>
    <w:rsid w:val="00257DEE"/>
    <w:rsid w:val="00260059"/>
    <w:rsid w:val="002600D9"/>
    <w:rsid w:val="00260891"/>
    <w:rsid w:val="00260F56"/>
    <w:rsid w:val="00260F70"/>
    <w:rsid w:val="002619DB"/>
    <w:rsid w:val="00261C95"/>
    <w:rsid w:val="00261E7B"/>
    <w:rsid w:val="0026264A"/>
    <w:rsid w:val="00262A4C"/>
    <w:rsid w:val="00262FD2"/>
    <w:rsid w:val="0026359C"/>
    <w:rsid w:val="002638F3"/>
    <w:rsid w:val="00263EC4"/>
    <w:rsid w:val="002645EB"/>
    <w:rsid w:val="002652CF"/>
    <w:rsid w:val="002660F0"/>
    <w:rsid w:val="00266CF5"/>
    <w:rsid w:val="00267740"/>
    <w:rsid w:val="0026776A"/>
    <w:rsid w:val="00267C73"/>
    <w:rsid w:val="00267DDE"/>
    <w:rsid w:val="00267DEE"/>
    <w:rsid w:val="00270555"/>
    <w:rsid w:val="00270A3D"/>
    <w:rsid w:val="0027105B"/>
    <w:rsid w:val="002712D3"/>
    <w:rsid w:val="002714F2"/>
    <w:rsid w:val="002715F0"/>
    <w:rsid w:val="00271F89"/>
    <w:rsid w:val="0027255E"/>
    <w:rsid w:val="00272B10"/>
    <w:rsid w:val="00273197"/>
    <w:rsid w:val="0027349D"/>
    <w:rsid w:val="00273F8F"/>
    <w:rsid w:val="0027444A"/>
    <w:rsid w:val="00274543"/>
    <w:rsid w:val="002745D0"/>
    <w:rsid w:val="002746E0"/>
    <w:rsid w:val="002747F0"/>
    <w:rsid w:val="0027498F"/>
    <w:rsid w:val="00274BB4"/>
    <w:rsid w:val="002751A9"/>
    <w:rsid w:val="00275784"/>
    <w:rsid w:val="00275D61"/>
    <w:rsid w:val="00275D92"/>
    <w:rsid w:val="00275F5C"/>
    <w:rsid w:val="00276657"/>
    <w:rsid w:val="00276C3C"/>
    <w:rsid w:val="00277370"/>
    <w:rsid w:val="0027752C"/>
    <w:rsid w:val="002775F8"/>
    <w:rsid w:val="002779F9"/>
    <w:rsid w:val="00280C2C"/>
    <w:rsid w:val="002810C1"/>
    <w:rsid w:val="002822F4"/>
    <w:rsid w:val="002829D7"/>
    <w:rsid w:val="00282CE6"/>
    <w:rsid w:val="00282D6D"/>
    <w:rsid w:val="00283526"/>
    <w:rsid w:val="002837DD"/>
    <w:rsid w:val="0028454E"/>
    <w:rsid w:val="00285186"/>
    <w:rsid w:val="00285A38"/>
    <w:rsid w:val="00285BF6"/>
    <w:rsid w:val="00286632"/>
    <w:rsid w:val="00286835"/>
    <w:rsid w:val="0028685A"/>
    <w:rsid w:val="00286C2A"/>
    <w:rsid w:val="00286C42"/>
    <w:rsid w:val="00286C4D"/>
    <w:rsid w:val="002900CE"/>
    <w:rsid w:val="00290836"/>
    <w:rsid w:val="00291017"/>
    <w:rsid w:val="00291062"/>
    <w:rsid w:val="002912C7"/>
    <w:rsid w:val="00291579"/>
    <w:rsid w:val="00291DC4"/>
    <w:rsid w:val="002920ED"/>
    <w:rsid w:val="0029220C"/>
    <w:rsid w:val="00293721"/>
    <w:rsid w:val="00294634"/>
    <w:rsid w:val="002948D0"/>
    <w:rsid w:val="00294B29"/>
    <w:rsid w:val="00294DC5"/>
    <w:rsid w:val="00295C6C"/>
    <w:rsid w:val="00296002"/>
    <w:rsid w:val="00296106"/>
    <w:rsid w:val="002A075C"/>
    <w:rsid w:val="002A0906"/>
    <w:rsid w:val="002A0EB9"/>
    <w:rsid w:val="002A1E8A"/>
    <w:rsid w:val="002A2E22"/>
    <w:rsid w:val="002A3AD7"/>
    <w:rsid w:val="002A4084"/>
    <w:rsid w:val="002A428B"/>
    <w:rsid w:val="002A45B3"/>
    <w:rsid w:val="002A4845"/>
    <w:rsid w:val="002A530F"/>
    <w:rsid w:val="002A53CC"/>
    <w:rsid w:val="002A63D8"/>
    <w:rsid w:val="002A67F8"/>
    <w:rsid w:val="002A6BE9"/>
    <w:rsid w:val="002A7430"/>
    <w:rsid w:val="002B045D"/>
    <w:rsid w:val="002B0616"/>
    <w:rsid w:val="002B0B90"/>
    <w:rsid w:val="002B168A"/>
    <w:rsid w:val="002B183F"/>
    <w:rsid w:val="002B1DAF"/>
    <w:rsid w:val="002B2081"/>
    <w:rsid w:val="002B2775"/>
    <w:rsid w:val="002B2865"/>
    <w:rsid w:val="002B3DA0"/>
    <w:rsid w:val="002B3F75"/>
    <w:rsid w:val="002B4090"/>
    <w:rsid w:val="002B40D8"/>
    <w:rsid w:val="002B4325"/>
    <w:rsid w:val="002B460C"/>
    <w:rsid w:val="002B50CE"/>
    <w:rsid w:val="002B594C"/>
    <w:rsid w:val="002B5D15"/>
    <w:rsid w:val="002B5EA6"/>
    <w:rsid w:val="002B5ECB"/>
    <w:rsid w:val="002B61B6"/>
    <w:rsid w:val="002B63CA"/>
    <w:rsid w:val="002B6685"/>
    <w:rsid w:val="002B6D4B"/>
    <w:rsid w:val="002B6EE9"/>
    <w:rsid w:val="002B7243"/>
    <w:rsid w:val="002B72C8"/>
    <w:rsid w:val="002B7459"/>
    <w:rsid w:val="002B7B39"/>
    <w:rsid w:val="002C11B3"/>
    <w:rsid w:val="002C188B"/>
    <w:rsid w:val="002C1907"/>
    <w:rsid w:val="002C1B8F"/>
    <w:rsid w:val="002C1BE9"/>
    <w:rsid w:val="002C2BFF"/>
    <w:rsid w:val="002C2F4E"/>
    <w:rsid w:val="002C386B"/>
    <w:rsid w:val="002C39EE"/>
    <w:rsid w:val="002C3BE5"/>
    <w:rsid w:val="002C3CDC"/>
    <w:rsid w:val="002C4016"/>
    <w:rsid w:val="002C415E"/>
    <w:rsid w:val="002C4827"/>
    <w:rsid w:val="002C4A1F"/>
    <w:rsid w:val="002C50EC"/>
    <w:rsid w:val="002C524A"/>
    <w:rsid w:val="002C5824"/>
    <w:rsid w:val="002C645C"/>
    <w:rsid w:val="002C6DB8"/>
    <w:rsid w:val="002C7007"/>
    <w:rsid w:val="002C77D4"/>
    <w:rsid w:val="002C7943"/>
    <w:rsid w:val="002C79F2"/>
    <w:rsid w:val="002C7F82"/>
    <w:rsid w:val="002D0408"/>
    <w:rsid w:val="002D0596"/>
    <w:rsid w:val="002D05F2"/>
    <w:rsid w:val="002D1194"/>
    <w:rsid w:val="002D14E8"/>
    <w:rsid w:val="002D1B6A"/>
    <w:rsid w:val="002D1DF8"/>
    <w:rsid w:val="002D2E3A"/>
    <w:rsid w:val="002D350E"/>
    <w:rsid w:val="002D4217"/>
    <w:rsid w:val="002D4987"/>
    <w:rsid w:val="002D4A8F"/>
    <w:rsid w:val="002D4DB1"/>
    <w:rsid w:val="002D5376"/>
    <w:rsid w:val="002D5742"/>
    <w:rsid w:val="002D59CF"/>
    <w:rsid w:val="002D5BD3"/>
    <w:rsid w:val="002D5E95"/>
    <w:rsid w:val="002D6434"/>
    <w:rsid w:val="002D7B9A"/>
    <w:rsid w:val="002E002E"/>
    <w:rsid w:val="002E04E2"/>
    <w:rsid w:val="002E0775"/>
    <w:rsid w:val="002E12A3"/>
    <w:rsid w:val="002E1333"/>
    <w:rsid w:val="002E1823"/>
    <w:rsid w:val="002E1A43"/>
    <w:rsid w:val="002E267B"/>
    <w:rsid w:val="002E2BF5"/>
    <w:rsid w:val="002E3351"/>
    <w:rsid w:val="002E338D"/>
    <w:rsid w:val="002E3F9A"/>
    <w:rsid w:val="002E4174"/>
    <w:rsid w:val="002E434B"/>
    <w:rsid w:val="002E43C3"/>
    <w:rsid w:val="002E4757"/>
    <w:rsid w:val="002E51A1"/>
    <w:rsid w:val="002E54C6"/>
    <w:rsid w:val="002E5504"/>
    <w:rsid w:val="002E5A20"/>
    <w:rsid w:val="002E5BD2"/>
    <w:rsid w:val="002E5F52"/>
    <w:rsid w:val="002E6DB1"/>
    <w:rsid w:val="002E6EEA"/>
    <w:rsid w:val="002E70A9"/>
    <w:rsid w:val="002E71BF"/>
    <w:rsid w:val="002E773C"/>
    <w:rsid w:val="002E7A23"/>
    <w:rsid w:val="002E7B12"/>
    <w:rsid w:val="002F0CDD"/>
    <w:rsid w:val="002F1194"/>
    <w:rsid w:val="002F1E37"/>
    <w:rsid w:val="002F2341"/>
    <w:rsid w:val="002F2465"/>
    <w:rsid w:val="002F2830"/>
    <w:rsid w:val="002F2B65"/>
    <w:rsid w:val="002F327E"/>
    <w:rsid w:val="002F3CA4"/>
    <w:rsid w:val="002F4532"/>
    <w:rsid w:val="002F470C"/>
    <w:rsid w:val="002F4B3B"/>
    <w:rsid w:val="002F4B4A"/>
    <w:rsid w:val="002F4BC6"/>
    <w:rsid w:val="002F4FB0"/>
    <w:rsid w:val="002F5564"/>
    <w:rsid w:val="002F5E75"/>
    <w:rsid w:val="002F6292"/>
    <w:rsid w:val="002F63D4"/>
    <w:rsid w:val="002F658F"/>
    <w:rsid w:val="002F6A1C"/>
    <w:rsid w:val="002F6D5C"/>
    <w:rsid w:val="002F6DD5"/>
    <w:rsid w:val="002F740A"/>
    <w:rsid w:val="00300CA9"/>
    <w:rsid w:val="00300EE4"/>
    <w:rsid w:val="003012A8"/>
    <w:rsid w:val="0030155E"/>
    <w:rsid w:val="00301BBE"/>
    <w:rsid w:val="00302298"/>
    <w:rsid w:val="00302B27"/>
    <w:rsid w:val="00302EE1"/>
    <w:rsid w:val="003037A3"/>
    <w:rsid w:val="00304054"/>
    <w:rsid w:val="003047C9"/>
    <w:rsid w:val="00304C5F"/>
    <w:rsid w:val="003051E7"/>
    <w:rsid w:val="00305573"/>
    <w:rsid w:val="0030588C"/>
    <w:rsid w:val="00305A1E"/>
    <w:rsid w:val="003062AD"/>
    <w:rsid w:val="00306AB6"/>
    <w:rsid w:val="00306EF0"/>
    <w:rsid w:val="0030796D"/>
    <w:rsid w:val="003105B6"/>
    <w:rsid w:val="00310A0E"/>
    <w:rsid w:val="00310D3E"/>
    <w:rsid w:val="00310F3B"/>
    <w:rsid w:val="00311561"/>
    <w:rsid w:val="00311800"/>
    <w:rsid w:val="00311D49"/>
    <w:rsid w:val="003127E5"/>
    <w:rsid w:val="00312DD6"/>
    <w:rsid w:val="00313813"/>
    <w:rsid w:val="00313BAF"/>
    <w:rsid w:val="0031407A"/>
    <w:rsid w:val="0031470A"/>
    <w:rsid w:val="0031470B"/>
    <w:rsid w:val="00315C43"/>
    <w:rsid w:val="00316BB3"/>
    <w:rsid w:val="00316CAE"/>
    <w:rsid w:val="003178CE"/>
    <w:rsid w:val="00317A1B"/>
    <w:rsid w:val="00317B1E"/>
    <w:rsid w:val="00317E8B"/>
    <w:rsid w:val="00320B15"/>
    <w:rsid w:val="00321F3D"/>
    <w:rsid w:val="003222E1"/>
    <w:rsid w:val="003225FC"/>
    <w:rsid w:val="00322A76"/>
    <w:rsid w:val="003235FC"/>
    <w:rsid w:val="00323616"/>
    <w:rsid w:val="003239D5"/>
    <w:rsid w:val="00323ACD"/>
    <w:rsid w:val="00323BBA"/>
    <w:rsid w:val="003244FC"/>
    <w:rsid w:val="003248E7"/>
    <w:rsid w:val="00325788"/>
    <w:rsid w:val="00325A26"/>
    <w:rsid w:val="00325A3A"/>
    <w:rsid w:val="00325F39"/>
    <w:rsid w:val="00326656"/>
    <w:rsid w:val="00326C13"/>
    <w:rsid w:val="003277E6"/>
    <w:rsid w:val="00327A53"/>
    <w:rsid w:val="00327A67"/>
    <w:rsid w:val="00327E15"/>
    <w:rsid w:val="00330A7F"/>
    <w:rsid w:val="00330AEF"/>
    <w:rsid w:val="00331B43"/>
    <w:rsid w:val="00331E33"/>
    <w:rsid w:val="00331E8F"/>
    <w:rsid w:val="0033209C"/>
    <w:rsid w:val="00332618"/>
    <w:rsid w:val="0033295C"/>
    <w:rsid w:val="00332CB9"/>
    <w:rsid w:val="00332DA4"/>
    <w:rsid w:val="003332EF"/>
    <w:rsid w:val="003334F8"/>
    <w:rsid w:val="00333520"/>
    <w:rsid w:val="0033388C"/>
    <w:rsid w:val="00333D59"/>
    <w:rsid w:val="003341E8"/>
    <w:rsid w:val="00334689"/>
    <w:rsid w:val="00334CEB"/>
    <w:rsid w:val="00334E7C"/>
    <w:rsid w:val="00335D9F"/>
    <w:rsid w:val="00336D0E"/>
    <w:rsid w:val="003374B3"/>
    <w:rsid w:val="003374DC"/>
    <w:rsid w:val="0033789A"/>
    <w:rsid w:val="00340152"/>
    <w:rsid w:val="003406A5"/>
    <w:rsid w:val="00340925"/>
    <w:rsid w:val="00340A66"/>
    <w:rsid w:val="00340F20"/>
    <w:rsid w:val="00341AA0"/>
    <w:rsid w:val="00341BCC"/>
    <w:rsid w:val="003420ED"/>
    <w:rsid w:val="00342B27"/>
    <w:rsid w:val="00343649"/>
    <w:rsid w:val="003437FA"/>
    <w:rsid w:val="00343D2A"/>
    <w:rsid w:val="0034400C"/>
    <w:rsid w:val="00344983"/>
    <w:rsid w:val="00344E82"/>
    <w:rsid w:val="00345043"/>
    <w:rsid w:val="003454C8"/>
    <w:rsid w:val="003469AB"/>
    <w:rsid w:val="003473B4"/>
    <w:rsid w:val="00347467"/>
    <w:rsid w:val="00347D65"/>
    <w:rsid w:val="00350209"/>
    <w:rsid w:val="003512ED"/>
    <w:rsid w:val="0035257A"/>
    <w:rsid w:val="00352A87"/>
    <w:rsid w:val="00353B34"/>
    <w:rsid w:val="00353CDA"/>
    <w:rsid w:val="003540AD"/>
    <w:rsid w:val="00354202"/>
    <w:rsid w:val="00354595"/>
    <w:rsid w:val="00355510"/>
    <w:rsid w:val="00355B92"/>
    <w:rsid w:val="00355EAE"/>
    <w:rsid w:val="00356180"/>
    <w:rsid w:val="003564D5"/>
    <w:rsid w:val="00356763"/>
    <w:rsid w:val="00356875"/>
    <w:rsid w:val="00356F91"/>
    <w:rsid w:val="00356FEB"/>
    <w:rsid w:val="003576B2"/>
    <w:rsid w:val="00357CA2"/>
    <w:rsid w:val="003605F3"/>
    <w:rsid w:val="003606A0"/>
    <w:rsid w:val="003612D4"/>
    <w:rsid w:val="00361D44"/>
    <w:rsid w:val="003635C3"/>
    <w:rsid w:val="0036367D"/>
    <w:rsid w:val="00363CE4"/>
    <w:rsid w:val="003642AA"/>
    <w:rsid w:val="0036439A"/>
    <w:rsid w:val="00364583"/>
    <w:rsid w:val="0036601D"/>
    <w:rsid w:val="003669E4"/>
    <w:rsid w:val="00366AEA"/>
    <w:rsid w:val="00366CEF"/>
    <w:rsid w:val="00367143"/>
    <w:rsid w:val="00367DBB"/>
    <w:rsid w:val="0037033D"/>
    <w:rsid w:val="003713E1"/>
    <w:rsid w:val="00371487"/>
    <w:rsid w:val="0037148A"/>
    <w:rsid w:val="00371921"/>
    <w:rsid w:val="00371B8A"/>
    <w:rsid w:val="00371C8F"/>
    <w:rsid w:val="00371CC5"/>
    <w:rsid w:val="00372083"/>
    <w:rsid w:val="0037290F"/>
    <w:rsid w:val="00372B9E"/>
    <w:rsid w:val="00372BF7"/>
    <w:rsid w:val="00372D69"/>
    <w:rsid w:val="003734F7"/>
    <w:rsid w:val="00373669"/>
    <w:rsid w:val="003737E8"/>
    <w:rsid w:val="003737EF"/>
    <w:rsid w:val="00373F87"/>
    <w:rsid w:val="003742FB"/>
    <w:rsid w:val="00374DDF"/>
    <w:rsid w:val="00375888"/>
    <w:rsid w:val="00375AC4"/>
    <w:rsid w:val="00375BE7"/>
    <w:rsid w:val="00376764"/>
    <w:rsid w:val="00376CBA"/>
    <w:rsid w:val="00377580"/>
    <w:rsid w:val="00377EB5"/>
    <w:rsid w:val="00377F8E"/>
    <w:rsid w:val="0038019B"/>
    <w:rsid w:val="00380502"/>
    <w:rsid w:val="00380AED"/>
    <w:rsid w:val="00380EC3"/>
    <w:rsid w:val="0038221A"/>
    <w:rsid w:val="00382298"/>
    <w:rsid w:val="00382F02"/>
    <w:rsid w:val="003830D6"/>
    <w:rsid w:val="00383342"/>
    <w:rsid w:val="0038361F"/>
    <w:rsid w:val="00383EC8"/>
    <w:rsid w:val="003840D2"/>
    <w:rsid w:val="00384ADA"/>
    <w:rsid w:val="00384CA3"/>
    <w:rsid w:val="00385334"/>
    <w:rsid w:val="00385BE9"/>
    <w:rsid w:val="0038605D"/>
    <w:rsid w:val="0038647E"/>
    <w:rsid w:val="00386E3B"/>
    <w:rsid w:val="00387054"/>
    <w:rsid w:val="003870CE"/>
    <w:rsid w:val="00387590"/>
    <w:rsid w:val="003879AB"/>
    <w:rsid w:val="003879ED"/>
    <w:rsid w:val="00387CB1"/>
    <w:rsid w:val="00387CB3"/>
    <w:rsid w:val="00390695"/>
    <w:rsid w:val="003906DD"/>
    <w:rsid w:val="003910AB"/>
    <w:rsid w:val="003911B2"/>
    <w:rsid w:val="0039199B"/>
    <w:rsid w:val="00391AF7"/>
    <w:rsid w:val="00391CF5"/>
    <w:rsid w:val="0039214F"/>
    <w:rsid w:val="003922A4"/>
    <w:rsid w:val="003926BA"/>
    <w:rsid w:val="00392712"/>
    <w:rsid w:val="0039319F"/>
    <w:rsid w:val="003937D4"/>
    <w:rsid w:val="00393B6C"/>
    <w:rsid w:val="00393CD9"/>
    <w:rsid w:val="00393EA6"/>
    <w:rsid w:val="00394198"/>
    <w:rsid w:val="00394755"/>
    <w:rsid w:val="00394991"/>
    <w:rsid w:val="00394C1B"/>
    <w:rsid w:val="00394D0C"/>
    <w:rsid w:val="00395821"/>
    <w:rsid w:val="00396039"/>
    <w:rsid w:val="0039665C"/>
    <w:rsid w:val="00396AB1"/>
    <w:rsid w:val="00396C29"/>
    <w:rsid w:val="00396CCE"/>
    <w:rsid w:val="003971DA"/>
    <w:rsid w:val="003974F5"/>
    <w:rsid w:val="00397817"/>
    <w:rsid w:val="00397ECD"/>
    <w:rsid w:val="003A013A"/>
    <w:rsid w:val="003A0ECD"/>
    <w:rsid w:val="003A100F"/>
    <w:rsid w:val="003A1788"/>
    <w:rsid w:val="003A1C00"/>
    <w:rsid w:val="003A1D00"/>
    <w:rsid w:val="003A231F"/>
    <w:rsid w:val="003A25E9"/>
    <w:rsid w:val="003A2672"/>
    <w:rsid w:val="003A269F"/>
    <w:rsid w:val="003A2DB9"/>
    <w:rsid w:val="003A45EE"/>
    <w:rsid w:val="003A468C"/>
    <w:rsid w:val="003A4810"/>
    <w:rsid w:val="003A48F6"/>
    <w:rsid w:val="003A4C6A"/>
    <w:rsid w:val="003A4DF1"/>
    <w:rsid w:val="003A548C"/>
    <w:rsid w:val="003A5BE3"/>
    <w:rsid w:val="003A5EED"/>
    <w:rsid w:val="003A65AE"/>
    <w:rsid w:val="003A679C"/>
    <w:rsid w:val="003A6DAE"/>
    <w:rsid w:val="003A770A"/>
    <w:rsid w:val="003A7774"/>
    <w:rsid w:val="003A7AFD"/>
    <w:rsid w:val="003B0199"/>
    <w:rsid w:val="003B026A"/>
    <w:rsid w:val="003B06C6"/>
    <w:rsid w:val="003B079C"/>
    <w:rsid w:val="003B0E3B"/>
    <w:rsid w:val="003B1070"/>
    <w:rsid w:val="003B12E4"/>
    <w:rsid w:val="003B1D69"/>
    <w:rsid w:val="003B201C"/>
    <w:rsid w:val="003B24B1"/>
    <w:rsid w:val="003B2E20"/>
    <w:rsid w:val="003B33EA"/>
    <w:rsid w:val="003B3AEF"/>
    <w:rsid w:val="003B3F2D"/>
    <w:rsid w:val="003B4130"/>
    <w:rsid w:val="003B42D2"/>
    <w:rsid w:val="003B4EDA"/>
    <w:rsid w:val="003B562E"/>
    <w:rsid w:val="003B569B"/>
    <w:rsid w:val="003B6051"/>
    <w:rsid w:val="003B6225"/>
    <w:rsid w:val="003B657D"/>
    <w:rsid w:val="003B6A26"/>
    <w:rsid w:val="003B78C5"/>
    <w:rsid w:val="003B7C40"/>
    <w:rsid w:val="003C0C27"/>
    <w:rsid w:val="003C0FAD"/>
    <w:rsid w:val="003C139C"/>
    <w:rsid w:val="003C1E4A"/>
    <w:rsid w:val="003C1F6F"/>
    <w:rsid w:val="003C213C"/>
    <w:rsid w:val="003C2B78"/>
    <w:rsid w:val="003C317A"/>
    <w:rsid w:val="003C32FA"/>
    <w:rsid w:val="003C362A"/>
    <w:rsid w:val="003C3A5A"/>
    <w:rsid w:val="003C4255"/>
    <w:rsid w:val="003C521E"/>
    <w:rsid w:val="003C52E6"/>
    <w:rsid w:val="003C54C6"/>
    <w:rsid w:val="003C5A85"/>
    <w:rsid w:val="003C5B01"/>
    <w:rsid w:val="003C620A"/>
    <w:rsid w:val="003C6467"/>
    <w:rsid w:val="003C6596"/>
    <w:rsid w:val="003C6818"/>
    <w:rsid w:val="003C6DF9"/>
    <w:rsid w:val="003C7935"/>
    <w:rsid w:val="003C795D"/>
    <w:rsid w:val="003C7DD1"/>
    <w:rsid w:val="003D022A"/>
    <w:rsid w:val="003D0374"/>
    <w:rsid w:val="003D0A85"/>
    <w:rsid w:val="003D0EFA"/>
    <w:rsid w:val="003D17FD"/>
    <w:rsid w:val="003D1D61"/>
    <w:rsid w:val="003D1F82"/>
    <w:rsid w:val="003D2601"/>
    <w:rsid w:val="003D3318"/>
    <w:rsid w:val="003D40FF"/>
    <w:rsid w:val="003D4159"/>
    <w:rsid w:val="003D44E6"/>
    <w:rsid w:val="003D4768"/>
    <w:rsid w:val="003D50B0"/>
    <w:rsid w:val="003D5209"/>
    <w:rsid w:val="003D5A1F"/>
    <w:rsid w:val="003D5F76"/>
    <w:rsid w:val="003D6447"/>
    <w:rsid w:val="003D6B19"/>
    <w:rsid w:val="003D794B"/>
    <w:rsid w:val="003D7959"/>
    <w:rsid w:val="003D7986"/>
    <w:rsid w:val="003D7FAE"/>
    <w:rsid w:val="003E1A52"/>
    <w:rsid w:val="003E24EE"/>
    <w:rsid w:val="003E25FB"/>
    <w:rsid w:val="003E2F94"/>
    <w:rsid w:val="003E393D"/>
    <w:rsid w:val="003E3C3E"/>
    <w:rsid w:val="003E4277"/>
    <w:rsid w:val="003E443B"/>
    <w:rsid w:val="003E5045"/>
    <w:rsid w:val="003E5224"/>
    <w:rsid w:val="003E535C"/>
    <w:rsid w:val="003E56F6"/>
    <w:rsid w:val="003E5951"/>
    <w:rsid w:val="003E6116"/>
    <w:rsid w:val="003E67DD"/>
    <w:rsid w:val="003E6A75"/>
    <w:rsid w:val="003E6A7A"/>
    <w:rsid w:val="003E6ADF"/>
    <w:rsid w:val="003E6E52"/>
    <w:rsid w:val="003E6F78"/>
    <w:rsid w:val="003E744D"/>
    <w:rsid w:val="003E7469"/>
    <w:rsid w:val="003E74E7"/>
    <w:rsid w:val="003E7853"/>
    <w:rsid w:val="003F0475"/>
    <w:rsid w:val="003F0BE5"/>
    <w:rsid w:val="003F0BF0"/>
    <w:rsid w:val="003F0C46"/>
    <w:rsid w:val="003F0E4B"/>
    <w:rsid w:val="003F0F5D"/>
    <w:rsid w:val="003F1BC5"/>
    <w:rsid w:val="003F2AC4"/>
    <w:rsid w:val="003F2F5C"/>
    <w:rsid w:val="003F3629"/>
    <w:rsid w:val="003F3982"/>
    <w:rsid w:val="003F47BD"/>
    <w:rsid w:val="003F4CD4"/>
    <w:rsid w:val="003F4E9B"/>
    <w:rsid w:val="003F5827"/>
    <w:rsid w:val="003F58E8"/>
    <w:rsid w:val="003F5EAB"/>
    <w:rsid w:val="003F62C5"/>
    <w:rsid w:val="003F6E4A"/>
    <w:rsid w:val="003F72B6"/>
    <w:rsid w:val="003F777B"/>
    <w:rsid w:val="003F7818"/>
    <w:rsid w:val="003F7F5C"/>
    <w:rsid w:val="004002D1"/>
    <w:rsid w:val="004017C8"/>
    <w:rsid w:val="00401867"/>
    <w:rsid w:val="004018A9"/>
    <w:rsid w:val="00401C79"/>
    <w:rsid w:val="00402CAF"/>
    <w:rsid w:val="00402E6A"/>
    <w:rsid w:val="00402E6C"/>
    <w:rsid w:val="00403000"/>
    <w:rsid w:val="004033CA"/>
    <w:rsid w:val="00403594"/>
    <w:rsid w:val="0040362A"/>
    <w:rsid w:val="00404333"/>
    <w:rsid w:val="004043E8"/>
    <w:rsid w:val="00404560"/>
    <w:rsid w:val="00404B69"/>
    <w:rsid w:val="00406A50"/>
    <w:rsid w:val="00406F3D"/>
    <w:rsid w:val="00407912"/>
    <w:rsid w:val="0040793D"/>
    <w:rsid w:val="00407A2C"/>
    <w:rsid w:val="00407BD2"/>
    <w:rsid w:val="00407E51"/>
    <w:rsid w:val="00407F0B"/>
    <w:rsid w:val="00410AD1"/>
    <w:rsid w:val="00410D0C"/>
    <w:rsid w:val="0041110C"/>
    <w:rsid w:val="00411B92"/>
    <w:rsid w:val="00412743"/>
    <w:rsid w:val="00412D47"/>
    <w:rsid w:val="00413503"/>
    <w:rsid w:val="00413908"/>
    <w:rsid w:val="00413A41"/>
    <w:rsid w:val="00413BDD"/>
    <w:rsid w:val="00413E55"/>
    <w:rsid w:val="00413F26"/>
    <w:rsid w:val="00414551"/>
    <w:rsid w:val="00414A04"/>
    <w:rsid w:val="00414DA6"/>
    <w:rsid w:val="00414DEE"/>
    <w:rsid w:val="00415524"/>
    <w:rsid w:val="004159E4"/>
    <w:rsid w:val="004159FF"/>
    <w:rsid w:val="00415B0E"/>
    <w:rsid w:val="0041702B"/>
    <w:rsid w:val="0041729D"/>
    <w:rsid w:val="00417850"/>
    <w:rsid w:val="004179BC"/>
    <w:rsid w:val="00417F09"/>
    <w:rsid w:val="00420B9E"/>
    <w:rsid w:val="00420F18"/>
    <w:rsid w:val="00420F78"/>
    <w:rsid w:val="0042176F"/>
    <w:rsid w:val="0042282F"/>
    <w:rsid w:val="00423A75"/>
    <w:rsid w:val="00423B62"/>
    <w:rsid w:val="00424399"/>
    <w:rsid w:val="004243A9"/>
    <w:rsid w:val="004243B6"/>
    <w:rsid w:val="0042461B"/>
    <w:rsid w:val="0042465E"/>
    <w:rsid w:val="0042557A"/>
    <w:rsid w:val="0042593C"/>
    <w:rsid w:val="00425FFC"/>
    <w:rsid w:val="004265C6"/>
    <w:rsid w:val="004265F9"/>
    <w:rsid w:val="0042704F"/>
    <w:rsid w:val="004271BD"/>
    <w:rsid w:val="0043003D"/>
    <w:rsid w:val="00430350"/>
    <w:rsid w:val="00430462"/>
    <w:rsid w:val="004306A3"/>
    <w:rsid w:val="00430D7A"/>
    <w:rsid w:val="004310C8"/>
    <w:rsid w:val="00431381"/>
    <w:rsid w:val="004315AD"/>
    <w:rsid w:val="004316FB"/>
    <w:rsid w:val="0043222F"/>
    <w:rsid w:val="00432827"/>
    <w:rsid w:val="00433187"/>
    <w:rsid w:val="00433530"/>
    <w:rsid w:val="004339A5"/>
    <w:rsid w:val="00433C46"/>
    <w:rsid w:val="00433C5F"/>
    <w:rsid w:val="00434597"/>
    <w:rsid w:val="0043471C"/>
    <w:rsid w:val="00434C08"/>
    <w:rsid w:val="0043535C"/>
    <w:rsid w:val="00435D87"/>
    <w:rsid w:val="00435F69"/>
    <w:rsid w:val="0043606D"/>
    <w:rsid w:val="004375E9"/>
    <w:rsid w:val="00437854"/>
    <w:rsid w:val="00440365"/>
    <w:rsid w:val="00440851"/>
    <w:rsid w:val="00441148"/>
    <w:rsid w:val="0044118A"/>
    <w:rsid w:val="004418DF"/>
    <w:rsid w:val="004419E0"/>
    <w:rsid w:val="00441DE9"/>
    <w:rsid w:val="00441E83"/>
    <w:rsid w:val="0044204F"/>
    <w:rsid w:val="0044259D"/>
    <w:rsid w:val="00442C2C"/>
    <w:rsid w:val="00442C9B"/>
    <w:rsid w:val="00442CD8"/>
    <w:rsid w:val="004431B3"/>
    <w:rsid w:val="00443946"/>
    <w:rsid w:val="00444AD5"/>
    <w:rsid w:val="00445E29"/>
    <w:rsid w:val="00446095"/>
    <w:rsid w:val="00446281"/>
    <w:rsid w:val="004464E5"/>
    <w:rsid w:val="00446B37"/>
    <w:rsid w:val="00446B84"/>
    <w:rsid w:val="00446D91"/>
    <w:rsid w:val="004473CC"/>
    <w:rsid w:val="00447C0C"/>
    <w:rsid w:val="004509B1"/>
    <w:rsid w:val="00451201"/>
    <w:rsid w:val="0045191E"/>
    <w:rsid w:val="00451D75"/>
    <w:rsid w:val="00452F02"/>
    <w:rsid w:val="0045311A"/>
    <w:rsid w:val="0045395F"/>
    <w:rsid w:val="00453AE5"/>
    <w:rsid w:val="00454A46"/>
    <w:rsid w:val="00454AEE"/>
    <w:rsid w:val="00455797"/>
    <w:rsid w:val="0045598B"/>
    <w:rsid w:val="004560E1"/>
    <w:rsid w:val="00456B8F"/>
    <w:rsid w:val="00456FD4"/>
    <w:rsid w:val="00457048"/>
    <w:rsid w:val="00460ED2"/>
    <w:rsid w:val="00461222"/>
    <w:rsid w:val="00461259"/>
    <w:rsid w:val="0046150A"/>
    <w:rsid w:val="0046151D"/>
    <w:rsid w:val="00461DFD"/>
    <w:rsid w:val="00461F17"/>
    <w:rsid w:val="00462EBA"/>
    <w:rsid w:val="00462F2E"/>
    <w:rsid w:val="00463C76"/>
    <w:rsid w:val="00463D51"/>
    <w:rsid w:val="004640E8"/>
    <w:rsid w:val="004641B5"/>
    <w:rsid w:val="00464A54"/>
    <w:rsid w:val="00464B55"/>
    <w:rsid w:val="00465F5F"/>
    <w:rsid w:val="004661C5"/>
    <w:rsid w:val="00466584"/>
    <w:rsid w:val="004668A4"/>
    <w:rsid w:val="00467196"/>
    <w:rsid w:val="004674F9"/>
    <w:rsid w:val="00467930"/>
    <w:rsid w:val="004679D1"/>
    <w:rsid w:val="00467A6E"/>
    <w:rsid w:val="00470D41"/>
    <w:rsid w:val="00471190"/>
    <w:rsid w:val="004711C4"/>
    <w:rsid w:val="00471507"/>
    <w:rsid w:val="00471682"/>
    <w:rsid w:val="004719D9"/>
    <w:rsid w:val="00471DD3"/>
    <w:rsid w:val="004720FA"/>
    <w:rsid w:val="00472D1D"/>
    <w:rsid w:val="0047308D"/>
    <w:rsid w:val="00473A2A"/>
    <w:rsid w:val="00473D95"/>
    <w:rsid w:val="00473DE6"/>
    <w:rsid w:val="00473E17"/>
    <w:rsid w:val="0047402B"/>
    <w:rsid w:val="00474A15"/>
    <w:rsid w:val="00474A1C"/>
    <w:rsid w:val="00474F7A"/>
    <w:rsid w:val="0047561C"/>
    <w:rsid w:val="00475AA9"/>
    <w:rsid w:val="00475E6E"/>
    <w:rsid w:val="00476AD1"/>
    <w:rsid w:val="00476F5B"/>
    <w:rsid w:val="00476F8E"/>
    <w:rsid w:val="0047741B"/>
    <w:rsid w:val="004776B6"/>
    <w:rsid w:val="00477E9E"/>
    <w:rsid w:val="00480435"/>
    <w:rsid w:val="00480501"/>
    <w:rsid w:val="0048057D"/>
    <w:rsid w:val="00480742"/>
    <w:rsid w:val="00480D72"/>
    <w:rsid w:val="00480EB9"/>
    <w:rsid w:val="004810B8"/>
    <w:rsid w:val="004811E1"/>
    <w:rsid w:val="00481274"/>
    <w:rsid w:val="00481B0C"/>
    <w:rsid w:val="00481E37"/>
    <w:rsid w:val="004823C8"/>
    <w:rsid w:val="004824A5"/>
    <w:rsid w:val="0048272A"/>
    <w:rsid w:val="004829F5"/>
    <w:rsid w:val="00482F7C"/>
    <w:rsid w:val="0048335D"/>
    <w:rsid w:val="004833BA"/>
    <w:rsid w:val="00483571"/>
    <w:rsid w:val="00483696"/>
    <w:rsid w:val="004836F9"/>
    <w:rsid w:val="004840FF"/>
    <w:rsid w:val="0048414C"/>
    <w:rsid w:val="00484BD7"/>
    <w:rsid w:val="00484C15"/>
    <w:rsid w:val="00484DA1"/>
    <w:rsid w:val="00484DC5"/>
    <w:rsid w:val="004852BA"/>
    <w:rsid w:val="0048583D"/>
    <w:rsid w:val="00485954"/>
    <w:rsid w:val="00485C6D"/>
    <w:rsid w:val="00485DDC"/>
    <w:rsid w:val="00485F64"/>
    <w:rsid w:val="00486280"/>
    <w:rsid w:val="004866F0"/>
    <w:rsid w:val="004870D9"/>
    <w:rsid w:val="004873C5"/>
    <w:rsid w:val="00487D3D"/>
    <w:rsid w:val="004901DD"/>
    <w:rsid w:val="0049053F"/>
    <w:rsid w:val="00490B42"/>
    <w:rsid w:val="004917A3"/>
    <w:rsid w:val="004921C6"/>
    <w:rsid w:val="00492293"/>
    <w:rsid w:val="004924FF"/>
    <w:rsid w:val="004926FA"/>
    <w:rsid w:val="00493268"/>
    <w:rsid w:val="00493282"/>
    <w:rsid w:val="004933B0"/>
    <w:rsid w:val="00493856"/>
    <w:rsid w:val="004938F4"/>
    <w:rsid w:val="00493C68"/>
    <w:rsid w:val="00494073"/>
    <w:rsid w:val="004940C5"/>
    <w:rsid w:val="00494212"/>
    <w:rsid w:val="004942C3"/>
    <w:rsid w:val="00494957"/>
    <w:rsid w:val="0049529F"/>
    <w:rsid w:val="004959B3"/>
    <w:rsid w:val="00495ADB"/>
    <w:rsid w:val="00495C95"/>
    <w:rsid w:val="00496ABB"/>
    <w:rsid w:val="00496E0E"/>
    <w:rsid w:val="004A033E"/>
    <w:rsid w:val="004A04AD"/>
    <w:rsid w:val="004A06A8"/>
    <w:rsid w:val="004A0B64"/>
    <w:rsid w:val="004A148D"/>
    <w:rsid w:val="004A1776"/>
    <w:rsid w:val="004A21F9"/>
    <w:rsid w:val="004A2625"/>
    <w:rsid w:val="004A28AB"/>
    <w:rsid w:val="004A28F0"/>
    <w:rsid w:val="004A2927"/>
    <w:rsid w:val="004A2C3F"/>
    <w:rsid w:val="004A2D09"/>
    <w:rsid w:val="004A3519"/>
    <w:rsid w:val="004A393B"/>
    <w:rsid w:val="004A3A56"/>
    <w:rsid w:val="004A3CD7"/>
    <w:rsid w:val="004A3DB6"/>
    <w:rsid w:val="004A3E9C"/>
    <w:rsid w:val="004A3ED2"/>
    <w:rsid w:val="004A3F54"/>
    <w:rsid w:val="004A4A73"/>
    <w:rsid w:val="004A4F4B"/>
    <w:rsid w:val="004A51F7"/>
    <w:rsid w:val="004A552C"/>
    <w:rsid w:val="004A5B90"/>
    <w:rsid w:val="004A5CD9"/>
    <w:rsid w:val="004A5DF5"/>
    <w:rsid w:val="004A6068"/>
    <w:rsid w:val="004A6872"/>
    <w:rsid w:val="004A6FBE"/>
    <w:rsid w:val="004A75F3"/>
    <w:rsid w:val="004A7804"/>
    <w:rsid w:val="004B0739"/>
    <w:rsid w:val="004B0A3C"/>
    <w:rsid w:val="004B11EE"/>
    <w:rsid w:val="004B14BA"/>
    <w:rsid w:val="004B1C70"/>
    <w:rsid w:val="004B1D0B"/>
    <w:rsid w:val="004B2EA2"/>
    <w:rsid w:val="004B32AF"/>
    <w:rsid w:val="004B3B00"/>
    <w:rsid w:val="004B3D2E"/>
    <w:rsid w:val="004B42A8"/>
    <w:rsid w:val="004B45F8"/>
    <w:rsid w:val="004B4705"/>
    <w:rsid w:val="004B4899"/>
    <w:rsid w:val="004B4F1E"/>
    <w:rsid w:val="004B50D1"/>
    <w:rsid w:val="004B551C"/>
    <w:rsid w:val="004B5B9A"/>
    <w:rsid w:val="004B6607"/>
    <w:rsid w:val="004B6E9C"/>
    <w:rsid w:val="004B72BB"/>
    <w:rsid w:val="004C0056"/>
    <w:rsid w:val="004C0640"/>
    <w:rsid w:val="004C0685"/>
    <w:rsid w:val="004C0AD4"/>
    <w:rsid w:val="004C0C4B"/>
    <w:rsid w:val="004C1FA4"/>
    <w:rsid w:val="004C2619"/>
    <w:rsid w:val="004C2AA5"/>
    <w:rsid w:val="004C2DBD"/>
    <w:rsid w:val="004C2F9A"/>
    <w:rsid w:val="004C4054"/>
    <w:rsid w:val="004C4067"/>
    <w:rsid w:val="004C4793"/>
    <w:rsid w:val="004C4F95"/>
    <w:rsid w:val="004C5A56"/>
    <w:rsid w:val="004C6000"/>
    <w:rsid w:val="004C6320"/>
    <w:rsid w:val="004C6911"/>
    <w:rsid w:val="004C69E1"/>
    <w:rsid w:val="004C76ED"/>
    <w:rsid w:val="004C7CE4"/>
    <w:rsid w:val="004C7DE1"/>
    <w:rsid w:val="004C7E44"/>
    <w:rsid w:val="004D023E"/>
    <w:rsid w:val="004D06E8"/>
    <w:rsid w:val="004D0ED5"/>
    <w:rsid w:val="004D15EC"/>
    <w:rsid w:val="004D1A32"/>
    <w:rsid w:val="004D1C1A"/>
    <w:rsid w:val="004D1C57"/>
    <w:rsid w:val="004D1E2D"/>
    <w:rsid w:val="004D1EEF"/>
    <w:rsid w:val="004D2161"/>
    <w:rsid w:val="004D225C"/>
    <w:rsid w:val="004D22AB"/>
    <w:rsid w:val="004D23F9"/>
    <w:rsid w:val="004D25AA"/>
    <w:rsid w:val="004D28B2"/>
    <w:rsid w:val="004D290E"/>
    <w:rsid w:val="004D2E00"/>
    <w:rsid w:val="004D340E"/>
    <w:rsid w:val="004D35DE"/>
    <w:rsid w:val="004D3A4A"/>
    <w:rsid w:val="004D4522"/>
    <w:rsid w:val="004D4594"/>
    <w:rsid w:val="004D472A"/>
    <w:rsid w:val="004D4A68"/>
    <w:rsid w:val="004D546B"/>
    <w:rsid w:val="004D588C"/>
    <w:rsid w:val="004D59C4"/>
    <w:rsid w:val="004D5EEC"/>
    <w:rsid w:val="004D6926"/>
    <w:rsid w:val="004D6B1C"/>
    <w:rsid w:val="004D6B3A"/>
    <w:rsid w:val="004D7419"/>
    <w:rsid w:val="004D7E0F"/>
    <w:rsid w:val="004E0481"/>
    <w:rsid w:val="004E048B"/>
    <w:rsid w:val="004E0521"/>
    <w:rsid w:val="004E0820"/>
    <w:rsid w:val="004E0B81"/>
    <w:rsid w:val="004E0EC7"/>
    <w:rsid w:val="004E0F2B"/>
    <w:rsid w:val="004E1368"/>
    <w:rsid w:val="004E183D"/>
    <w:rsid w:val="004E192A"/>
    <w:rsid w:val="004E1AC8"/>
    <w:rsid w:val="004E1EDC"/>
    <w:rsid w:val="004E20C6"/>
    <w:rsid w:val="004E22C9"/>
    <w:rsid w:val="004E2605"/>
    <w:rsid w:val="004E26DE"/>
    <w:rsid w:val="004E2B94"/>
    <w:rsid w:val="004E2C17"/>
    <w:rsid w:val="004E350F"/>
    <w:rsid w:val="004E390F"/>
    <w:rsid w:val="004E3CD8"/>
    <w:rsid w:val="004E429D"/>
    <w:rsid w:val="004E432B"/>
    <w:rsid w:val="004E4B90"/>
    <w:rsid w:val="004E4E96"/>
    <w:rsid w:val="004E513C"/>
    <w:rsid w:val="004E5B2D"/>
    <w:rsid w:val="004E5E57"/>
    <w:rsid w:val="004E5E63"/>
    <w:rsid w:val="004E6778"/>
    <w:rsid w:val="004E6D1E"/>
    <w:rsid w:val="004E6FA0"/>
    <w:rsid w:val="004E7C22"/>
    <w:rsid w:val="004F073F"/>
    <w:rsid w:val="004F165D"/>
    <w:rsid w:val="004F17BA"/>
    <w:rsid w:val="004F1ECC"/>
    <w:rsid w:val="004F3765"/>
    <w:rsid w:val="004F3E51"/>
    <w:rsid w:val="004F469C"/>
    <w:rsid w:val="004F4C5B"/>
    <w:rsid w:val="004F4F79"/>
    <w:rsid w:val="004F512C"/>
    <w:rsid w:val="004F5242"/>
    <w:rsid w:val="004F568B"/>
    <w:rsid w:val="004F5868"/>
    <w:rsid w:val="004F5AED"/>
    <w:rsid w:val="004F5D45"/>
    <w:rsid w:val="004F72E3"/>
    <w:rsid w:val="004F74C2"/>
    <w:rsid w:val="004F78A0"/>
    <w:rsid w:val="004F78E2"/>
    <w:rsid w:val="0050010B"/>
    <w:rsid w:val="005001C0"/>
    <w:rsid w:val="00500301"/>
    <w:rsid w:val="005004AB"/>
    <w:rsid w:val="005006AA"/>
    <w:rsid w:val="005006AE"/>
    <w:rsid w:val="00501CF9"/>
    <w:rsid w:val="00502659"/>
    <w:rsid w:val="0050295E"/>
    <w:rsid w:val="00503122"/>
    <w:rsid w:val="00503F40"/>
    <w:rsid w:val="00503FC2"/>
    <w:rsid w:val="00503FCE"/>
    <w:rsid w:val="0050422E"/>
    <w:rsid w:val="005043CC"/>
    <w:rsid w:val="005049F0"/>
    <w:rsid w:val="005054BB"/>
    <w:rsid w:val="0050567A"/>
    <w:rsid w:val="00505E22"/>
    <w:rsid w:val="00506009"/>
    <w:rsid w:val="00506887"/>
    <w:rsid w:val="00506B82"/>
    <w:rsid w:val="00506B91"/>
    <w:rsid w:val="00507931"/>
    <w:rsid w:val="00507C00"/>
    <w:rsid w:val="00507CD3"/>
    <w:rsid w:val="0051031B"/>
    <w:rsid w:val="00510677"/>
    <w:rsid w:val="00510D5B"/>
    <w:rsid w:val="00511259"/>
    <w:rsid w:val="005112EE"/>
    <w:rsid w:val="00511324"/>
    <w:rsid w:val="0051156A"/>
    <w:rsid w:val="005115AE"/>
    <w:rsid w:val="005118A8"/>
    <w:rsid w:val="005119D3"/>
    <w:rsid w:val="00511F42"/>
    <w:rsid w:val="005126CB"/>
    <w:rsid w:val="00512D3F"/>
    <w:rsid w:val="00512E4F"/>
    <w:rsid w:val="00513419"/>
    <w:rsid w:val="005137B4"/>
    <w:rsid w:val="00513D12"/>
    <w:rsid w:val="00513F6F"/>
    <w:rsid w:val="0051442F"/>
    <w:rsid w:val="0051451D"/>
    <w:rsid w:val="005151D6"/>
    <w:rsid w:val="00515FEC"/>
    <w:rsid w:val="00516A8F"/>
    <w:rsid w:val="00516F1E"/>
    <w:rsid w:val="005173BF"/>
    <w:rsid w:val="0051743E"/>
    <w:rsid w:val="00520230"/>
    <w:rsid w:val="00520B80"/>
    <w:rsid w:val="00520D0F"/>
    <w:rsid w:val="00520F90"/>
    <w:rsid w:val="005219FB"/>
    <w:rsid w:val="00522159"/>
    <w:rsid w:val="0052286F"/>
    <w:rsid w:val="00522A76"/>
    <w:rsid w:val="00522C4C"/>
    <w:rsid w:val="00522F2F"/>
    <w:rsid w:val="005233DE"/>
    <w:rsid w:val="005234E8"/>
    <w:rsid w:val="0052359F"/>
    <w:rsid w:val="005238A1"/>
    <w:rsid w:val="00523B53"/>
    <w:rsid w:val="005248CC"/>
    <w:rsid w:val="00524C7A"/>
    <w:rsid w:val="00524E71"/>
    <w:rsid w:val="0052519F"/>
    <w:rsid w:val="005251CF"/>
    <w:rsid w:val="00525824"/>
    <w:rsid w:val="0052604C"/>
    <w:rsid w:val="005266B6"/>
    <w:rsid w:val="005267A1"/>
    <w:rsid w:val="00527405"/>
    <w:rsid w:val="0052747C"/>
    <w:rsid w:val="00527618"/>
    <w:rsid w:val="00527CB5"/>
    <w:rsid w:val="00527D48"/>
    <w:rsid w:val="00527F69"/>
    <w:rsid w:val="0053009E"/>
    <w:rsid w:val="0053024C"/>
    <w:rsid w:val="005313D1"/>
    <w:rsid w:val="00531AC2"/>
    <w:rsid w:val="00531EBE"/>
    <w:rsid w:val="0053203B"/>
    <w:rsid w:val="00532125"/>
    <w:rsid w:val="0053223A"/>
    <w:rsid w:val="005323C7"/>
    <w:rsid w:val="00533A53"/>
    <w:rsid w:val="00533BA9"/>
    <w:rsid w:val="0053449F"/>
    <w:rsid w:val="005344DE"/>
    <w:rsid w:val="00534B7E"/>
    <w:rsid w:val="005351E6"/>
    <w:rsid w:val="00535484"/>
    <w:rsid w:val="00535AD6"/>
    <w:rsid w:val="00535E13"/>
    <w:rsid w:val="005367B6"/>
    <w:rsid w:val="00536B5A"/>
    <w:rsid w:val="005371C9"/>
    <w:rsid w:val="00537BB7"/>
    <w:rsid w:val="0054023F"/>
    <w:rsid w:val="0054051D"/>
    <w:rsid w:val="005409AE"/>
    <w:rsid w:val="00540EAD"/>
    <w:rsid w:val="005420C0"/>
    <w:rsid w:val="0054233B"/>
    <w:rsid w:val="00542683"/>
    <w:rsid w:val="0054283F"/>
    <w:rsid w:val="00542C3F"/>
    <w:rsid w:val="00542C7E"/>
    <w:rsid w:val="005433A3"/>
    <w:rsid w:val="005434FB"/>
    <w:rsid w:val="00543555"/>
    <w:rsid w:val="00543A57"/>
    <w:rsid w:val="00543D97"/>
    <w:rsid w:val="005445E7"/>
    <w:rsid w:val="00544720"/>
    <w:rsid w:val="00544A41"/>
    <w:rsid w:val="00544CB9"/>
    <w:rsid w:val="005454D3"/>
    <w:rsid w:val="005459D6"/>
    <w:rsid w:val="00545AF1"/>
    <w:rsid w:val="00545CDD"/>
    <w:rsid w:val="00545D50"/>
    <w:rsid w:val="00546B2F"/>
    <w:rsid w:val="00547B40"/>
    <w:rsid w:val="005501C8"/>
    <w:rsid w:val="0055036D"/>
    <w:rsid w:val="00550AA2"/>
    <w:rsid w:val="00550D71"/>
    <w:rsid w:val="005512EA"/>
    <w:rsid w:val="005515C3"/>
    <w:rsid w:val="00551CDD"/>
    <w:rsid w:val="00552EDB"/>
    <w:rsid w:val="005532A1"/>
    <w:rsid w:val="0055330F"/>
    <w:rsid w:val="005534F2"/>
    <w:rsid w:val="00553668"/>
    <w:rsid w:val="00553F35"/>
    <w:rsid w:val="00554864"/>
    <w:rsid w:val="00554972"/>
    <w:rsid w:val="00555203"/>
    <w:rsid w:val="00555274"/>
    <w:rsid w:val="00555D39"/>
    <w:rsid w:val="00555D64"/>
    <w:rsid w:val="005561DD"/>
    <w:rsid w:val="00556924"/>
    <w:rsid w:val="00556F8E"/>
    <w:rsid w:val="00557738"/>
    <w:rsid w:val="0056035F"/>
    <w:rsid w:val="005608BF"/>
    <w:rsid w:val="00560D84"/>
    <w:rsid w:val="00561203"/>
    <w:rsid w:val="005617B6"/>
    <w:rsid w:val="00561D01"/>
    <w:rsid w:val="00562EFA"/>
    <w:rsid w:val="0056362C"/>
    <w:rsid w:val="00563817"/>
    <w:rsid w:val="00563EAC"/>
    <w:rsid w:val="00565736"/>
    <w:rsid w:val="005658C5"/>
    <w:rsid w:val="00565DB9"/>
    <w:rsid w:val="00566852"/>
    <w:rsid w:val="00566E98"/>
    <w:rsid w:val="005673AF"/>
    <w:rsid w:val="005700B0"/>
    <w:rsid w:val="005701A3"/>
    <w:rsid w:val="005707DC"/>
    <w:rsid w:val="00570C8D"/>
    <w:rsid w:val="005719EE"/>
    <w:rsid w:val="00571FDE"/>
    <w:rsid w:val="00572768"/>
    <w:rsid w:val="00572AAE"/>
    <w:rsid w:val="00572B43"/>
    <w:rsid w:val="005731E9"/>
    <w:rsid w:val="005734CF"/>
    <w:rsid w:val="00573CC4"/>
    <w:rsid w:val="00573E0C"/>
    <w:rsid w:val="00574348"/>
    <w:rsid w:val="005747AB"/>
    <w:rsid w:val="00575690"/>
    <w:rsid w:val="00575D26"/>
    <w:rsid w:val="00575E9C"/>
    <w:rsid w:val="00575FE1"/>
    <w:rsid w:val="00576709"/>
    <w:rsid w:val="005771C2"/>
    <w:rsid w:val="00580241"/>
    <w:rsid w:val="005804CD"/>
    <w:rsid w:val="00580793"/>
    <w:rsid w:val="00580A15"/>
    <w:rsid w:val="00581C12"/>
    <w:rsid w:val="005820C5"/>
    <w:rsid w:val="00582926"/>
    <w:rsid w:val="00582A9D"/>
    <w:rsid w:val="005832BE"/>
    <w:rsid w:val="005837C0"/>
    <w:rsid w:val="00584260"/>
    <w:rsid w:val="005849A1"/>
    <w:rsid w:val="00584D57"/>
    <w:rsid w:val="005850EF"/>
    <w:rsid w:val="005853B1"/>
    <w:rsid w:val="005854E2"/>
    <w:rsid w:val="005857BA"/>
    <w:rsid w:val="005859D5"/>
    <w:rsid w:val="00585DE3"/>
    <w:rsid w:val="00586339"/>
    <w:rsid w:val="00586C4D"/>
    <w:rsid w:val="00586F76"/>
    <w:rsid w:val="0059014E"/>
    <w:rsid w:val="005901B0"/>
    <w:rsid w:val="005904F3"/>
    <w:rsid w:val="005905A5"/>
    <w:rsid w:val="00590666"/>
    <w:rsid w:val="00590821"/>
    <w:rsid w:val="00590C89"/>
    <w:rsid w:val="00590ED5"/>
    <w:rsid w:val="0059175A"/>
    <w:rsid w:val="00592B10"/>
    <w:rsid w:val="00593135"/>
    <w:rsid w:val="005937C4"/>
    <w:rsid w:val="00593AC3"/>
    <w:rsid w:val="00593CC7"/>
    <w:rsid w:val="0059424C"/>
    <w:rsid w:val="005942F1"/>
    <w:rsid w:val="00595B16"/>
    <w:rsid w:val="005964BF"/>
    <w:rsid w:val="0059678D"/>
    <w:rsid w:val="00597808"/>
    <w:rsid w:val="005979C1"/>
    <w:rsid w:val="005A060C"/>
    <w:rsid w:val="005A084A"/>
    <w:rsid w:val="005A12FA"/>
    <w:rsid w:val="005A2375"/>
    <w:rsid w:val="005A24EE"/>
    <w:rsid w:val="005A25FE"/>
    <w:rsid w:val="005A2A05"/>
    <w:rsid w:val="005A37CF"/>
    <w:rsid w:val="005A37FC"/>
    <w:rsid w:val="005A3B52"/>
    <w:rsid w:val="005A43CB"/>
    <w:rsid w:val="005A468F"/>
    <w:rsid w:val="005A51F8"/>
    <w:rsid w:val="005A5257"/>
    <w:rsid w:val="005A58E3"/>
    <w:rsid w:val="005A5992"/>
    <w:rsid w:val="005A5F8C"/>
    <w:rsid w:val="005A6050"/>
    <w:rsid w:val="005A667A"/>
    <w:rsid w:val="005A79A4"/>
    <w:rsid w:val="005A7CA2"/>
    <w:rsid w:val="005B07B1"/>
    <w:rsid w:val="005B0C7F"/>
    <w:rsid w:val="005B103D"/>
    <w:rsid w:val="005B11D0"/>
    <w:rsid w:val="005B158B"/>
    <w:rsid w:val="005B1739"/>
    <w:rsid w:val="005B2239"/>
    <w:rsid w:val="005B230F"/>
    <w:rsid w:val="005B2B31"/>
    <w:rsid w:val="005B359E"/>
    <w:rsid w:val="005B3798"/>
    <w:rsid w:val="005B3973"/>
    <w:rsid w:val="005B3D5A"/>
    <w:rsid w:val="005B3F91"/>
    <w:rsid w:val="005B4160"/>
    <w:rsid w:val="005B4A21"/>
    <w:rsid w:val="005B58C9"/>
    <w:rsid w:val="005B5C3A"/>
    <w:rsid w:val="005B6826"/>
    <w:rsid w:val="005B69D6"/>
    <w:rsid w:val="005B6AE7"/>
    <w:rsid w:val="005B754C"/>
    <w:rsid w:val="005B78D0"/>
    <w:rsid w:val="005B7CF5"/>
    <w:rsid w:val="005B7F6D"/>
    <w:rsid w:val="005C0FFB"/>
    <w:rsid w:val="005C17F5"/>
    <w:rsid w:val="005C2171"/>
    <w:rsid w:val="005C2174"/>
    <w:rsid w:val="005C2663"/>
    <w:rsid w:val="005C27AE"/>
    <w:rsid w:val="005C2BFB"/>
    <w:rsid w:val="005C3729"/>
    <w:rsid w:val="005C3B0D"/>
    <w:rsid w:val="005C4A04"/>
    <w:rsid w:val="005C4A4B"/>
    <w:rsid w:val="005C4DE2"/>
    <w:rsid w:val="005C4FE0"/>
    <w:rsid w:val="005C52DE"/>
    <w:rsid w:val="005C5709"/>
    <w:rsid w:val="005C5C3E"/>
    <w:rsid w:val="005C5F32"/>
    <w:rsid w:val="005C609C"/>
    <w:rsid w:val="005C614E"/>
    <w:rsid w:val="005C6304"/>
    <w:rsid w:val="005C709B"/>
    <w:rsid w:val="005C73ED"/>
    <w:rsid w:val="005C7F70"/>
    <w:rsid w:val="005C7F74"/>
    <w:rsid w:val="005D03BA"/>
    <w:rsid w:val="005D1055"/>
    <w:rsid w:val="005D14AA"/>
    <w:rsid w:val="005D2178"/>
    <w:rsid w:val="005D268E"/>
    <w:rsid w:val="005D326D"/>
    <w:rsid w:val="005D3A41"/>
    <w:rsid w:val="005D3D86"/>
    <w:rsid w:val="005D541B"/>
    <w:rsid w:val="005D5458"/>
    <w:rsid w:val="005D5CEF"/>
    <w:rsid w:val="005D5F47"/>
    <w:rsid w:val="005D6293"/>
    <w:rsid w:val="005D6A5E"/>
    <w:rsid w:val="005D6B80"/>
    <w:rsid w:val="005D6EA8"/>
    <w:rsid w:val="005D716E"/>
    <w:rsid w:val="005D7711"/>
    <w:rsid w:val="005D7F79"/>
    <w:rsid w:val="005E01A4"/>
    <w:rsid w:val="005E0B9D"/>
    <w:rsid w:val="005E0CF2"/>
    <w:rsid w:val="005E0E0F"/>
    <w:rsid w:val="005E1B9B"/>
    <w:rsid w:val="005E1DF9"/>
    <w:rsid w:val="005E2668"/>
    <w:rsid w:val="005E4435"/>
    <w:rsid w:val="005E46AC"/>
    <w:rsid w:val="005E473F"/>
    <w:rsid w:val="005E4A3B"/>
    <w:rsid w:val="005E4ACB"/>
    <w:rsid w:val="005E4F2D"/>
    <w:rsid w:val="005E5364"/>
    <w:rsid w:val="005E5691"/>
    <w:rsid w:val="005E5C5E"/>
    <w:rsid w:val="005E5DAF"/>
    <w:rsid w:val="005E63B7"/>
    <w:rsid w:val="005E6476"/>
    <w:rsid w:val="005E6617"/>
    <w:rsid w:val="005E73EE"/>
    <w:rsid w:val="005F022D"/>
    <w:rsid w:val="005F065C"/>
    <w:rsid w:val="005F083A"/>
    <w:rsid w:val="005F0950"/>
    <w:rsid w:val="005F0B50"/>
    <w:rsid w:val="005F0CAB"/>
    <w:rsid w:val="005F10E7"/>
    <w:rsid w:val="005F11FB"/>
    <w:rsid w:val="005F12A6"/>
    <w:rsid w:val="005F169D"/>
    <w:rsid w:val="005F171C"/>
    <w:rsid w:val="005F19C4"/>
    <w:rsid w:val="005F1B91"/>
    <w:rsid w:val="005F1C64"/>
    <w:rsid w:val="005F1CC8"/>
    <w:rsid w:val="005F1F85"/>
    <w:rsid w:val="005F2DB6"/>
    <w:rsid w:val="005F36B1"/>
    <w:rsid w:val="005F36B9"/>
    <w:rsid w:val="005F37D0"/>
    <w:rsid w:val="005F40A7"/>
    <w:rsid w:val="005F517C"/>
    <w:rsid w:val="005F64E7"/>
    <w:rsid w:val="005F68D9"/>
    <w:rsid w:val="005F71ED"/>
    <w:rsid w:val="005F739F"/>
    <w:rsid w:val="00600217"/>
    <w:rsid w:val="006009F3"/>
    <w:rsid w:val="00600DA8"/>
    <w:rsid w:val="00600F7D"/>
    <w:rsid w:val="0060160A"/>
    <w:rsid w:val="00601A46"/>
    <w:rsid w:val="00601AD1"/>
    <w:rsid w:val="00601CB0"/>
    <w:rsid w:val="00601FE8"/>
    <w:rsid w:val="00602B71"/>
    <w:rsid w:val="00602C8B"/>
    <w:rsid w:val="00602FEB"/>
    <w:rsid w:val="0060324B"/>
    <w:rsid w:val="00603689"/>
    <w:rsid w:val="00603714"/>
    <w:rsid w:val="006043C4"/>
    <w:rsid w:val="006048D7"/>
    <w:rsid w:val="006048D9"/>
    <w:rsid w:val="006049D3"/>
    <w:rsid w:val="00605E88"/>
    <w:rsid w:val="00606A10"/>
    <w:rsid w:val="00607398"/>
    <w:rsid w:val="00607A7A"/>
    <w:rsid w:val="00607D90"/>
    <w:rsid w:val="00610354"/>
    <w:rsid w:val="00610509"/>
    <w:rsid w:val="00610739"/>
    <w:rsid w:val="006107F4"/>
    <w:rsid w:val="00610C2E"/>
    <w:rsid w:val="00611590"/>
    <w:rsid w:val="00612978"/>
    <w:rsid w:val="00612C63"/>
    <w:rsid w:val="00612D4C"/>
    <w:rsid w:val="00612FEB"/>
    <w:rsid w:val="006134DF"/>
    <w:rsid w:val="00613572"/>
    <w:rsid w:val="00613A23"/>
    <w:rsid w:val="00613CF6"/>
    <w:rsid w:val="00614300"/>
    <w:rsid w:val="006144BA"/>
    <w:rsid w:val="006147E3"/>
    <w:rsid w:val="00614C72"/>
    <w:rsid w:val="00616AEF"/>
    <w:rsid w:val="00617131"/>
    <w:rsid w:val="006200E2"/>
    <w:rsid w:val="0062015E"/>
    <w:rsid w:val="0062026E"/>
    <w:rsid w:val="0062037D"/>
    <w:rsid w:val="00620BF5"/>
    <w:rsid w:val="0062136E"/>
    <w:rsid w:val="00622A7F"/>
    <w:rsid w:val="0062327F"/>
    <w:rsid w:val="00624D7C"/>
    <w:rsid w:val="00625010"/>
    <w:rsid w:val="00625706"/>
    <w:rsid w:val="00626A5B"/>
    <w:rsid w:val="00626A6A"/>
    <w:rsid w:val="0062764E"/>
    <w:rsid w:val="006305F1"/>
    <w:rsid w:val="00630D4B"/>
    <w:rsid w:val="006316D8"/>
    <w:rsid w:val="00631E1E"/>
    <w:rsid w:val="006323CA"/>
    <w:rsid w:val="006332A1"/>
    <w:rsid w:val="00633385"/>
    <w:rsid w:val="0063341F"/>
    <w:rsid w:val="00633B80"/>
    <w:rsid w:val="00633BFA"/>
    <w:rsid w:val="00633FEE"/>
    <w:rsid w:val="00634590"/>
    <w:rsid w:val="00634F95"/>
    <w:rsid w:val="00635BA6"/>
    <w:rsid w:val="0063653C"/>
    <w:rsid w:val="00636648"/>
    <w:rsid w:val="00636A81"/>
    <w:rsid w:val="00636D8E"/>
    <w:rsid w:val="00636DF4"/>
    <w:rsid w:val="00636F1C"/>
    <w:rsid w:val="00637A5A"/>
    <w:rsid w:val="00637F44"/>
    <w:rsid w:val="006408BD"/>
    <w:rsid w:val="00640DC6"/>
    <w:rsid w:val="00641113"/>
    <w:rsid w:val="006412B5"/>
    <w:rsid w:val="0064172D"/>
    <w:rsid w:val="006424D1"/>
    <w:rsid w:val="006424D3"/>
    <w:rsid w:val="006426B5"/>
    <w:rsid w:val="006428A3"/>
    <w:rsid w:val="006428C9"/>
    <w:rsid w:val="006437A1"/>
    <w:rsid w:val="00643D43"/>
    <w:rsid w:val="00643E53"/>
    <w:rsid w:val="00644227"/>
    <w:rsid w:val="006443C4"/>
    <w:rsid w:val="00644445"/>
    <w:rsid w:val="00645327"/>
    <w:rsid w:val="00645ABE"/>
    <w:rsid w:val="0064651C"/>
    <w:rsid w:val="00646E3E"/>
    <w:rsid w:val="00646EF6"/>
    <w:rsid w:val="00647482"/>
    <w:rsid w:val="00647507"/>
    <w:rsid w:val="00647A55"/>
    <w:rsid w:val="00647D8E"/>
    <w:rsid w:val="00650B1C"/>
    <w:rsid w:val="00651234"/>
    <w:rsid w:val="006516D1"/>
    <w:rsid w:val="00652A89"/>
    <w:rsid w:val="00652DA6"/>
    <w:rsid w:val="00653150"/>
    <w:rsid w:val="006533AF"/>
    <w:rsid w:val="00653D08"/>
    <w:rsid w:val="00653D22"/>
    <w:rsid w:val="006544C8"/>
    <w:rsid w:val="0065455E"/>
    <w:rsid w:val="00654B37"/>
    <w:rsid w:val="00654B4F"/>
    <w:rsid w:val="00654CC2"/>
    <w:rsid w:val="00655799"/>
    <w:rsid w:val="0065593B"/>
    <w:rsid w:val="00655D18"/>
    <w:rsid w:val="00656299"/>
    <w:rsid w:val="006568FB"/>
    <w:rsid w:val="006571B1"/>
    <w:rsid w:val="006573A4"/>
    <w:rsid w:val="006573D1"/>
    <w:rsid w:val="006574F1"/>
    <w:rsid w:val="0066131E"/>
    <w:rsid w:val="00661633"/>
    <w:rsid w:val="00661855"/>
    <w:rsid w:val="0066187E"/>
    <w:rsid w:val="00661A7C"/>
    <w:rsid w:val="00661C3F"/>
    <w:rsid w:val="00662A68"/>
    <w:rsid w:val="00663024"/>
    <w:rsid w:val="006634A4"/>
    <w:rsid w:val="006635A5"/>
    <w:rsid w:val="00663B3F"/>
    <w:rsid w:val="00663C66"/>
    <w:rsid w:val="006640A9"/>
    <w:rsid w:val="00664112"/>
    <w:rsid w:val="006642FB"/>
    <w:rsid w:val="006642FE"/>
    <w:rsid w:val="00664936"/>
    <w:rsid w:val="00664D2C"/>
    <w:rsid w:val="0066528A"/>
    <w:rsid w:val="006657D2"/>
    <w:rsid w:val="0066585B"/>
    <w:rsid w:val="00666037"/>
    <w:rsid w:val="00666B5A"/>
    <w:rsid w:val="006673C5"/>
    <w:rsid w:val="006676F9"/>
    <w:rsid w:val="006677C4"/>
    <w:rsid w:val="0066781C"/>
    <w:rsid w:val="00667CE5"/>
    <w:rsid w:val="00670B07"/>
    <w:rsid w:val="00670CFD"/>
    <w:rsid w:val="00670D3D"/>
    <w:rsid w:val="00670DF1"/>
    <w:rsid w:val="0067288F"/>
    <w:rsid w:val="00672CE8"/>
    <w:rsid w:val="0067303A"/>
    <w:rsid w:val="00673168"/>
    <w:rsid w:val="006738A4"/>
    <w:rsid w:val="00673A62"/>
    <w:rsid w:val="00673C27"/>
    <w:rsid w:val="00674093"/>
    <w:rsid w:val="00674ACD"/>
    <w:rsid w:val="0067524D"/>
    <w:rsid w:val="0067554A"/>
    <w:rsid w:val="006765D1"/>
    <w:rsid w:val="006771BA"/>
    <w:rsid w:val="0068054E"/>
    <w:rsid w:val="006806DB"/>
    <w:rsid w:val="00680F1D"/>
    <w:rsid w:val="00681DDD"/>
    <w:rsid w:val="00682908"/>
    <w:rsid w:val="00682A5F"/>
    <w:rsid w:val="00682E6D"/>
    <w:rsid w:val="006834FE"/>
    <w:rsid w:val="00683716"/>
    <w:rsid w:val="00683856"/>
    <w:rsid w:val="00683BE0"/>
    <w:rsid w:val="00684094"/>
    <w:rsid w:val="00684226"/>
    <w:rsid w:val="00684292"/>
    <w:rsid w:val="006846AB"/>
    <w:rsid w:val="006847B3"/>
    <w:rsid w:val="00684BC3"/>
    <w:rsid w:val="0068571B"/>
    <w:rsid w:val="00685BAF"/>
    <w:rsid w:val="00685DAA"/>
    <w:rsid w:val="00686A62"/>
    <w:rsid w:val="0068713B"/>
    <w:rsid w:val="0069050C"/>
    <w:rsid w:val="00690AE7"/>
    <w:rsid w:val="00690B6D"/>
    <w:rsid w:val="00691111"/>
    <w:rsid w:val="006913B7"/>
    <w:rsid w:val="00691E80"/>
    <w:rsid w:val="006927A3"/>
    <w:rsid w:val="00692A22"/>
    <w:rsid w:val="00692CA9"/>
    <w:rsid w:val="00692FBE"/>
    <w:rsid w:val="00693034"/>
    <w:rsid w:val="006931E5"/>
    <w:rsid w:val="006939DA"/>
    <w:rsid w:val="006941E8"/>
    <w:rsid w:val="00694273"/>
    <w:rsid w:val="0069482F"/>
    <w:rsid w:val="0069498A"/>
    <w:rsid w:val="006955DB"/>
    <w:rsid w:val="006959EB"/>
    <w:rsid w:val="0069616C"/>
    <w:rsid w:val="006967B6"/>
    <w:rsid w:val="006967D0"/>
    <w:rsid w:val="00696C02"/>
    <w:rsid w:val="00696F57"/>
    <w:rsid w:val="00697123"/>
    <w:rsid w:val="00697189"/>
    <w:rsid w:val="0069753D"/>
    <w:rsid w:val="00697586"/>
    <w:rsid w:val="00697621"/>
    <w:rsid w:val="006979B3"/>
    <w:rsid w:val="00697A5E"/>
    <w:rsid w:val="00697D7D"/>
    <w:rsid w:val="006A0019"/>
    <w:rsid w:val="006A01FB"/>
    <w:rsid w:val="006A04DA"/>
    <w:rsid w:val="006A08A8"/>
    <w:rsid w:val="006A08B2"/>
    <w:rsid w:val="006A2525"/>
    <w:rsid w:val="006A29B9"/>
    <w:rsid w:val="006A3181"/>
    <w:rsid w:val="006A3544"/>
    <w:rsid w:val="006A35B4"/>
    <w:rsid w:val="006A48A2"/>
    <w:rsid w:val="006A4A6A"/>
    <w:rsid w:val="006A56F3"/>
    <w:rsid w:val="006A5885"/>
    <w:rsid w:val="006A5EB1"/>
    <w:rsid w:val="006A6124"/>
    <w:rsid w:val="006A648C"/>
    <w:rsid w:val="006A688C"/>
    <w:rsid w:val="006A6D4D"/>
    <w:rsid w:val="006A72D5"/>
    <w:rsid w:val="006A772C"/>
    <w:rsid w:val="006A7855"/>
    <w:rsid w:val="006B0103"/>
    <w:rsid w:val="006B06FA"/>
    <w:rsid w:val="006B1272"/>
    <w:rsid w:val="006B14C8"/>
    <w:rsid w:val="006B1819"/>
    <w:rsid w:val="006B1B70"/>
    <w:rsid w:val="006B1DD9"/>
    <w:rsid w:val="006B1E0A"/>
    <w:rsid w:val="006B1FD8"/>
    <w:rsid w:val="006B2368"/>
    <w:rsid w:val="006B2983"/>
    <w:rsid w:val="006B2D27"/>
    <w:rsid w:val="006B332C"/>
    <w:rsid w:val="006B3850"/>
    <w:rsid w:val="006B42EE"/>
    <w:rsid w:val="006B4410"/>
    <w:rsid w:val="006B4A4D"/>
    <w:rsid w:val="006B4E05"/>
    <w:rsid w:val="006B5CC8"/>
    <w:rsid w:val="006B5DC5"/>
    <w:rsid w:val="006B5F4E"/>
    <w:rsid w:val="006B61D3"/>
    <w:rsid w:val="006B6473"/>
    <w:rsid w:val="006B68FD"/>
    <w:rsid w:val="006B697C"/>
    <w:rsid w:val="006B6D2C"/>
    <w:rsid w:val="006B6EAA"/>
    <w:rsid w:val="006B7122"/>
    <w:rsid w:val="006C0424"/>
    <w:rsid w:val="006C0C84"/>
    <w:rsid w:val="006C1193"/>
    <w:rsid w:val="006C1509"/>
    <w:rsid w:val="006C1EAF"/>
    <w:rsid w:val="006C1ED8"/>
    <w:rsid w:val="006C1F3D"/>
    <w:rsid w:val="006C21EA"/>
    <w:rsid w:val="006C284E"/>
    <w:rsid w:val="006C33A9"/>
    <w:rsid w:val="006C3E4B"/>
    <w:rsid w:val="006C40E8"/>
    <w:rsid w:val="006C4166"/>
    <w:rsid w:val="006C43DE"/>
    <w:rsid w:val="006C4E07"/>
    <w:rsid w:val="006C512A"/>
    <w:rsid w:val="006C5D9D"/>
    <w:rsid w:val="006C5F30"/>
    <w:rsid w:val="006C6085"/>
    <w:rsid w:val="006C6141"/>
    <w:rsid w:val="006C6579"/>
    <w:rsid w:val="006C6C2F"/>
    <w:rsid w:val="006C7B0D"/>
    <w:rsid w:val="006D0406"/>
    <w:rsid w:val="006D13EB"/>
    <w:rsid w:val="006D17FB"/>
    <w:rsid w:val="006D2715"/>
    <w:rsid w:val="006D28AB"/>
    <w:rsid w:val="006D332A"/>
    <w:rsid w:val="006D371A"/>
    <w:rsid w:val="006D3B0F"/>
    <w:rsid w:val="006D3C25"/>
    <w:rsid w:val="006D41CF"/>
    <w:rsid w:val="006D45CE"/>
    <w:rsid w:val="006D4D4E"/>
    <w:rsid w:val="006D4E25"/>
    <w:rsid w:val="006D4F6F"/>
    <w:rsid w:val="006D507C"/>
    <w:rsid w:val="006D5151"/>
    <w:rsid w:val="006D5453"/>
    <w:rsid w:val="006D60BB"/>
    <w:rsid w:val="006D63DC"/>
    <w:rsid w:val="006D6487"/>
    <w:rsid w:val="006D759D"/>
    <w:rsid w:val="006E0BA5"/>
    <w:rsid w:val="006E10C3"/>
    <w:rsid w:val="006E127A"/>
    <w:rsid w:val="006E1585"/>
    <w:rsid w:val="006E1663"/>
    <w:rsid w:val="006E167E"/>
    <w:rsid w:val="006E18F7"/>
    <w:rsid w:val="006E270E"/>
    <w:rsid w:val="006E2A9C"/>
    <w:rsid w:val="006E372F"/>
    <w:rsid w:val="006E3D1A"/>
    <w:rsid w:val="006E4086"/>
    <w:rsid w:val="006E4C39"/>
    <w:rsid w:val="006E5161"/>
    <w:rsid w:val="006E5922"/>
    <w:rsid w:val="006E59EC"/>
    <w:rsid w:val="006E5E3C"/>
    <w:rsid w:val="006E5F08"/>
    <w:rsid w:val="006E6223"/>
    <w:rsid w:val="006E65FE"/>
    <w:rsid w:val="006E67C7"/>
    <w:rsid w:val="006E6BC0"/>
    <w:rsid w:val="006E712A"/>
    <w:rsid w:val="006E71C1"/>
    <w:rsid w:val="006E730C"/>
    <w:rsid w:val="006F000C"/>
    <w:rsid w:val="006F08C4"/>
    <w:rsid w:val="006F0CBD"/>
    <w:rsid w:val="006F13E7"/>
    <w:rsid w:val="006F1997"/>
    <w:rsid w:val="006F1A09"/>
    <w:rsid w:val="006F246A"/>
    <w:rsid w:val="006F27E4"/>
    <w:rsid w:val="006F2BD2"/>
    <w:rsid w:val="006F2F58"/>
    <w:rsid w:val="006F2FD6"/>
    <w:rsid w:val="006F343B"/>
    <w:rsid w:val="006F38A1"/>
    <w:rsid w:val="006F3CCB"/>
    <w:rsid w:val="006F3EA4"/>
    <w:rsid w:val="006F4095"/>
    <w:rsid w:val="006F40DD"/>
    <w:rsid w:val="006F41DE"/>
    <w:rsid w:val="006F41EF"/>
    <w:rsid w:val="006F4774"/>
    <w:rsid w:val="006F4A61"/>
    <w:rsid w:val="006F4F14"/>
    <w:rsid w:val="006F5299"/>
    <w:rsid w:val="006F5AB6"/>
    <w:rsid w:val="006F60B1"/>
    <w:rsid w:val="006F62A7"/>
    <w:rsid w:val="006F6F60"/>
    <w:rsid w:val="006F7375"/>
    <w:rsid w:val="00700FF3"/>
    <w:rsid w:val="0070220D"/>
    <w:rsid w:val="007024DB"/>
    <w:rsid w:val="0070254E"/>
    <w:rsid w:val="00702792"/>
    <w:rsid w:val="00702A2C"/>
    <w:rsid w:val="00702E04"/>
    <w:rsid w:val="00703713"/>
    <w:rsid w:val="0070376B"/>
    <w:rsid w:val="00703DB4"/>
    <w:rsid w:val="00704870"/>
    <w:rsid w:val="0070490B"/>
    <w:rsid w:val="007050F7"/>
    <w:rsid w:val="007052FC"/>
    <w:rsid w:val="00705AAA"/>
    <w:rsid w:val="00705C22"/>
    <w:rsid w:val="00705C6F"/>
    <w:rsid w:val="00705F5F"/>
    <w:rsid w:val="007064AB"/>
    <w:rsid w:val="00706A5F"/>
    <w:rsid w:val="00706ACD"/>
    <w:rsid w:val="00706BCF"/>
    <w:rsid w:val="00706BDE"/>
    <w:rsid w:val="00710029"/>
    <w:rsid w:val="0071055F"/>
    <w:rsid w:val="00710763"/>
    <w:rsid w:val="00710B38"/>
    <w:rsid w:val="00710E31"/>
    <w:rsid w:val="00711815"/>
    <w:rsid w:val="00711EE7"/>
    <w:rsid w:val="00712302"/>
    <w:rsid w:val="00712F53"/>
    <w:rsid w:val="007133B1"/>
    <w:rsid w:val="00713572"/>
    <w:rsid w:val="007137A2"/>
    <w:rsid w:val="00714588"/>
    <w:rsid w:val="00714A57"/>
    <w:rsid w:val="00715C26"/>
    <w:rsid w:val="00715E9F"/>
    <w:rsid w:val="00716248"/>
    <w:rsid w:val="0071631F"/>
    <w:rsid w:val="007164A3"/>
    <w:rsid w:val="0071660C"/>
    <w:rsid w:val="00716D1A"/>
    <w:rsid w:val="00716F10"/>
    <w:rsid w:val="0071733F"/>
    <w:rsid w:val="0071795F"/>
    <w:rsid w:val="00717A01"/>
    <w:rsid w:val="00720451"/>
    <w:rsid w:val="00720B38"/>
    <w:rsid w:val="00721053"/>
    <w:rsid w:val="007210CA"/>
    <w:rsid w:val="007210DE"/>
    <w:rsid w:val="00721A13"/>
    <w:rsid w:val="0072217E"/>
    <w:rsid w:val="0072225A"/>
    <w:rsid w:val="00722304"/>
    <w:rsid w:val="00722C70"/>
    <w:rsid w:val="00722D6C"/>
    <w:rsid w:val="007232A1"/>
    <w:rsid w:val="007237EB"/>
    <w:rsid w:val="00723E8C"/>
    <w:rsid w:val="00723ED0"/>
    <w:rsid w:val="00723FA4"/>
    <w:rsid w:val="007240EC"/>
    <w:rsid w:val="00724962"/>
    <w:rsid w:val="00724ED1"/>
    <w:rsid w:val="007250A5"/>
    <w:rsid w:val="0072511D"/>
    <w:rsid w:val="0072525E"/>
    <w:rsid w:val="00725E36"/>
    <w:rsid w:val="00725E41"/>
    <w:rsid w:val="007262F1"/>
    <w:rsid w:val="007263D5"/>
    <w:rsid w:val="007266F7"/>
    <w:rsid w:val="00726900"/>
    <w:rsid w:val="00726BB1"/>
    <w:rsid w:val="00726D0D"/>
    <w:rsid w:val="007273F0"/>
    <w:rsid w:val="00727689"/>
    <w:rsid w:val="00727DD2"/>
    <w:rsid w:val="00730F86"/>
    <w:rsid w:val="00731340"/>
    <w:rsid w:val="0073196F"/>
    <w:rsid w:val="0073228A"/>
    <w:rsid w:val="0073267E"/>
    <w:rsid w:val="00732C95"/>
    <w:rsid w:val="007331C8"/>
    <w:rsid w:val="007337FF"/>
    <w:rsid w:val="00733D22"/>
    <w:rsid w:val="00733D52"/>
    <w:rsid w:val="00733E31"/>
    <w:rsid w:val="007341E5"/>
    <w:rsid w:val="00734465"/>
    <w:rsid w:val="00734714"/>
    <w:rsid w:val="00734A13"/>
    <w:rsid w:val="00734C8E"/>
    <w:rsid w:val="007354BE"/>
    <w:rsid w:val="00735779"/>
    <w:rsid w:val="00735B7C"/>
    <w:rsid w:val="00735DB1"/>
    <w:rsid w:val="00735E43"/>
    <w:rsid w:val="0073620B"/>
    <w:rsid w:val="00736624"/>
    <w:rsid w:val="00737688"/>
    <w:rsid w:val="00737842"/>
    <w:rsid w:val="00737B57"/>
    <w:rsid w:val="00737D4E"/>
    <w:rsid w:val="007403B6"/>
    <w:rsid w:val="00740879"/>
    <w:rsid w:val="007413C5"/>
    <w:rsid w:val="007417FB"/>
    <w:rsid w:val="00741B58"/>
    <w:rsid w:val="00741D51"/>
    <w:rsid w:val="00741E07"/>
    <w:rsid w:val="00741FFC"/>
    <w:rsid w:val="007421E7"/>
    <w:rsid w:val="0074225D"/>
    <w:rsid w:val="007427D4"/>
    <w:rsid w:val="0074290B"/>
    <w:rsid w:val="00742945"/>
    <w:rsid w:val="007429C5"/>
    <w:rsid w:val="00742DB3"/>
    <w:rsid w:val="00743269"/>
    <w:rsid w:val="00743BA8"/>
    <w:rsid w:val="00743FC4"/>
    <w:rsid w:val="00744A94"/>
    <w:rsid w:val="00744BC0"/>
    <w:rsid w:val="00744C6C"/>
    <w:rsid w:val="00744DE1"/>
    <w:rsid w:val="00745297"/>
    <w:rsid w:val="0074552C"/>
    <w:rsid w:val="007460EB"/>
    <w:rsid w:val="00746307"/>
    <w:rsid w:val="007469D2"/>
    <w:rsid w:val="00746F37"/>
    <w:rsid w:val="007476BD"/>
    <w:rsid w:val="00747E0C"/>
    <w:rsid w:val="007506FA"/>
    <w:rsid w:val="00750DCC"/>
    <w:rsid w:val="00750ED3"/>
    <w:rsid w:val="007510DD"/>
    <w:rsid w:val="0075164A"/>
    <w:rsid w:val="00751CDE"/>
    <w:rsid w:val="00751F43"/>
    <w:rsid w:val="007521D7"/>
    <w:rsid w:val="0075282F"/>
    <w:rsid w:val="00752DD7"/>
    <w:rsid w:val="00752F66"/>
    <w:rsid w:val="00753866"/>
    <w:rsid w:val="00753A7D"/>
    <w:rsid w:val="00753F72"/>
    <w:rsid w:val="00754140"/>
    <w:rsid w:val="00754DE3"/>
    <w:rsid w:val="00755D32"/>
    <w:rsid w:val="007560E8"/>
    <w:rsid w:val="007564D7"/>
    <w:rsid w:val="00756875"/>
    <w:rsid w:val="0075691C"/>
    <w:rsid w:val="00756F62"/>
    <w:rsid w:val="00757967"/>
    <w:rsid w:val="00760329"/>
    <w:rsid w:val="007606F1"/>
    <w:rsid w:val="007612B6"/>
    <w:rsid w:val="00761D7E"/>
    <w:rsid w:val="00761EB0"/>
    <w:rsid w:val="00762061"/>
    <w:rsid w:val="00762063"/>
    <w:rsid w:val="0076248F"/>
    <w:rsid w:val="00762554"/>
    <w:rsid w:val="00762872"/>
    <w:rsid w:val="007628D1"/>
    <w:rsid w:val="00762E88"/>
    <w:rsid w:val="00763153"/>
    <w:rsid w:val="007637ED"/>
    <w:rsid w:val="00763A1E"/>
    <w:rsid w:val="00763ABB"/>
    <w:rsid w:val="00763BA2"/>
    <w:rsid w:val="00763EEE"/>
    <w:rsid w:val="007644FA"/>
    <w:rsid w:val="0076499A"/>
    <w:rsid w:val="00764D5A"/>
    <w:rsid w:val="00765313"/>
    <w:rsid w:val="00765411"/>
    <w:rsid w:val="007657ED"/>
    <w:rsid w:val="00766E77"/>
    <w:rsid w:val="00766FAF"/>
    <w:rsid w:val="00767624"/>
    <w:rsid w:val="00767A34"/>
    <w:rsid w:val="00770163"/>
    <w:rsid w:val="007703FE"/>
    <w:rsid w:val="00770729"/>
    <w:rsid w:val="00770E17"/>
    <w:rsid w:val="0077223A"/>
    <w:rsid w:val="00772356"/>
    <w:rsid w:val="00772407"/>
    <w:rsid w:val="00772A9E"/>
    <w:rsid w:val="00773A0B"/>
    <w:rsid w:val="00773A74"/>
    <w:rsid w:val="00773D16"/>
    <w:rsid w:val="00773FC6"/>
    <w:rsid w:val="007748BC"/>
    <w:rsid w:val="00775199"/>
    <w:rsid w:val="007754B4"/>
    <w:rsid w:val="00775671"/>
    <w:rsid w:val="007758C7"/>
    <w:rsid w:val="00775BEA"/>
    <w:rsid w:val="00775DE7"/>
    <w:rsid w:val="00775F61"/>
    <w:rsid w:val="00777852"/>
    <w:rsid w:val="007801CC"/>
    <w:rsid w:val="00780491"/>
    <w:rsid w:val="00781B93"/>
    <w:rsid w:val="00781CD1"/>
    <w:rsid w:val="00781D8D"/>
    <w:rsid w:val="007821DA"/>
    <w:rsid w:val="007822DC"/>
    <w:rsid w:val="0078253D"/>
    <w:rsid w:val="00782AAB"/>
    <w:rsid w:val="00782C84"/>
    <w:rsid w:val="00783007"/>
    <w:rsid w:val="00783DF5"/>
    <w:rsid w:val="00783E0F"/>
    <w:rsid w:val="00784025"/>
    <w:rsid w:val="00784178"/>
    <w:rsid w:val="0078470A"/>
    <w:rsid w:val="0078548E"/>
    <w:rsid w:val="007859BF"/>
    <w:rsid w:val="00785A3B"/>
    <w:rsid w:val="00785D1E"/>
    <w:rsid w:val="00786103"/>
    <w:rsid w:val="007861F2"/>
    <w:rsid w:val="00786442"/>
    <w:rsid w:val="00786AA8"/>
    <w:rsid w:val="00786C02"/>
    <w:rsid w:val="00786E63"/>
    <w:rsid w:val="00787238"/>
    <w:rsid w:val="007875FC"/>
    <w:rsid w:val="007877A5"/>
    <w:rsid w:val="00787AA3"/>
    <w:rsid w:val="00787B10"/>
    <w:rsid w:val="00787D28"/>
    <w:rsid w:val="0079018E"/>
    <w:rsid w:val="007909BB"/>
    <w:rsid w:val="00790AAC"/>
    <w:rsid w:val="007913B2"/>
    <w:rsid w:val="00791ED4"/>
    <w:rsid w:val="00792560"/>
    <w:rsid w:val="0079269E"/>
    <w:rsid w:val="007926C2"/>
    <w:rsid w:val="00792A74"/>
    <w:rsid w:val="00792C4C"/>
    <w:rsid w:val="00793DD9"/>
    <w:rsid w:val="00794100"/>
    <w:rsid w:val="007944F4"/>
    <w:rsid w:val="0079470F"/>
    <w:rsid w:val="00794EC0"/>
    <w:rsid w:val="00794F95"/>
    <w:rsid w:val="0079502D"/>
    <w:rsid w:val="00795640"/>
    <w:rsid w:val="007965E1"/>
    <w:rsid w:val="007966DB"/>
    <w:rsid w:val="007969D9"/>
    <w:rsid w:val="007974CB"/>
    <w:rsid w:val="00797670"/>
    <w:rsid w:val="00797AF5"/>
    <w:rsid w:val="00797E4C"/>
    <w:rsid w:val="007A05EE"/>
    <w:rsid w:val="007A0CA9"/>
    <w:rsid w:val="007A1103"/>
    <w:rsid w:val="007A1499"/>
    <w:rsid w:val="007A15A7"/>
    <w:rsid w:val="007A15BE"/>
    <w:rsid w:val="007A2486"/>
    <w:rsid w:val="007A35CD"/>
    <w:rsid w:val="007A36B5"/>
    <w:rsid w:val="007A4554"/>
    <w:rsid w:val="007A45D5"/>
    <w:rsid w:val="007A4A5E"/>
    <w:rsid w:val="007A4BD9"/>
    <w:rsid w:val="007A4C46"/>
    <w:rsid w:val="007A4F76"/>
    <w:rsid w:val="007A55C7"/>
    <w:rsid w:val="007A596B"/>
    <w:rsid w:val="007A5A45"/>
    <w:rsid w:val="007A6586"/>
    <w:rsid w:val="007A66B4"/>
    <w:rsid w:val="007A6F9C"/>
    <w:rsid w:val="007A7237"/>
    <w:rsid w:val="007A746B"/>
    <w:rsid w:val="007A7818"/>
    <w:rsid w:val="007A792B"/>
    <w:rsid w:val="007A7AA8"/>
    <w:rsid w:val="007A7DFC"/>
    <w:rsid w:val="007A7E3F"/>
    <w:rsid w:val="007B0497"/>
    <w:rsid w:val="007B0621"/>
    <w:rsid w:val="007B0E08"/>
    <w:rsid w:val="007B0FC1"/>
    <w:rsid w:val="007B220D"/>
    <w:rsid w:val="007B2AAB"/>
    <w:rsid w:val="007B394C"/>
    <w:rsid w:val="007B3DEF"/>
    <w:rsid w:val="007B4536"/>
    <w:rsid w:val="007B4849"/>
    <w:rsid w:val="007B4C10"/>
    <w:rsid w:val="007B4DBB"/>
    <w:rsid w:val="007B4EE4"/>
    <w:rsid w:val="007B52DF"/>
    <w:rsid w:val="007B5386"/>
    <w:rsid w:val="007B55F5"/>
    <w:rsid w:val="007B5678"/>
    <w:rsid w:val="007B5CD1"/>
    <w:rsid w:val="007B6096"/>
    <w:rsid w:val="007C06B7"/>
    <w:rsid w:val="007C06DE"/>
    <w:rsid w:val="007C0AF2"/>
    <w:rsid w:val="007C0FC6"/>
    <w:rsid w:val="007C20F8"/>
    <w:rsid w:val="007C35BC"/>
    <w:rsid w:val="007C35F3"/>
    <w:rsid w:val="007C36A6"/>
    <w:rsid w:val="007C3E8F"/>
    <w:rsid w:val="007C3F55"/>
    <w:rsid w:val="007C44E0"/>
    <w:rsid w:val="007C4959"/>
    <w:rsid w:val="007C4A59"/>
    <w:rsid w:val="007C4A72"/>
    <w:rsid w:val="007C4DCC"/>
    <w:rsid w:val="007C54EA"/>
    <w:rsid w:val="007C55C8"/>
    <w:rsid w:val="007C5803"/>
    <w:rsid w:val="007C5ABA"/>
    <w:rsid w:val="007C6946"/>
    <w:rsid w:val="007C695D"/>
    <w:rsid w:val="007C7497"/>
    <w:rsid w:val="007C7E3A"/>
    <w:rsid w:val="007D0172"/>
    <w:rsid w:val="007D01C6"/>
    <w:rsid w:val="007D0E08"/>
    <w:rsid w:val="007D0FFB"/>
    <w:rsid w:val="007D17B3"/>
    <w:rsid w:val="007D1DA9"/>
    <w:rsid w:val="007D1E54"/>
    <w:rsid w:val="007D2572"/>
    <w:rsid w:val="007D26C2"/>
    <w:rsid w:val="007D2AED"/>
    <w:rsid w:val="007D2FD6"/>
    <w:rsid w:val="007D3414"/>
    <w:rsid w:val="007D35C2"/>
    <w:rsid w:val="007D3A5E"/>
    <w:rsid w:val="007D3B81"/>
    <w:rsid w:val="007D4201"/>
    <w:rsid w:val="007D4CFB"/>
    <w:rsid w:val="007D4DE9"/>
    <w:rsid w:val="007D5720"/>
    <w:rsid w:val="007D5EC1"/>
    <w:rsid w:val="007D6061"/>
    <w:rsid w:val="007D68E9"/>
    <w:rsid w:val="007D6D24"/>
    <w:rsid w:val="007D7046"/>
    <w:rsid w:val="007D758E"/>
    <w:rsid w:val="007D7A24"/>
    <w:rsid w:val="007D7E93"/>
    <w:rsid w:val="007E04CC"/>
    <w:rsid w:val="007E0871"/>
    <w:rsid w:val="007E0AB0"/>
    <w:rsid w:val="007E10A9"/>
    <w:rsid w:val="007E117B"/>
    <w:rsid w:val="007E169B"/>
    <w:rsid w:val="007E16FF"/>
    <w:rsid w:val="007E1C4A"/>
    <w:rsid w:val="007E22C5"/>
    <w:rsid w:val="007E22F8"/>
    <w:rsid w:val="007E3E8F"/>
    <w:rsid w:val="007E589E"/>
    <w:rsid w:val="007E5909"/>
    <w:rsid w:val="007E5A4C"/>
    <w:rsid w:val="007E5CC1"/>
    <w:rsid w:val="007E5F5F"/>
    <w:rsid w:val="007E624B"/>
    <w:rsid w:val="007E6475"/>
    <w:rsid w:val="007E740E"/>
    <w:rsid w:val="007E7E3A"/>
    <w:rsid w:val="007F0825"/>
    <w:rsid w:val="007F0ED9"/>
    <w:rsid w:val="007F0F74"/>
    <w:rsid w:val="007F1809"/>
    <w:rsid w:val="007F1BA6"/>
    <w:rsid w:val="007F1DD8"/>
    <w:rsid w:val="007F2BDD"/>
    <w:rsid w:val="007F385E"/>
    <w:rsid w:val="007F38B0"/>
    <w:rsid w:val="007F3B6B"/>
    <w:rsid w:val="007F45B4"/>
    <w:rsid w:val="007F4F8C"/>
    <w:rsid w:val="007F5A78"/>
    <w:rsid w:val="007F5B23"/>
    <w:rsid w:val="007F5E4D"/>
    <w:rsid w:val="007F65D1"/>
    <w:rsid w:val="007F6F9B"/>
    <w:rsid w:val="007F7485"/>
    <w:rsid w:val="007F798C"/>
    <w:rsid w:val="008007C9"/>
    <w:rsid w:val="00800B1C"/>
    <w:rsid w:val="0080183A"/>
    <w:rsid w:val="00801B63"/>
    <w:rsid w:val="00801B9E"/>
    <w:rsid w:val="00801CCE"/>
    <w:rsid w:val="00801E1A"/>
    <w:rsid w:val="00802083"/>
    <w:rsid w:val="00803788"/>
    <w:rsid w:val="00803AED"/>
    <w:rsid w:val="00803D00"/>
    <w:rsid w:val="00804367"/>
    <w:rsid w:val="00804A0F"/>
    <w:rsid w:val="00805013"/>
    <w:rsid w:val="008050E9"/>
    <w:rsid w:val="008052A9"/>
    <w:rsid w:val="00805B77"/>
    <w:rsid w:val="00806A99"/>
    <w:rsid w:val="00806CC4"/>
    <w:rsid w:val="00806DDA"/>
    <w:rsid w:val="008073EE"/>
    <w:rsid w:val="008075B0"/>
    <w:rsid w:val="00807D3C"/>
    <w:rsid w:val="00807F01"/>
    <w:rsid w:val="00810235"/>
    <w:rsid w:val="00810D23"/>
    <w:rsid w:val="00811556"/>
    <w:rsid w:val="008116E3"/>
    <w:rsid w:val="00812090"/>
    <w:rsid w:val="00812EA2"/>
    <w:rsid w:val="00813661"/>
    <w:rsid w:val="00813894"/>
    <w:rsid w:val="00813C32"/>
    <w:rsid w:val="00813D43"/>
    <w:rsid w:val="00814499"/>
    <w:rsid w:val="00814A0A"/>
    <w:rsid w:val="00814C98"/>
    <w:rsid w:val="00814DDD"/>
    <w:rsid w:val="00814FB0"/>
    <w:rsid w:val="00815595"/>
    <w:rsid w:val="00815665"/>
    <w:rsid w:val="008156FB"/>
    <w:rsid w:val="00815784"/>
    <w:rsid w:val="00815BF1"/>
    <w:rsid w:val="00815D63"/>
    <w:rsid w:val="00815DC9"/>
    <w:rsid w:val="00816C3A"/>
    <w:rsid w:val="0081718E"/>
    <w:rsid w:val="0081742B"/>
    <w:rsid w:val="0081766C"/>
    <w:rsid w:val="0081770C"/>
    <w:rsid w:val="00820530"/>
    <w:rsid w:val="00820968"/>
    <w:rsid w:val="00820F8B"/>
    <w:rsid w:val="008212B5"/>
    <w:rsid w:val="00822517"/>
    <w:rsid w:val="00822812"/>
    <w:rsid w:val="00822FA8"/>
    <w:rsid w:val="0082312D"/>
    <w:rsid w:val="0082316B"/>
    <w:rsid w:val="008231C0"/>
    <w:rsid w:val="008234AA"/>
    <w:rsid w:val="00823D2F"/>
    <w:rsid w:val="00823DE7"/>
    <w:rsid w:val="0082494D"/>
    <w:rsid w:val="0082512A"/>
    <w:rsid w:val="008256D6"/>
    <w:rsid w:val="00826090"/>
    <w:rsid w:val="008266E8"/>
    <w:rsid w:val="008269A2"/>
    <w:rsid w:val="00826C30"/>
    <w:rsid w:val="008272B2"/>
    <w:rsid w:val="008275E6"/>
    <w:rsid w:val="00827845"/>
    <w:rsid w:val="00827F96"/>
    <w:rsid w:val="00830484"/>
    <w:rsid w:val="00830F1A"/>
    <w:rsid w:val="008319BF"/>
    <w:rsid w:val="00831BAC"/>
    <w:rsid w:val="00831E9F"/>
    <w:rsid w:val="00831ECD"/>
    <w:rsid w:val="00832216"/>
    <w:rsid w:val="00832C8C"/>
    <w:rsid w:val="00832EDD"/>
    <w:rsid w:val="0083305B"/>
    <w:rsid w:val="00833701"/>
    <w:rsid w:val="00833944"/>
    <w:rsid w:val="00833C0F"/>
    <w:rsid w:val="00833FC6"/>
    <w:rsid w:val="00834248"/>
    <w:rsid w:val="0083491A"/>
    <w:rsid w:val="008352AB"/>
    <w:rsid w:val="0083542D"/>
    <w:rsid w:val="00835B1E"/>
    <w:rsid w:val="00836298"/>
    <w:rsid w:val="008364C1"/>
    <w:rsid w:val="008367ED"/>
    <w:rsid w:val="008368A1"/>
    <w:rsid w:val="0083721D"/>
    <w:rsid w:val="0083741A"/>
    <w:rsid w:val="00837BDE"/>
    <w:rsid w:val="00837CFE"/>
    <w:rsid w:val="00837EB3"/>
    <w:rsid w:val="00840367"/>
    <w:rsid w:val="00840B5A"/>
    <w:rsid w:val="0084169B"/>
    <w:rsid w:val="008416C3"/>
    <w:rsid w:val="00841DEB"/>
    <w:rsid w:val="00842269"/>
    <w:rsid w:val="00842684"/>
    <w:rsid w:val="00842B65"/>
    <w:rsid w:val="00843268"/>
    <w:rsid w:val="00844A6D"/>
    <w:rsid w:val="00844C21"/>
    <w:rsid w:val="00844D7B"/>
    <w:rsid w:val="008457AE"/>
    <w:rsid w:val="008458E0"/>
    <w:rsid w:val="00846073"/>
    <w:rsid w:val="008466A8"/>
    <w:rsid w:val="00846A4E"/>
    <w:rsid w:val="00846E41"/>
    <w:rsid w:val="008472E1"/>
    <w:rsid w:val="00847457"/>
    <w:rsid w:val="00847969"/>
    <w:rsid w:val="00847D71"/>
    <w:rsid w:val="0085076E"/>
    <w:rsid w:val="00850884"/>
    <w:rsid w:val="00850CDA"/>
    <w:rsid w:val="00851417"/>
    <w:rsid w:val="008517A4"/>
    <w:rsid w:val="00851EEF"/>
    <w:rsid w:val="00851F96"/>
    <w:rsid w:val="00852215"/>
    <w:rsid w:val="008522ED"/>
    <w:rsid w:val="00853446"/>
    <w:rsid w:val="008534E0"/>
    <w:rsid w:val="0085387C"/>
    <w:rsid w:val="00853CFE"/>
    <w:rsid w:val="00854B3B"/>
    <w:rsid w:val="00854DAB"/>
    <w:rsid w:val="0085541E"/>
    <w:rsid w:val="00856202"/>
    <w:rsid w:val="008565A5"/>
    <w:rsid w:val="00856629"/>
    <w:rsid w:val="008568C6"/>
    <w:rsid w:val="00856D34"/>
    <w:rsid w:val="00856E22"/>
    <w:rsid w:val="00857452"/>
    <w:rsid w:val="00857DDF"/>
    <w:rsid w:val="008608D9"/>
    <w:rsid w:val="00860CA3"/>
    <w:rsid w:val="00860DF5"/>
    <w:rsid w:val="00861283"/>
    <w:rsid w:val="00861B77"/>
    <w:rsid w:val="00861DB3"/>
    <w:rsid w:val="008620AC"/>
    <w:rsid w:val="0086245D"/>
    <w:rsid w:val="0086250C"/>
    <w:rsid w:val="00862BAD"/>
    <w:rsid w:val="00862E7D"/>
    <w:rsid w:val="00863FB6"/>
    <w:rsid w:val="008643D0"/>
    <w:rsid w:val="008653AA"/>
    <w:rsid w:val="00865E2C"/>
    <w:rsid w:val="00865E98"/>
    <w:rsid w:val="008662D8"/>
    <w:rsid w:val="00866533"/>
    <w:rsid w:val="008673B3"/>
    <w:rsid w:val="00867447"/>
    <w:rsid w:val="00867829"/>
    <w:rsid w:val="00867BC1"/>
    <w:rsid w:val="00870154"/>
    <w:rsid w:val="00870483"/>
    <w:rsid w:val="0087062F"/>
    <w:rsid w:val="00870FBD"/>
    <w:rsid w:val="0087128A"/>
    <w:rsid w:val="00871347"/>
    <w:rsid w:val="008716CF"/>
    <w:rsid w:val="00871A2D"/>
    <w:rsid w:val="00871E7C"/>
    <w:rsid w:val="00871F0B"/>
    <w:rsid w:val="00871F42"/>
    <w:rsid w:val="0087249B"/>
    <w:rsid w:val="00872612"/>
    <w:rsid w:val="008728FF"/>
    <w:rsid w:val="008738BB"/>
    <w:rsid w:val="00874014"/>
    <w:rsid w:val="00874D95"/>
    <w:rsid w:val="0087510A"/>
    <w:rsid w:val="00875124"/>
    <w:rsid w:val="008754A4"/>
    <w:rsid w:val="00876758"/>
    <w:rsid w:val="008769D5"/>
    <w:rsid w:val="00877A25"/>
    <w:rsid w:val="00880616"/>
    <w:rsid w:val="0088107C"/>
    <w:rsid w:val="0088223B"/>
    <w:rsid w:val="0088229C"/>
    <w:rsid w:val="008824EE"/>
    <w:rsid w:val="0088270C"/>
    <w:rsid w:val="00882802"/>
    <w:rsid w:val="008828BA"/>
    <w:rsid w:val="0088291F"/>
    <w:rsid w:val="00882A8A"/>
    <w:rsid w:val="00882E96"/>
    <w:rsid w:val="008849D3"/>
    <w:rsid w:val="00885346"/>
    <w:rsid w:val="00885741"/>
    <w:rsid w:val="00885B54"/>
    <w:rsid w:val="008860A9"/>
    <w:rsid w:val="00886261"/>
    <w:rsid w:val="008864BC"/>
    <w:rsid w:val="00886800"/>
    <w:rsid w:val="00886DA4"/>
    <w:rsid w:val="00887052"/>
    <w:rsid w:val="0088708D"/>
    <w:rsid w:val="0088725B"/>
    <w:rsid w:val="0088773E"/>
    <w:rsid w:val="00890058"/>
    <w:rsid w:val="0089040E"/>
    <w:rsid w:val="008905B3"/>
    <w:rsid w:val="008911AC"/>
    <w:rsid w:val="008913B1"/>
    <w:rsid w:val="0089159D"/>
    <w:rsid w:val="00891CEB"/>
    <w:rsid w:val="008922C8"/>
    <w:rsid w:val="00892321"/>
    <w:rsid w:val="00892795"/>
    <w:rsid w:val="00892B88"/>
    <w:rsid w:val="00892D73"/>
    <w:rsid w:val="008930DA"/>
    <w:rsid w:val="008931E9"/>
    <w:rsid w:val="008938E9"/>
    <w:rsid w:val="008939E4"/>
    <w:rsid w:val="00893CFD"/>
    <w:rsid w:val="008940E0"/>
    <w:rsid w:val="008943FC"/>
    <w:rsid w:val="008949DB"/>
    <w:rsid w:val="00894B9B"/>
    <w:rsid w:val="00895627"/>
    <w:rsid w:val="00895EAF"/>
    <w:rsid w:val="008969A8"/>
    <w:rsid w:val="0089720D"/>
    <w:rsid w:val="008A0511"/>
    <w:rsid w:val="008A0529"/>
    <w:rsid w:val="008A09A3"/>
    <w:rsid w:val="008A1083"/>
    <w:rsid w:val="008A163D"/>
    <w:rsid w:val="008A1939"/>
    <w:rsid w:val="008A19AD"/>
    <w:rsid w:val="008A1A65"/>
    <w:rsid w:val="008A2388"/>
    <w:rsid w:val="008A23A4"/>
    <w:rsid w:val="008A24ED"/>
    <w:rsid w:val="008A278D"/>
    <w:rsid w:val="008A3098"/>
    <w:rsid w:val="008A31E5"/>
    <w:rsid w:val="008A33F3"/>
    <w:rsid w:val="008A4BB7"/>
    <w:rsid w:val="008A4FBB"/>
    <w:rsid w:val="008A510D"/>
    <w:rsid w:val="008A53C4"/>
    <w:rsid w:val="008A57DF"/>
    <w:rsid w:val="008A5B61"/>
    <w:rsid w:val="008A6014"/>
    <w:rsid w:val="008A7441"/>
    <w:rsid w:val="008A76A8"/>
    <w:rsid w:val="008A78AE"/>
    <w:rsid w:val="008A7BD4"/>
    <w:rsid w:val="008B01C6"/>
    <w:rsid w:val="008B0212"/>
    <w:rsid w:val="008B062E"/>
    <w:rsid w:val="008B0680"/>
    <w:rsid w:val="008B0C02"/>
    <w:rsid w:val="008B0D1D"/>
    <w:rsid w:val="008B0EEA"/>
    <w:rsid w:val="008B10E6"/>
    <w:rsid w:val="008B1295"/>
    <w:rsid w:val="008B160D"/>
    <w:rsid w:val="008B197C"/>
    <w:rsid w:val="008B21D4"/>
    <w:rsid w:val="008B2CA6"/>
    <w:rsid w:val="008B2D13"/>
    <w:rsid w:val="008B335E"/>
    <w:rsid w:val="008B34E6"/>
    <w:rsid w:val="008B4F64"/>
    <w:rsid w:val="008B5158"/>
    <w:rsid w:val="008B5A3F"/>
    <w:rsid w:val="008B5E6A"/>
    <w:rsid w:val="008B6A3E"/>
    <w:rsid w:val="008B6ACE"/>
    <w:rsid w:val="008B6F84"/>
    <w:rsid w:val="008B6FD4"/>
    <w:rsid w:val="008B7402"/>
    <w:rsid w:val="008B7581"/>
    <w:rsid w:val="008B77B5"/>
    <w:rsid w:val="008C0947"/>
    <w:rsid w:val="008C09B3"/>
    <w:rsid w:val="008C1D48"/>
    <w:rsid w:val="008C21D5"/>
    <w:rsid w:val="008C24EF"/>
    <w:rsid w:val="008C2556"/>
    <w:rsid w:val="008C2619"/>
    <w:rsid w:val="008C274C"/>
    <w:rsid w:val="008C28FB"/>
    <w:rsid w:val="008C2C38"/>
    <w:rsid w:val="008C2CF4"/>
    <w:rsid w:val="008C3144"/>
    <w:rsid w:val="008C342B"/>
    <w:rsid w:val="008C3564"/>
    <w:rsid w:val="008C35C2"/>
    <w:rsid w:val="008C38C6"/>
    <w:rsid w:val="008C3E3B"/>
    <w:rsid w:val="008C3EB4"/>
    <w:rsid w:val="008C486E"/>
    <w:rsid w:val="008C4960"/>
    <w:rsid w:val="008C499C"/>
    <w:rsid w:val="008C4D0F"/>
    <w:rsid w:val="008C5581"/>
    <w:rsid w:val="008C5F51"/>
    <w:rsid w:val="008C6446"/>
    <w:rsid w:val="008C772F"/>
    <w:rsid w:val="008C7811"/>
    <w:rsid w:val="008D006A"/>
    <w:rsid w:val="008D0223"/>
    <w:rsid w:val="008D0DF2"/>
    <w:rsid w:val="008D11C8"/>
    <w:rsid w:val="008D160D"/>
    <w:rsid w:val="008D18F6"/>
    <w:rsid w:val="008D1D5B"/>
    <w:rsid w:val="008D27DC"/>
    <w:rsid w:val="008D2AB8"/>
    <w:rsid w:val="008D2E1C"/>
    <w:rsid w:val="008D2F43"/>
    <w:rsid w:val="008D3872"/>
    <w:rsid w:val="008D41EF"/>
    <w:rsid w:val="008D47EE"/>
    <w:rsid w:val="008D4B72"/>
    <w:rsid w:val="008D6855"/>
    <w:rsid w:val="008D6F63"/>
    <w:rsid w:val="008D71E4"/>
    <w:rsid w:val="008D7C93"/>
    <w:rsid w:val="008D7D57"/>
    <w:rsid w:val="008E05A6"/>
    <w:rsid w:val="008E05C6"/>
    <w:rsid w:val="008E0AC7"/>
    <w:rsid w:val="008E14CC"/>
    <w:rsid w:val="008E1F85"/>
    <w:rsid w:val="008E1FEC"/>
    <w:rsid w:val="008E26C2"/>
    <w:rsid w:val="008E304A"/>
    <w:rsid w:val="008E390D"/>
    <w:rsid w:val="008E3EC8"/>
    <w:rsid w:val="008E411D"/>
    <w:rsid w:val="008E422F"/>
    <w:rsid w:val="008E493F"/>
    <w:rsid w:val="008E4986"/>
    <w:rsid w:val="008E4A63"/>
    <w:rsid w:val="008E4D6F"/>
    <w:rsid w:val="008E512E"/>
    <w:rsid w:val="008E5D51"/>
    <w:rsid w:val="008E5FC7"/>
    <w:rsid w:val="008E6B2E"/>
    <w:rsid w:val="008E6B86"/>
    <w:rsid w:val="008E6DCA"/>
    <w:rsid w:val="008E6EEF"/>
    <w:rsid w:val="008E71BB"/>
    <w:rsid w:val="008E7335"/>
    <w:rsid w:val="008E75D0"/>
    <w:rsid w:val="008E763B"/>
    <w:rsid w:val="008E78E2"/>
    <w:rsid w:val="008E7B25"/>
    <w:rsid w:val="008E7B94"/>
    <w:rsid w:val="008F116C"/>
    <w:rsid w:val="008F119E"/>
    <w:rsid w:val="008F305D"/>
    <w:rsid w:val="008F3332"/>
    <w:rsid w:val="008F3E1A"/>
    <w:rsid w:val="008F4174"/>
    <w:rsid w:val="008F43FE"/>
    <w:rsid w:val="008F4AC4"/>
    <w:rsid w:val="008F4B8F"/>
    <w:rsid w:val="008F4BAE"/>
    <w:rsid w:val="008F4E27"/>
    <w:rsid w:val="008F5415"/>
    <w:rsid w:val="008F57C4"/>
    <w:rsid w:val="008F6205"/>
    <w:rsid w:val="008F68E9"/>
    <w:rsid w:val="008F6AA2"/>
    <w:rsid w:val="008F6B6A"/>
    <w:rsid w:val="008F6E46"/>
    <w:rsid w:val="008F7659"/>
    <w:rsid w:val="008F7ADD"/>
    <w:rsid w:val="008F7DE2"/>
    <w:rsid w:val="008F7E90"/>
    <w:rsid w:val="008F7F01"/>
    <w:rsid w:val="00900133"/>
    <w:rsid w:val="00900635"/>
    <w:rsid w:val="00900649"/>
    <w:rsid w:val="009007DD"/>
    <w:rsid w:val="00900DE9"/>
    <w:rsid w:val="0090183D"/>
    <w:rsid w:val="00901E59"/>
    <w:rsid w:val="0090305B"/>
    <w:rsid w:val="00903316"/>
    <w:rsid w:val="00903B4D"/>
    <w:rsid w:val="00904462"/>
    <w:rsid w:val="009056C6"/>
    <w:rsid w:val="0090584C"/>
    <w:rsid w:val="00905BA9"/>
    <w:rsid w:val="009064F5"/>
    <w:rsid w:val="00907396"/>
    <w:rsid w:val="00907514"/>
    <w:rsid w:val="00907727"/>
    <w:rsid w:val="0090775E"/>
    <w:rsid w:val="00907D0C"/>
    <w:rsid w:val="00910878"/>
    <w:rsid w:val="00910DB0"/>
    <w:rsid w:val="009111ED"/>
    <w:rsid w:val="00911427"/>
    <w:rsid w:val="009117C7"/>
    <w:rsid w:val="00911E68"/>
    <w:rsid w:val="0091203D"/>
    <w:rsid w:val="0091311D"/>
    <w:rsid w:val="00913C3B"/>
    <w:rsid w:val="00913F35"/>
    <w:rsid w:val="009141F2"/>
    <w:rsid w:val="00915297"/>
    <w:rsid w:val="00915369"/>
    <w:rsid w:val="00915F22"/>
    <w:rsid w:val="00915F60"/>
    <w:rsid w:val="009166C9"/>
    <w:rsid w:val="00916B93"/>
    <w:rsid w:val="009176B7"/>
    <w:rsid w:val="00917DEC"/>
    <w:rsid w:val="00917E8C"/>
    <w:rsid w:val="00920159"/>
    <w:rsid w:val="00920205"/>
    <w:rsid w:val="0092022F"/>
    <w:rsid w:val="00920EF1"/>
    <w:rsid w:val="009221E8"/>
    <w:rsid w:val="0092277F"/>
    <w:rsid w:val="00922FDF"/>
    <w:rsid w:val="00923847"/>
    <w:rsid w:val="00923B06"/>
    <w:rsid w:val="00924613"/>
    <w:rsid w:val="00924920"/>
    <w:rsid w:val="00925A9B"/>
    <w:rsid w:val="00926245"/>
    <w:rsid w:val="0092736C"/>
    <w:rsid w:val="00927CB4"/>
    <w:rsid w:val="00930CD5"/>
    <w:rsid w:val="00930DA4"/>
    <w:rsid w:val="00931373"/>
    <w:rsid w:val="0093266C"/>
    <w:rsid w:val="00932683"/>
    <w:rsid w:val="00933314"/>
    <w:rsid w:val="00933A8B"/>
    <w:rsid w:val="0093430B"/>
    <w:rsid w:val="00934390"/>
    <w:rsid w:val="0093453A"/>
    <w:rsid w:val="00934F8F"/>
    <w:rsid w:val="009351ED"/>
    <w:rsid w:val="0093539F"/>
    <w:rsid w:val="00936057"/>
    <w:rsid w:val="00936058"/>
    <w:rsid w:val="0093695A"/>
    <w:rsid w:val="00936AC8"/>
    <w:rsid w:val="00936C3C"/>
    <w:rsid w:val="00937266"/>
    <w:rsid w:val="00937425"/>
    <w:rsid w:val="0093769B"/>
    <w:rsid w:val="009402B4"/>
    <w:rsid w:val="00940CDC"/>
    <w:rsid w:val="00940DC6"/>
    <w:rsid w:val="00941448"/>
    <w:rsid w:val="00941779"/>
    <w:rsid w:val="00942609"/>
    <w:rsid w:val="00942B3A"/>
    <w:rsid w:val="009436EA"/>
    <w:rsid w:val="0094434D"/>
    <w:rsid w:val="00944CB3"/>
    <w:rsid w:val="00944CFD"/>
    <w:rsid w:val="00945143"/>
    <w:rsid w:val="009458B1"/>
    <w:rsid w:val="009458FE"/>
    <w:rsid w:val="00945E22"/>
    <w:rsid w:val="00946AE8"/>
    <w:rsid w:val="00946BD2"/>
    <w:rsid w:val="009473FB"/>
    <w:rsid w:val="0094757A"/>
    <w:rsid w:val="00947F2E"/>
    <w:rsid w:val="00950129"/>
    <w:rsid w:val="009502AD"/>
    <w:rsid w:val="00950511"/>
    <w:rsid w:val="009505A6"/>
    <w:rsid w:val="00950C87"/>
    <w:rsid w:val="00951264"/>
    <w:rsid w:val="009517BE"/>
    <w:rsid w:val="00951947"/>
    <w:rsid w:val="00951E76"/>
    <w:rsid w:val="00951F12"/>
    <w:rsid w:val="00952248"/>
    <w:rsid w:val="00952704"/>
    <w:rsid w:val="0095304C"/>
    <w:rsid w:val="009537EB"/>
    <w:rsid w:val="00953B01"/>
    <w:rsid w:val="009543F4"/>
    <w:rsid w:val="009544FA"/>
    <w:rsid w:val="0095503E"/>
    <w:rsid w:val="00955408"/>
    <w:rsid w:val="00955B86"/>
    <w:rsid w:val="00956209"/>
    <w:rsid w:val="0095620E"/>
    <w:rsid w:val="0095625E"/>
    <w:rsid w:val="00956CE2"/>
    <w:rsid w:val="00957C9E"/>
    <w:rsid w:val="00957D33"/>
    <w:rsid w:val="00957DB0"/>
    <w:rsid w:val="00960200"/>
    <w:rsid w:val="0096027B"/>
    <w:rsid w:val="009602F7"/>
    <w:rsid w:val="00960D35"/>
    <w:rsid w:val="00961122"/>
    <w:rsid w:val="0096114B"/>
    <w:rsid w:val="009612ED"/>
    <w:rsid w:val="0096167C"/>
    <w:rsid w:val="00961805"/>
    <w:rsid w:val="0096191A"/>
    <w:rsid w:val="00961B64"/>
    <w:rsid w:val="00961EA8"/>
    <w:rsid w:val="00961ECB"/>
    <w:rsid w:val="009631D1"/>
    <w:rsid w:val="00963281"/>
    <w:rsid w:val="009633EC"/>
    <w:rsid w:val="009636D5"/>
    <w:rsid w:val="0096386E"/>
    <w:rsid w:val="0096520F"/>
    <w:rsid w:val="00966C93"/>
    <w:rsid w:val="0096768D"/>
    <w:rsid w:val="00967D4C"/>
    <w:rsid w:val="00970119"/>
    <w:rsid w:val="00970572"/>
    <w:rsid w:val="00971476"/>
    <w:rsid w:val="0097165B"/>
    <w:rsid w:val="00971AA7"/>
    <w:rsid w:val="00971B08"/>
    <w:rsid w:val="00971D65"/>
    <w:rsid w:val="00971F70"/>
    <w:rsid w:val="009738D5"/>
    <w:rsid w:val="00973CD6"/>
    <w:rsid w:val="00973E53"/>
    <w:rsid w:val="00974076"/>
    <w:rsid w:val="009741B8"/>
    <w:rsid w:val="00974982"/>
    <w:rsid w:val="00974FE4"/>
    <w:rsid w:val="0097535D"/>
    <w:rsid w:val="009754F4"/>
    <w:rsid w:val="00975859"/>
    <w:rsid w:val="00975EF4"/>
    <w:rsid w:val="0097674D"/>
    <w:rsid w:val="009769A5"/>
    <w:rsid w:val="00976F1F"/>
    <w:rsid w:val="0097794A"/>
    <w:rsid w:val="00977B30"/>
    <w:rsid w:val="00977C84"/>
    <w:rsid w:val="0098012C"/>
    <w:rsid w:val="00980880"/>
    <w:rsid w:val="009808D1"/>
    <w:rsid w:val="009811CF"/>
    <w:rsid w:val="0098175F"/>
    <w:rsid w:val="0098177A"/>
    <w:rsid w:val="009825B5"/>
    <w:rsid w:val="00982A61"/>
    <w:rsid w:val="00982DBE"/>
    <w:rsid w:val="00983A29"/>
    <w:rsid w:val="00984E28"/>
    <w:rsid w:val="009853B1"/>
    <w:rsid w:val="0098555E"/>
    <w:rsid w:val="0098557C"/>
    <w:rsid w:val="00985975"/>
    <w:rsid w:val="00985BB3"/>
    <w:rsid w:val="00985F55"/>
    <w:rsid w:val="009864CA"/>
    <w:rsid w:val="00986D3F"/>
    <w:rsid w:val="00986EA3"/>
    <w:rsid w:val="009879B3"/>
    <w:rsid w:val="0099112F"/>
    <w:rsid w:val="009919C2"/>
    <w:rsid w:val="00992C48"/>
    <w:rsid w:val="00993A80"/>
    <w:rsid w:val="00993F75"/>
    <w:rsid w:val="00994222"/>
    <w:rsid w:val="009950D3"/>
    <w:rsid w:val="009954B6"/>
    <w:rsid w:val="00995E80"/>
    <w:rsid w:val="00996548"/>
    <w:rsid w:val="00996A41"/>
    <w:rsid w:val="00996AE6"/>
    <w:rsid w:val="009972D2"/>
    <w:rsid w:val="00997625"/>
    <w:rsid w:val="0099789E"/>
    <w:rsid w:val="00997DD9"/>
    <w:rsid w:val="009A0508"/>
    <w:rsid w:val="009A0B57"/>
    <w:rsid w:val="009A0C93"/>
    <w:rsid w:val="009A11E2"/>
    <w:rsid w:val="009A138E"/>
    <w:rsid w:val="009A1C27"/>
    <w:rsid w:val="009A2280"/>
    <w:rsid w:val="009A2AB7"/>
    <w:rsid w:val="009A2B6D"/>
    <w:rsid w:val="009A3045"/>
    <w:rsid w:val="009A323B"/>
    <w:rsid w:val="009A32B3"/>
    <w:rsid w:val="009A3FEC"/>
    <w:rsid w:val="009A4ACC"/>
    <w:rsid w:val="009A4B93"/>
    <w:rsid w:val="009A4D19"/>
    <w:rsid w:val="009A4EC3"/>
    <w:rsid w:val="009A653E"/>
    <w:rsid w:val="009A6D87"/>
    <w:rsid w:val="009A6E54"/>
    <w:rsid w:val="009A71E2"/>
    <w:rsid w:val="009A73FB"/>
    <w:rsid w:val="009A7911"/>
    <w:rsid w:val="009A7936"/>
    <w:rsid w:val="009B07A7"/>
    <w:rsid w:val="009B10E5"/>
    <w:rsid w:val="009B12CD"/>
    <w:rsid w:val="009B1BD7"/>
    <w:rsid w:val="009B1F59"/>
    <w:rsid w:val="009B20A6"/>
    <w:rsid w:val="009B36AA"/>
    <w:rsid w:val="009B422C"/>
    <w:rsid w:val="009B488C"/>
    <w:rsid w:val="009B4955"/>
    <w:rsid w:val="009B5119"/>
    <w:rsid w:val="009B538B"/>
    <w:rsid w:val="009B5A8E"/>
    <w:rsid w:val="009B64A4"/>
    <w:rsid w:val="009B6732"/>
    <w:rsid w:val="009B6815"/>
    <w:rsid w:val="009B716E"/>
    <w:rsid w:val="009B7A9F"/>
    <w:rsid w:val="009C0175"/>
    <w:rsid w:val="009C018D"/>
    <w:rsid w:val="009C05A3"/>
    <w:rsid w:val="009C0950"/>
    <w:rsid w:val="009C0C0E"/>
    <w:rsid w:val="009C17FC"/>
    <w:rsid w:val="009C2DC0"/>
    <w:rsid w:val="009C2E87"/>
    <w:rsid w:val="009C3199"/>
    <w:rsid w:val="009C32B8"/>
    <w:rsid w:val="009C3626"/>
    <w:rsid w:val="009C43E7"/>
    <w:rsid w:val="009C4560"/>
    <w:rsid w:val="009C4940"/>
    <w:rsid w:val="009C4A7C"/>
    <w:rsid w:val="009C5848"/>
    <w:rsid w:val="009C5B22"/>
    <w:rsid w:val="009C6119"/>
    <w:rsid w:val="009C7474"/>
    <w:rsid w:val="009C79FC"/>
    <w:rsid w:val="009D00C6"/>
    <w:rsid w:val="009D02D8"/>
    <w:rsid w:val="009D02EF"/>
    <w:rsid w:val="009D0EF2"/>
    <w:rsid w:val="009D102B"/>
    <w:rsid w:val="009D12DE"/>
    <w:rsid w:val="009D171F"/>
    <w:rsid w:val="009D19E9"/>
    <w:rsid w:val="009D1A5D"/>
    <w:rsid w:val="009D1BC1"/>
    <w:rsid w:val="009D1CB5"/>
    <w:rsid w:val="009D1D26"/>
    <w:rsid w:val="009D204F"/>
    <w:rsid w:val="009D34EC"/>
    <w:rsid w:val="009D34F8"/>
    <w:rsid w:val="009D3F0A"/>
    <w:rsid w:val="009D5E27"/>
    <w:rsid w:val="009D60CD"/>
    <w:rsid w:val="009D6774"/>
    <w:rsid w:val="009D6C79"/>
    <w:rsid w:val="009D6F6E"/>
    <w:rsid w:val="009D70C4"/>
    <w:rsid w:val="009D710E"/>
    <w:rsid w:val="009D741E"/>
    <w:rsid w:val="009D7B46"/>
    <w:rsid w:val="009E00FD"/>
    <w:rsid w:val="009E0812"/>
    <w:rsid w:val="009E09CF"/>
    <w:rsid w:val="009E0A4B"/>
    <w:rsid w:val="009E0E1C"/>
    <w:rsid w:val="009E102B"/>
    <w:rsid w:val="009E10AD"/>
    <w:rsid w:val="009E14FA"/>
    <w:rsid w:val="009E2C24"/>
    <w:rsid w:val="009E340D"/>
    <w:rsid w:val="009E3536"/>
    <w:rsid w:val="009E3833"/>
    <w:rsid w:val="009E3F45"/>
    <w:rsid w:val="009E4704"/>
    <w:rsid w:val="009E489C"/>
    <w:rsid w:val="009E4C72"/>
    <w:rsid w:val="009E54CD"/>
    <w:rsid w:val="009E5921"/>
    <w:rsid w:val="009E5941"/>
    <w:rsid w:val="009E59B1"/>
    <w:rsid w:val="009E59FB"/>
    <w:rsid w:val="009E5ADA"/>
    <w:rsid w:val="009E5FE7"/>
    <w:rsid w:val="009E6016"/>
    <w:rsid w:val="009E6962"/>
    <w:rsid w:val="009E6A0D"/>
    <w:rsid w:val="009E6EB7"/>
    <w:rsid w:val="009E750D"/>
    <w:rsid w:val="009E75CE"/>
    <w:rsid w:val="009E7822"/>
    <w:rsid w:val="009E7CD2"/>
    <w:rsid w:val="009E7D91"/>
    <w:rsid w:val="009F0385"/>
    <w:rsid w:val="009F0746"/>
    <w:rsid w:val="009F0A96"/>
    <w:rsid w:val="009F0FA2"/>
    <w:rsid w:val="009F18D7"/>
    <w:rsid w:val="009F2021"/>
    <w:rsid w:val="009F2AB2"/>
    <w:rsid w:val="009F2FBC"/>
    <w:rsid w:val="009F31BF"/>
    <w:rsid w:val="009F36FB"/>
    <w:rsid w:val="009F38FF"/>
    <w:rsid w:val="009F3B83"/>
    <w:rsid w:val="009F3D17"/>
    <w:rsid w:val="009F3FC1"/>
    <w:rsid w:val="009F414A"/>
    <w:rsid w:val="009F4580"/>
    <w:rsid w:val="009F4E10"/>
    <w:rsid w:val="009F5677"/>
    <w:rsid w:val="009F5AF7"/>
    <w:rsid w:val="009F5C97"/>
    <w:rsid w:val="009F61B7"/>
    <w:rsid w:val="009F69E7"/>
    <w:rsid w:val="009F6D23"/>
    <w:rsid w:val="009F70B4"/>
    <w:rsid w:val="009F7565"/>
    <w:rsid w:val="009F799D"/>
    <w:rsid w:val="009F7B17"/>
    <w:rsid w:val="00A00B38"/>
    <w:rsid w:val="00A021A5"/>
    <w:rsid w:val="00A02287"/>
    <w:rsid w:val="00A023A3"/>
    <w:rsid w:val="00A02FC6"/>
    <w:rsid w:val="00A030B8"/>
    <w:rsid w:val="00A034EA"/>
    <w:rsid w:val="00A0366F"/>
    <w:rsid w:val="00A03AF8"/>
    <w:rsid w:val="00A03C9B"/>
    <w:rsid w:val="00A04071"/>
    <w:rsid w:val="00A042A5"/>
    <w:rsid w:val="00A042FB"/>
    <w:rsid w:val="00A0446C"/>
    <w:rsid w:val="00A04A80"/>
    <w:rsid w:val="00A05DE9"/>
    <w:rsid w:val="00A06150"/>
    <w:rsid w:val="00A0630D"/>
    <w:rsid w:val="00A06646"/>
    <w:rsid w:val="00A06BFF"/>
    <w:rsid w:val="00A0743F"/>
    <w:rsid w:val="00A108D7"/>
    <w:rsid w:val="00A11451"/>
    <w:rsid w:val="00A119C4"/>
    <w:rsid w:val="00A11A85"/>
    <w:rsid w:val="00A11C66"/>
    <w:rsid w:val="00A11DA5"/>
    <w:rsid w:val="00A11FFB"/>
    <w:rsid w:val="00A12353"/>
    <w:rsid w:val="00A12772"/>
    <w:rsid w:val="00A145F2"/>
    <w:rsid w:val="00A14722"/>
    <w:rsid w:val="00A14782"/>
    <w:rsid w:val="00A147FD"/>
    <w:rsid w:val="00A14BCD"/>
    <w:rsid w:val="00A14BFC"/>
    <w:rsid w:val="00A14C8D"/>
    <w:rsid w:val="00A15322"/>
    <w:rsid w:val="00A15463"/>
    <w:rsid w:val="00A15981"/>
    <w:rsid w:val="00A15A44"/>
    <w:rsid w:val="00A164BE"/>
    <w:rsid w:val="00A167EF"/>
    <w:rsid w:val="00A16D4D"/>
    <w:rsid w:val="00A1736B"/>
    <w:rsid w:val="00A174F9"/>
    <w:rsid w:val="00A17F00"/>
    <w:rsid w:val="00A17F1D"/>
    <w:rsid w:val="00A217D2"/>
    <w:rsid w:val="00A21CAC"/>
    <w:rsid w:val="00A21E2C"/>
    <w:rsid w:val="00A2214B"/>
    <w:rsid w:val="00A22631"/>
    <w:rsid w:val="00A22683"/>
    <w:rsid w:val="00A233F4"/>
    <w:rsid w:val="00A2418F"/>
    <w:rsid w:val="00A24A28"/>
    <w:rsid w:val="00A24BD3"/>
    <w:rsid w:val="00A24E19"/>
    <w:rsid w:val="00A24FF3"/>
    <w:rsid w:val="00A253C0"/>
    <w:rsid w:val="00A25493"/>
    <w:rsid w:val="00A268BA"/>
    <w:rsid w:val="00A269C3"/>
    <w:rsid w:val="00A26AEA"/>
    <w:rsid w:val="00A2706F"/>
    <w:rsid w:val="00A273E2"/>
    <w:rsid w:val="00A275D1"/>
    <w:rsid w:val="00A27614"/>
    <w:rsid w:val="00A2777A"/>
    <w:rsid w:val="00A277DE"/>
    <w:rsid w:val="00A27BE8"/>
    <w:rsid w:val="00A30312"/>
    <w:rsid w:val="00A30547"/>
    <w:rsid w:val="00A30BF7"/>
    <w:rsid w:val="00A30DF4"/>
    <w:rsid w:val="00A31155"/>
    <w:rsid w:val="00A311ED"/>
    <w:rsid w:val="00A31475"/>
    <w:rsid w:val="00A3176B"/>
    <w:rsid w:val="00A324A9"/>
    <w:rsid w:val="00A327B9"/>
    <w:rsid w:val="00A330A8"/>
    <w:rsid w:val="00A335BD"/>
    <w:rsid w:val="00A347CE"/>
    <w:rsid w:val="00A348AD"/>
    <w:rsid w:val="00A35BB3"/>
    <w:rsid w:val="00A35E9C"/>
    <w:rsid w:val="00A360B8"/>
    <w:rsid w:val="00A362A8"/>
    <w:rsid w:val="00A367B5"/>
    <w:rsid w:val="00A369B4"/>
    <w:rsid w:val="00A36CD0"/>
    <w:rsid w:val="00A36D74"/>
    <w:rsid w:val="00A36DF7"/>
    <w:rsid w:val="00A37265"/>
    <w:rsid w:val="00A37878"/>
    <w:rsid w:val="00A378AC"/>
    <w:rsid w:val="00A40474"/>
    <w:rsid w:val="00A40A1B"/>
    <w:rsid w:val="00A40AC1"/>
    <w:rsid w:val="00A41929"/>
    <w:rsid w:val="00A41BF1"/>
    <w:rsid w:val="00A43C12"/>
    <w:rsid w:val="00A44226"/>
    <w:rsid w:val="00A44E73"/>
    <w:rsid w:val="00A44F9B"/>
    <w:rsid w:val="00A45142"/>
    <w:rsid w:val="00A468D9"/>
    <w:rsid w:val="00A468FF"/>
    <w:rsid w:val="00A46B8D"/>
    <w:rsid w:val="00A473A4"/>
    <w:rsid w:val="00A47DB7"/>
    <w:rsid w:val="00A504AA"/>
    <w:rsid w:val="00A5262A"/>
    <w:rsid w:val="00A526AE"/>
    <w:rsid w:val="00A5273F"/>
    <w:rsid w:val="00A52A39"/>
    <w:rsid w:val="00A52AB4"/>
    <w:rsid w:val="00A53635"/>
    <w:rsid w:val="00A54142"/>
    <w:rsid w:val="00A544C6"/>
    <w:rsid w:val="00A545E1"/>
    <w:rsid w:val="00A54ADB"/>
    <w:rsid w:val="00A54AE9"/>
    <w:rsid w:val="00A54FA4"/>
    <w:rsid w:val="00A551C1"/>
    <w:rsid w:val="00A55D78"/>
    <w:rsid w:val="00A55DD9"/>
    <w:rsid w:val="00A5670E"/>
    <w:rsid w:val="00A56E5C"/>
    <w:rsid w:val="00A579F9"/>
    <w:rsid w:val="00A600AF"/>
    <w:rsid w:val="00A6019F"/>
    <w:rsid w:val="00A60248"/>
    <w:rsid w:val="00A60851"/>
    <w:rsid w:val="00A609DE"/>
    <w:rsid w:val="00A61077"/>
    <w:rsid w:val="00A619C6"/>
    <w:rsid w:val="00A61BD0"/>
    <w:rsid w:val="00A61D17"/>
    <w:rsid w:val="00A626C3"/>
    <w:rsid w:val="00A63232"/>
    <w:rsid w:val="00A63AFC"/>
    <w:rsid w:val="00A63F72"/>
    <w:rsid w:val="00A64182"/>
    <w:rsid w:val="00A6453F"/>
    <w:rsid w:val="00A65A12"/>
    <w:rsid w:val="00A66290"/>
    <w:rsid w:val="00A70CA5"/>
    <w:rsid w:val="00A71110"/>
    <w:rsid w:val="00A71180"/>
    <w:rsid w:val="00A71300"/>
    <w:rsid w:val="00A714B9"/>
    <w:rsid w:val="00A714C8"/>
    <w:rsid w:val="00A71672"/>
    <w:rsid w:val="00A71AA7"/>
    <w:rsid w:val="00A72187"/>
    <w:rsid w:val="00A728DA"/>
    <w:rsid w:val="00A72A21"/>
    <w:rsid w:val="00A72A47"/>
    <w:rsid w:val="00A72BA9"/>
    <w:rsid w:val="00A72BCE"/>
    <w:rsid w:val="00A72EA2"/>
    <w:rsid w:val="00A7304B"/>
    <w:rsid w:val="00A73630"/>
    <w:rsid w:val="00A73A7F"/>
    <w:rsid w:val="00A73DF6"/>
    <w:rsid w:val="00A73E42"/>
    <w:rsid w:val="00A74095"/>
    <w:rsid w:val="00A740AE"/>
    <w:rsid w:val="00A740D5"/>
    <w:rsid w:val="00A74EFD"/>
    <w:rsid w:val="00A756C0"/>
    <w:rsid w:val="00A758A3"/>
    <w:rsid w:val="00A75AC9"/>
    <w:rsid w:val="00A76038"/>
    <w:rsid w:val="00A76094"/>
    <w:rsid w:val="00A76372"/>
    <w:rsid w:val="00A7658C"/>
    <w:rsid w:val="00A766CC"/>
    <w:rsid w:val="00A76AF2"/>
    <w:rsid w:val="00A77103"/>
    <w:rsid w:val="00A801D7"/>
    <w:rsid w:val="00A80309"/>
    <w:rsid w:val="00A80346"/>
    <w:rsid w:val="00A80A04"/>
    <w:rsid w:val="00A80E4C"/>
    <w:rsid w:val="00A81AD2"/>
    <w:rsid w:val="00A825A9"/>
    <w:rsid w:val="00A837BE"/>
    <w:rsid w:val="00A83813"/>
    <w:rsid w:val="00A8449B"/>
    <w:rsid w:val="00A84780"/>
    <w:rsid w:val="00A8488D"/>
    <w:rsid w:val="00A84CFE"/>
    <w:rsid w:val="00A84D90"/>
    <w:rsid w:val="00A84DE1"/>
    <w:rsid w:val="00A84E69"/>
    <w:rsid w:val="00A857FB"/>
    <w:rsid w:val="00A85C30"/>
    <w:rsid w:val="00A8671F"/>
    <w:rsid w:val="00A86A57"/>
    <w:rsid w:val="00A86B1E"/>
    <w:rsid w:val="00A87924"/>
    <w:rsid w:val="00A87BE0"/>
    <w:rsid w:val="00A87C15"/>
    <w:rsid w:val="00A87FAA"/>
    <w:rsid w:val="00A9009B"/>
    <w:rsid w:val="00A906B6"/>
    <w:rsid w:val="00A90777"/>
    <w:rsid w:val="00A907A6"/>
    <w:rsid w:val="00A9101F"/>
    <w:rsid w:val="00A913CD"/>
    <w:rsid w:val="00A913D3"/>
    <w:rsid w:val="00A91742"/>
    <w:rsid w:val="00A920D6"/>
    <w:rsid w:val="00A92523"/>
    <w:rsid w:val="00A92620"/>
    <w:rsid w:val="00A928BA"/>
    <w:rsid w:val="00A928EB"/>
    <w:rsid w:val="00A92F3E"/>
    <w:rsid w:val="00A930CB"/>
    <w:rsid w:val="00A93233"/>
    <w:rsid w:val="00A94513"/>
    <w:rsid w:val="00A94689"/>
    <w:rsid w:val="00A947FE"/>
    <w:rsid w:val="00A94975"/>
    <w:rsid w:val="00A94A18"/>
    <w:rsid w:val="00A94C1A"/>
    <w:rsid w:val="00A95C40"/>
    <w:rsid w:val="00A96618"/>
    <w:rsid w:val="00A97114"/>
    <w:rsid w:val="00A97C99"/>
    <w:rsid w:val="00A97D68"/>
    <w:rsid w:val="00AA002F"/>
    <w:rsid w:val="00AA028F"/>
    <w:rsid w:val="00AA0324"/>
    <w:rsid w:val="00AA1109"/>
    <w:rsid w:val="00AA1225"/>
    <w:rsid w:val="00AA136C"/>
    <w:rsid w:val="00AA2105"/>
    <w:rsid w:val="00AA25D7"/>
    <w:rsid w:val="00AA2602"/>
    <w:rsid w:val="00AA288E"/>
    <w:rsid w:val="00AA3058"/>
    <w:rsid w:val="00AA3171"/>
    <w:rsid w:val="00AA3244"/>
    <w:rsid w:val="00AA33A8"/>
    <w:rsid w:val="00AA3C7A"/>
    <w:rsid w:val="00AA4093"/>
    <w:rsid w:val="00AA421B"/>
    <w:rsid w:val="00AA43D0"/>
    <w:rsid w:val="00AA479A"/>
    <w:rsid w:val="00AA56A7"/>
    <w:rsid w:val="00AA590F"/>
    <w:rsid w:val="00AA5D75"/>
    <w:rsid w:val="00AA5E15"/>
    <w:rsid w:val="00AA62E8"/>
    <w:rsid w:val="00AA646B"/>
    <w:rsid w:val="00AA68A4"/>
    <w:rsid w:val="00AA6B0A"/>
    <w:rsid w:val="00AA6D98"/>
    <w:rsid w:val="00AA70C9"/>
    <w:rsid w:val="00AA7D3C"/>
    <w:rsid w:val="00AB0428"/>
    <w:rsid w:val="00AB0713"/>
    <w:rsid w:val="00AB0A7E"/>
    <w:rsid w:val="00AB0E28"/>
    <w:rsid w:val="00AB1C87"/>
    <w:rsid w:val="00AB1E1D"/>
    <w:rsid w:val="00AB2285"/>
    <w:rsid w:val="00AB2C5B"/>
    <w:rsid w:val="00AB3126"/>
    <w:rsid w:val="00AB3A3E"/>
    <w:rsid w:val="00AB3B4A"/>
    <w:rsid w:val="00AB417D"/>
    <w:rsid w:val="00AB5D12"/>
    <w:rsid w:val="00AB5FED"/>
    <w:rsid w:val="00AB6541"/>
    <w:rsid w:val="00AB66DF"/>
    <w:rsid w:val="00AB6AC2"/>
    <w:rsid w:val="00AB72B2"/>
    <w:rsid w:val="00AB7442"/>
    <w:rsid w:val="00AB7644"/>
    <w:rsid w:val="00AB78F9"/>
    <w:rsid w:val="00AB7ECF"/>
    <w:rsid w:val="00AC0474"/>
    <w:rsid w:val="00AC0481"/>
    <w:rsid w:val="00AC06A9"/>
    <w:rsid w:val="00AC0A99"/>
    <w:rsid w:val="00AC154F"/>
    <w:rsid w:val="00AC18EB"/>
    <w:rsid w:val="00AC1EEA"/>
    <w:rsid w:val="00AC1F20"/>
    <w:rsid w:val="00AC1FCF"/>
    <w:rsid w:val="00AC1FFF"/>
    <w:rsid w:val="00AC21B9"/>
    <w:rsid w:val="00AC2295"/>
    <w:rsid w:val="00AC2B9E"/>
    <w:rsid w:val="00AC2D3D"/>
    <w:rsid w:val="00AC334A"/>
    <w:rsid w:val="00AC345A"/>
    <w:rsid w:val="00AC34C8"/>
    <w:rsid w:val="00AC35A9"/>
    <w:rsid w:val="00AC3AB8"/>
    <w:rsid w:val="00AC43A2"/>
    <w:rsid w:val="00AC554A"/>
    <w:rsid w:val="00AC597C"/>
    <w:rsid w:val="00AC5AF7"/>
    <w:rsid w:val="00AC5E56"/>
    <w:rsid w:val="00AC6311"/>
    <w:rsid w:val="00AC7AD4"/>
    <w:rsid w:val="00AC7AEF"/>
    <w:rsid w:val="00AC7BA5"/>
    <w:rsid w:val="00AD0096"/>
    <w:rsid w:val="00AD012A"/>
    <w:rsid w:val="00AD04F5"/>
    <w:rsid w:val="00AD0609"/>
    <w:rsid w:val="00AD0845"/>
    <w:rsid w:val="00AD0DE7"/>
    <w:rsid w:val="00AD1CD0"/>
    <w:rsid w:val="00AD1E1D"/>
    <w:rsid w:val="00AD1FBB"/>
    <w:rsid w:val="00AD21C6"/>
    <w:rsid w:val="00AD2419"/>
    <w:rsid w:val="00AD2606"/>
    <w:rsid w:val="00AD2774"/>
    <w:rsid w:val="00AD2CD0"/>
    <w:rsid w:val="00AD33DF"/>
    <w:rsid w:val="00AD3EFF"/>
    <w:rsid w:val="00AD4754"/>
    <w:rsid w:val="00AD48B6"/>
    <w:rsid w:val="00AD4CBD"/>
    <w:rsid w:val="00AD5A88"/>
    <w:rsid w:val="00AD5B37"/>
    <w:rsid w:val="00AD6378"/>
    <w:rsid w:val="00AD63A9"/>
    <w:rsid w:val="00AD673E"/>
    <w:rsid w:val="00AD68AE"/>
    <w:rsid w:val="00AD6987"/>
    <w:rsid w:val="00AD7044"/>
    <w:rsid w:val="00AD708E"/>
    <w:rsid w:val="00AD7685"/>
    <w:rsid w:val="00AD7A6A"/>
    <w:rsid w:val="00AE011A"/>
    <w:rsid w:val="00AE02FD"/>
    <w:rsid w:val="00AE0432"/>
    <w:rsid w:val="00AE05E7"/>
    <w:rsid w:val="00AE1369"/>
    <w:rsid w:val="00AE13F3"/>
    <w:rsid w:val="00AE2508"/>
    <w:rsid w:val="00AE27F4"/>
    <w:rsid w:val="00AE2A0D"/>
    <w:rsid w:val="00AE30A7"/>
    <w:rsid w:val="00AE3286"/>
    <w:rsid w:val="00AE3815"/>
    <w:rsid w:val="00AE4F71"/>
    <w:rsid w:val="00AE5784"/>
    <w:rsid w:val="00AE5985"/>
    <w:rsid w:val="00AE6570"/>
    <w:rsid w:val="00AE6617"/>
    <w:rsid w:val="00AE6B3B"/>
    <w:rsid w:val="00AE7A62"/>
    <w:rsid w:val="00AE7BDE"/>
    <w:rsid w:val="00AF0590"/>
    <w:rsid w:val="00AF0B03"/>
    <w:rsid w:val="00AF0B52"/>
    <w:rsid w:val="00AF1536"/>
    <w:rsid w:val="00AF1A05"/>
    <w:rsid w:val="00AF1D69"/>
    <w:rsid w:val="00AF27F7"/>
    <w:rsid w:val="00AF2B1E"/>
    <w:rsid w:val="00AF332B"/>
    <w:rsid w:val="00AF3842"/>
    <w:rsid w:val="00AF3972"/>
    <w:rsid w:val="00AF40EF"/>
    <w:rsid w:val="00AF41E9"/>
    <w:rsid w:val="00AF4FDC"/>
    <w:rsid w:val="00AF57C9"/>
    <w:rsid w:val="00AF5D0D"/>
    <w:rsid w:val="00AF733F"/>
    <w:rsid w:val="00AF76BE"/>
    <w:rsid w:val="00AF788E"/>
    <w:rsid w:val="00B003E0"/>
    <w:rsid w:val="00B00E53"/>
    <w:rsid w:val="00B01848"/>
    <w:rsid w:val="00B01D7B"/>
    <w:rsid w:val="00B01F0D"/>
    <w:rsid w:val="00B02530"/>
    <w:rsid w:val="00B02B2D"/>
    <w:rsid w:val="00B02B89"/>
    <w:rsid w:val="00B02E68"/>
    <w:rsid w:val="00B02FA1"/>
    <w:rsid w:val="00B03691"/>
    <w:rsid w:val="00B0399A"/>
    <w:rsid w:val="00B03B2A"/>
    <w:rsid w:val="00B03ECB"/>
    <w:rsid w:val="00B04322"/>
    <w:rsid w:val="00B04D4B"/>
    <w:rsid w:val="00B05529"/>
    <w:rsid w:val="00B062D2"/>
    <w:rsid w:val="00B06D8F"/>
    <w:rsid w:val="00B070A3"/>
    <w:rsid w:val="00B10BD2"/>
    <w:rsid w:val="00B115D5"/>
    <w:rsid w:val="00B115F6"/>
    <w:rsid w:val="00B1175A"/>
    <w:rsid w:val="00B131AA"/>
    <w:rsid w:val="00B13D83"/>
    <w:rsid w:val="00B13DD6"/>
    <w:rsid w:val="00B142F4"/>
    <w:rsid w:val="00B14A6C"/>
    <w:rsid w:val="00B14AB2"/>
    <w:rsid w:val="00B15274"/>
    <w:rsid w:val="00B15393"/>
    <w:rsid w:val="00B15EA6"/>
    <w:rsid w:val="00B171C6"/>
    <w:rsid w:val="00B17559"/>
    <w:rsid w:val="00B17C2C"/>
    <w:rsid w:val="00B17EA2"/>
    <w:rsid w:val="00B202E3"/>
    <w:rsid w:val="00B209BA"/>
    <w:rsid w:val="00B217D3"/>
    <w:rsid w:val="00B218D4"/>
    <w:rsid w:val="00B2196E"/>
    <w:rsid w:val="00B21E02"/>
    <w:rsid w:val="00B2210A"/>
    <w:rsid w:val="00B233C9"/>
    <w:rsid w:val="00B24898"/>
    <w:rsid w:val="00B2569E"/>
    <w:rsid w:val="00B25A40"/>
    <w:rsid w:val="00B26C80"/>
    <w:rsid w:val="00B2760B"/>
    <w:rsid w:val="00B27E4D"/>
    <w:rsid w:val="00B303A9"/>
    <w:rsid w:val="00B309F6"/>
    <w:rsid w:val="00B316A0"/>
    <w:rsid w:val="00B31B35"/>
    <w:rsid w:val="00B31EB3"/>
    <w:rsid w:val="00B32183"/>
    <w:rsid w:val="00B32B70"/>
    <w:rsid w:val="00B32F26"/>
    <w:rsid w:val="00B33180"/>
    <w:rsid w:val="00B331F7"/>
    <w:rsid w:val="00B33E6F"/>
    <w:rsid w:val="00B34207"/>
    <w:rsid w:val="00B34A43"/>
    <w:rsid w:val="00B35305"/>
    <w:rsid w:val="00B35DCC"/>
    <w:rsid w:val="00B36143"/>
    <w:rsid w:val="00B36294"/>
    <w:rsid w:val="00B365BD"/>
    <w:rsid w:val="00B367C0"/>
    <w:rsid w:val="00B36BEA"/>
    <w:rsid w:val="00B371D3"/>
    <w:rsid w:val="00B3724E"/>
    <w:rsid w:val="00B37459"/>
    <w:rsid w:val="00B37EC1"/>
    <w:rsid w:val="00B40421"/>
    <w:rsid w:val="00B40521"/>
    <w:rsid w:val="00B406F3"/>
    <w:rsid w:val="00B4084F"/>
    <w:rsid w:val="00B40AAD"/>
    <w:rsid w:val="00B41419"/>
    <w:rsid w:val="00B41DFE"/>
    <w:rsid w:val="00B4229D"/>
    <w:rsid w:val="00B42577"/>
    <w:rsid w:val="00B432D6"/>
    <w:rsid w:val="00B436A9"/>
    <w:rsid w:val="00B44180"/>
    <w:rsid w:val="00B44A13"/>
    <w:rsid w:val="00B44AAC"/>
    <w:rsid w:val="00B45138"/>
    <w:rsid w:val="00B45E3F"/>
    <w:rsid w:val="00B4620F"/>
    <w:rsid w:val="00B46C88"/>
    <w:rsid w:val="00B46D94"/>
    <w:rsid w:val="00B471D0"/>
    <w:rsid w:val="00B47543"/>
    <w:rsid w:val="00B47C20"/>
    <w:rsid w:val="00B47EA3"/>
    <w:rsid w:val="00B506A2"/>
    <w:rsid w:val="00B508A2"/>
    <w:rsid w:val="00B50D17"/>
    <w:rsid w:val="00B5136A"/>
    <w:rsid w:val="00B51EC5"/>
    <w:rsid w:val="00B52547"/>
    <w:rsid w:val="00B52657"/>
    <w:rsid w:val="00B530AB"/>
    <w:rsid w:val="00B535E6"/>
    <w:rsid w:val="00B53BA1"/>
    <w:rsid w:val="00B54B98"/>
    <w:rsid w:val="00B5556E"/>
    <w:rsid w:val="00B55581"/>
    <w:rsid w:val="00B5604E"/>
    <w:rsid w:val="00B56F58"/>
    <w:rsid w:val="00B57F10"/>
    <w:rsid w:val="00B6080E"/>
    <w:rsid w:val="00B60870"/>
    <w:rsid w:val="00B60E3D"/>
    <w:rsid w:val="00B60EEF"/>
    <w:rsid w:val="00B617A5"/>
    <w:rsid w:val="00B61AA7"/>
    <w:rsid w:val="00B61B32"/>
    <w:rsid w:val="00B61B67"/>
    <w:rsid w:val="00B6413C"/>
    <w:rsid w:val="00B645D5"/>
    <w:rsid w:val="00B65296"/>
    <w:rsid w:val="00B65A0F"/>
    <w:rsid w:val="00B65F97"/>
    <w:rsid w:val="00B6635F"/>
    <w:rsid w:val="00B66597"/>
    <w:rsid w:val="00B66902"/>
    <w:rsid w:val="00B66DA0"/>
    <w:rsid w:val="00B66F8B"/>
    <w:rsid w:val="00B6781A"/>
    <w:rsid w:val="00B67A01"/>
    <w:rsid w:val="00B67B45"/>
    <w:rsid w:val="00B67EF8"/>
    <w:rsid w:val="00B70565"/>
    <w:rsid w:val="00B726C3"/>
    <w:rsid w:val="00B72D6D"/>
    <w:rsid w:val="00B72E03"/>
    <w:rsid w:val="00B73A91"/>
    <w:rsid w:val="00B74921"/>
    <w:rsid w:val="00B753A1"/>
    <w:rsid w:val="00B753CD"/>
    <w:rsid w:val="00B7569E"/>
    <w:rsid w:val="00B758C1"/>
    <w:rsid w:val="00B76565"/>
    <w:rsid w:val="00B76F7D"/>
    <w:rsid w:val="00B77568"/>
    <w:rsid w:val="00B77803"/>
    <w:rsid w:val="00B77A40"/>
    <w:rsid w:val="00B77F4F"/>
    <w:rsid w:val="00B80795"/>
    <w:rsid w:val="00B80B01"/>
    <w:rsid w:val="00B8105F"/>
    <w:rsid w:val="00B815F3"/>
    <w:rsid w:val="00B82B29"/>
    <w:rsid w:val="00B83769"/>
    <w:rsid w:val="00B843EC"/>
    <w:rsid w:val="00B844B0"/>
    <w:rsid w:val="00B84755"/>
    <w:rsid w:val="00B84966"/>
    <w:rsid w:val="00B8501A"/>
    <w:rsid w:val="00B855ED"/>
    <w:rsid w:val="00B85807"/>
    <w:rsid w:val="00B858E3"/>
    <w:rsid w:val="00B86371"/>
    <w:rsid w:val="00B863C9"/>
    <w:rsid w:val="00B86AF6"/>
    <w:rsid w:val="00B86B0A"/>
    <w:rsid w:val="00B86CD3"/>
    <w:rsid w:val="00B872CF"/>
    <w:rsid w:val="00B8785A"/>
    <w:rsid w:val="00B87DA6"/>
    <w:rsid w:val="00B87E0E"/>
    <w:rsid w:val="00B9058A"/>
    <w:rsid w:val="00B9065F"/>
    <w:rsid w:val="00B90D7C"/>
    <w:rsid w:val="00B90FDB"/>
    <w:rsid w:val="00B9153A"/>
    <w:rsid w:val="00B9181E"/>
    <w:rsid w:val="00B91D32"/>
    <w:rsid w:val="00B91F72"/>
    <w:rsid w:val="00B92A34"/>
    <w:rsid w:val="00B92C26"/>
    <w:rsid w:val="00B93D2E"/>
    <w:rsid w:val="00B93DC4"/>
    <w:rsid w:val="00B94807"/>
    <w:rsid w:val="00B94845"/>
    <w:rsid w:val="00B951C1"/>
    <w:rsid w:val="00B95BBB"/>
    <w:rsid w:val="00B962E7"/>
    <w:rsid w:val="00B965C8"/>
    <w:rsid w:val="00B972D6"/>
    <w:rsid w:val="00B97387"/>
    <w:rsid w:val="00B97A55"/>
    <w:rsid w:val="00B97A7E"/>
    <w:rsid w:val="00B97F79"/>
    <w:rsid w:val="00BA07A3"/>
    <w:rsid w:val="00BA0C1B"/>
    <w:rsid w:val="00BA17CE"/>
    <w:rsid w:val="00BA1BEB"/>
    <w:rsid w:val="00BA34CB"/>
    <w:rsid w:val="00BA449D"/>
    <w:rsid w:val="00BA44F6"/>
    <w:rsid w:val="00BA4B93"/>
    <w:rsid w:val="00BA5606"/>
    <w:rsid w:val="00BA65F3"/>
    <w:rsid w:val="00BA6A58"/>
    <w:rsid w:val="00BA6CAD"/>
    <w:rsid w:val="00BA7740"/>
    <w:rsid w:val="00BA7ACC"/>
    <w:rsid w:val="00BA7E93"/>
    <w:rsid w:val="00BB0638"/>
    <w:rsid w:val="00BB0672"/>
    <w:rsid w:val="00BB07BB"/>
    <w:rsid w:val="00BB0C90"/>
    <w:rsid w:val="00BB0D20"/>
    <w:rsid w:val="00BB0E87"/>
    <w:rsid w:val="00BB11C7"/>
    <w:rsid w:val="00BB14B8"/>
    <w:rsid w:val="00BB18A0"/>
    <w:rsid w:val="00BB3036"/>
    <w:rsid w:val="00BB308D"/>
    <w:rsid w:val="00BB3C35"/>
    <w:rsid w:val="00BB4973"/>
    <w:rsid w:val="00BB52F0"/>
    <w:rsid w:val="00BB592A"/>
    <w:rsid w:val="00BB5992"/>
    <w:rsid w:val="00BB5EEB"/>
    <w:rsid w:val="00BB6921"/>
    <w:rsid w:val="00BB6BE1"/>
    <w:rsid w:val="00BB6F10"/>
    <w:rsid w:val="00BB731F"/>
    <w:rsid w:val="00BB7DD1"/>
    <w:rsid w:val="00BB7DF0"/>
    <w:rsid w:val="00BC02A5"/>
    <w:rsid w:val="00BC060C"/>
    <w:rsid w:val="00BC1703"/>
    <w:rsid w:val="00BC1D78"/>
    <w:rsid w:val="00BC2100"/>
    <w:rsid w:val="00BC257C"/>
    <w:rsid w:val="00BC26BA"/>
    <w:rsid w:val="00BC32E3"/>
    <w:rsid w:val="00BC3BE8"/>
    <w:rsid w:val="00BC3D35"/>
    <w:rsid w:val="00BC411A"/>
    <w:rsid w:val="00BC4650"/>
    <w:rsid w:val="00BC495A"/>
    <w:rsid w:val="00BC53FF"/>
    <w:rsid w:val="00BC5415"/>
    <w:rsid w:val="00BC5514"/>
    <w:rsid w:val="00BC5A94"/>
    <w:rsid w:val="00BC610C"/>
    <w:rsid w:val="00BC6877"/>
    <w:rsid w:val="00BC7036"/>
    <w:rsid w:val="00BC766D"/>
    <w:rsid w:val="00BD017B"/>
    <w:rsid w:val="00BD0284"/>
    <w:rsid w:val="00BD0693"/>
    <w:rsid w:val="00BD13F7"/>
    <w:rsid w:val="00BD1765"/>
    <w:rsid w:val="00BD3266"/>
    <w:rsid w:val="00BD35C0"/>
    <w:rsid w:val="00BD3A93"/>
    <w:rsid w:val="00BD3F33"/>
    <w:rsid w:val="00BD4B59"/>
    <w:rsid w:val="00BD4C67"/>
    <w:rsid w:val="00BD5283"/>
    <w:rsid w:val="00BD5D31"/>
    <w:rsid w:val="00BD5F16"/>
    <w:rsid w:val="00BD6290"/>
    <w:rsid w:val="00BD68BD"/>
    <w:rsid w:val="00BD68D8"/>
    <w:rsid w:val="00BD6B45"/>
    <w:rsid w:val="00BD6F2A"/>
    <w:rsid w:val="00BD730A"/>
    <w:rsid w:val="00BD7436"/>
    <w:rsid w:val="00BD7B51"/>
    <w:rsid w:val="00BD7C47"/>
    <w:rsid w:val="00BD7DEC"/>
    <w:rsid w:val="00BE1292"/>
    <w:rsid w:val="00BE1640"/>
    <w:rsid w:val="00BE1DE4"/>
    <w:rsid w:val="00BE1F28"/>
    <w:rsid w:val="00BE2126"/>
    <w:rsid w:val="00BE271A"/>
    <w:rsid w:val="00BE2A6E"/>
    <w:rsid w:val="00BE3476"/>
    <w:rsid w:val="00BE35CA"/>
    <w:rsid w:val="00BE37BA"/>
    <w:rsid w:val="00BE3ACD"/>
    <w:rsid w:val="00BE3DDB"/>
    <w:rsid w:val="00BE3FAD"/>
    <w:rsid w:val="00BE41C6"/>
    <w:rsid w:val="00BE4DAE"/>
    <w:rsid w:val="00BE5513"/>
    <w:rsid w:val="00BE5542"/>
    <w:rsid w:val="00BE5B60"/>
    <w:rsid w:val="00BE5C17"/>
    <w:rsid w:val="00BE5DE6"/>
    <w:rsid w:val="00BE6387"/>
    <w:rsid w:val="00BF0089"/>
    <w:rsid w:val="00BF04A7"/>
    <w:rsid w:val="00BF0BAB"/>
    <w:rsid w:val="00BF1142"/>
    <w:rsid w:val="00BF17B9"/>
    <w:rsid w:val="00BF17FB"/>
    <w:rsid w:val="00BF19D9"/>
    <w:rsid w:val="00BF1B4F"/>
    <w:rsid w:val="00BF1BED"/>
    <w:rsid w:val="00BF1CB6"/>
    <w:rsid w:val="00BF1D87"/>
    <w:rsid w:val="00BF1D8A"/>
    <w:rsid w:val="00BF1F57"/>
    <w:rsid w:val="00BF1F94"/>
    <w:rsid w:val="00BF3052"/>
    <w:rsid w:val="00BF37D9"/>
    <w:rsid w:val="00BF3CA7"/>
    <w:rsid w:val="00BF48B5"/>
    <w:rsid w:val="00BF4EB6"/>
    <w:rsid w:val="00BF4FAB"/>
    <w:rsid w:val="00BF51B8"/>
    <w:rsid w:val="00BF5514"/>
    <w:rsid w:val="00BF611C"/>
    <w:rsid w:val="00BF6761"/>
    <w:rsid w:val="00BF6E05"/>
    <w:rsid w:val="00BF71B4"/>
    <w:rsid w:val="00BF7A86"/>
    <w:rsid w:val="00C00697"/>
    <w:rsid w:val="00C01290"/>
    <w:rsid w:val="00C012FE"/>
    <w:rsid w:val="00C014BD"/>
    <w:rsid w:val="00C019B2"/>
    <w:rsid w:val="00C02244"/>
    <w:rsid w:val="00C02CA6"/>
    <w:rsid w:val="00C04017"/>
    <w:rsid w:val="00C04B7A"/>
    <w:rsid w:val="00C058D4"/>
    <w:rsid w:val="00C05C0C"/>
    <w:rsid w:val="00C060BB"/>
    <w:rsid w:val="00C0622F"/>
    <w:rsid w:val="00C06367"/>
    <w:rsid w:val="00C0653A"/>
    <w:rsid w:val="00C0667B"/>
    <w:rsid w:val="00C06A50"/>
    <w:rsid w:val="00C07071"/>
    <w:rsid w:val="00C0716B"/>
    <w:rsid w:val="00C07172"/>
    <w:rsid w:val="00C07274"/>
    <w:rsid w:val="00C07534"/>
    <w:rsid w:val="00C076D0"/>
    <w:rsid w:val="00C105D5"/>
    <w:rsid w:val="00C10E96"/>
    <w:rsid w:val="00C11915"/>
    <w:rsid w:val="00C11F08"/>
    <w:rsid w:val="00C12175"/>
    <w:rsid w:val="00C12199"/>
    <w:rsid w:val="00C13125"/>
    <w:rsid w:val="00C1334D"/>
    <w:rsid w:val="00C13C3D"/>
    <w:rsid w:val="00C13D8E"/>
    <w:rsid w:val="00C13F68"/>
    <w:rsid w:val="00C14271"/>
    <w:rsid w:val="00C1433F"/>
    <w:rsid w:val="00C14481"/>
    <w:rsid w:val="00C1479A"/>
    <w:rsid w:val="00C148E5"/>
    <w:rsid w:val="00C15BC6"/>
    <w:rsid w:val="00C15C5C"/>
    <w:rsid w:val="00C16B2A"/>
    <w:rsid w:val="00C170B9"/>
    <w:rsid w:val="00C17722"/>
    <w:rsid w:val="00C17C1E"/>
    <w:rsid w:val="00C17F90"/>
    <w:rsid w:val="00C2060D"/>
    <w:rsid w:val="00C206FD"/>
    <w:rsid w:val="00C21749"/>
    <w:rsid w:val="00C21E14"/>
    <w:rsid w:val="00C2223B"/>
    <w:rsid w:val="00C224A2"/>
    <w:rsid w:val="00C225EB"/>
    <w:rsid w:val="00C22CBB"/>
    <w:rsid w:val="00C239F6"/>
    <w:rsid w:val="00C23A74"/>
    <w:rsid w:val="00C23F2A"/>
    <w:rsid w:val="00C24229"/>
    <w:rsid w:val="00C2449A"/>
    <w:rsid w:val="00C24F94"/>
    <w:rsid w:val="00C25EA4"/>
    <w:rsid w:val="00C25EDF"/>
    <w:rsid w:val="00C26810"/>
    <w:rsid w:val="00C26B40"/>
    <w:rsid w:val="00C27CC6"/>
    <w:rsid w:val="00C313BC"/>
    <w:rsid w:val="00C318BB"/>
    <w:rsid w:val="00C32609"/>
    <w:rsid w:val="00C326D6"/>
    <w:rsid w:val="00C32A56"/>
    <w:rsid w:val="00C32EE6"/>
    <w:rsid w:val="00C32FE8"/>
    <w:rsid w:val="00C3320A"/>
    <w:rsid w:val="00C3329F"/>
    <w:rsid w:val="00C3340C"/>
    <w:rsid w:val="00C33710"/>
    <w:rsid w:val="00C33C03"/>
    <w:rsid w:val="00C33EF3"/>
    <w:rsid w:val="00C33F70"/>
    <w:rsid w:val="00C34BF3"/>
    <w:rsid w:val="00C34D32"/>
    <w:rsid w:val="00C3508C"/>
    <w:rsid w:val="00C35A72"/>
    <w:rsid w:val="00C35D94"/>
    <w:rsid w:val="00C363EA"/>
    <w:rsid w:val="00C37AB8"/>
    <w:rsid w:val="00C400FB"/>
    <w:rsid w:val="00C40251"/>
    <w:rsid w:val="00C42086"/>
    <w:rsid w:val="00C4211C"/>
    <w:rsid w:val="00C429BB"/>
    <w:rsid w:val="00C43119"/>
    <w:rsid w:val="00C43548"/>
    <w:rsid w:val="00C43FCA"/>
    <w:rsid w:val="00C44223"/>
    <w:rsid w:val="00C44369"/>
    <w:rsid w:val="00C4438C"/>
    <w:rsid w:val="00C45077"/>
    <w:rsid w:val="00C45C1C"/>
    <w:rsid w:val="00C45CA1"/>
    <w:rsid w:val="00C4607A"/>
    <w:rsid w:val="00C46584"/>
    <w:rsid w:val="00C46960"/>
    <w:rsid w:val="00C46BC9"/>
    <w:rsid w:val="00C47224"/>
    <w:rsid w:val="00C479AD"/>
    <w:rsid w:val="00C47CBC"/>
    <w:rsid w:val="00C5031B"/>
    <w:rsid w:val="00C508B0"/>
    <w:rsid w:val="00C512B0"/>
    <w:rsid w:val="00C516EF"/>
    <w:rsid w:val="00C52027"/>
    <w:rsid w:val="00C521D7"/>
    <w:rsid w:val="00C52971"/>
    <w:rsid w:val="00C5315F"/>
    <w:rsid w:val="00C53559"/>
    <w:rsid w:val="00C53601"/>
    <w:rsid w:val="00C53D20"/>
    <w:rsid w:val="00C54885"/>
    <w:rsid w:val="00C54E75"/>
    <w:rsid w:val="00C55A68"/>
    <w:rsid w:val="00C55C2D"/>
    <w:rsid w:val="00C55E48"/>
    <w:rsid w:val="00C56005"/>
    <w:rsid w:val="00C60A62"/>
    <w:rsid w:val="00C61061"/>
    <w:rsid w:val="00C61CE5"/>
    <w:rsid w:val="00C61F46"/>
    <w:rsid w:val="00C6217B"/>
    <w:rsid w:val="00C62801"/>
    <w:rsid w:val="00C628F6"/>
    <w:rsid w:val="00C636E8"/>
    <w:rsid w:val="00C63B1F"/>
    <w:rsid w:val="00C63DEF"/>
    <w:rsid w:val="00C643DA"/>
    <w:rsid w:val="00C645DE"/>
    <w:rsid w:val="00C64979"/>
    <w:rsid w:val="00C64C49"/>
    <w:rsid w:val="00C64E45"/>
    <w:rsid w:val="00C656FD"/>
    <w:rsid w:val="00C657F1"/>
    <w:rsid w:val="00C65EB4"/>
    <w:rsid w:val="00C66285"/>
    <w:rsid w:val="00C66BF8"/>
    <w:rsid w:val="00C67954"/>
    <w:rsid w:val="00C679BE"/>
    <w:rsid w:val="00C67E45"/>
    <w:rsid w:val="00C70658"/>
    <w:rsid w:val="00C70A3F"/>
    <w:rsid w:val="00C70C3B"/>
    <w:rsid w:val="00C710CB"/>
    <w:rsid w:val="00C712ED"/>
    <w:rsid w:val="00C713F2"/>
    <w:rsid w:val="00C71811"/>
    <w:rsid w:val="00C71A0C"/>
    <w:rsid w:val="00C71A8B"/>
    <w:rsid w:val="00C71A8E"/>
    <w:rsid w:val="00C71E40"/>
    <w:rsid w:val="00C723F6"/>
    <w:rsid w:val="00C7298C"/>
    <w:rsid w:val="00C72DA4"/>
    <w:rsid w:val="00C73345"/>
    <w:rsid w:val="00C73893"/>
    <w:rsid w:val="00C7392E"/>
    <w:rsid w:val="00C7417C"/>
    <w:rsid w:val="00C743A9"/>
    <w:rsid w:val="00C743D6"/>
    <w:rsid w:val="00C7478E"/>
    <w:rsid w:val="00C7527F"/>
    <w:rsid w:val="00C75D34"/>
    <w:rsid w:val="00C7634D"/>
    <w:rsid w:val="00C7685D"/>
    <w:rsid w:val="00C76EAC"/>
    <w:rsid w:val="00C773B3"/>
    <w:rsid w:val="00C7781D"/>
    <w:rsid w:val="00C77DBF"/>
    <w:rsid w:val="00C77E0D"/>
    <w:rsid w:val="00C77EB8"/>
    <w:rsid w:val="00C77F3E"/>
    <w:rsid w:val="00C80946"/>
    <w:rsid w:val="00C81D4B"/>
    <w:rsid w:val="00C81F80"/>
    <w:rsid w:val="00C824B2"/>
    <w:rsid w:val="00C8296F"/>
    <w:rsid w:val="00C82EED"/>
    <w:rsid w:val="00C82FCB"/>
    <w:rsid w:val="00C8305E"/>
    <w:rsid w:val="00C83063"/>
    <w:rsid w:val="00C833D5"/>
    <w:rsid w:val="00C836F7"/>
    <w:rsid w:val="00C83840"/>
    <w:rsid w:val="00C842DD"/>
    <w:rsid w:val="00C84B53"/>
    <w:rsid w:val="00C84CCF"/>
    <w:rsid w:val="00C84DB4"/>
    <w:rsid w:val="00C84EFC"/>
    <w:rsid w:val="00C85113"/>
    <w:rsid w:val="00C855E4"/>
    <w:rsid w:val="00C85BC7"/>
    <w:rsid w:val="00C85E54"/>
    <w:rsid w:val="00C8640F"/>
    <w:rsid w:val="00C86D89"/>
    <w:rsid w:val="00C877F8"/>
    <w:rsid w:val="00C87C0C"/>
    <w:rsid w:val="00C90499"/>
    <w:rsid w:val="00C90BBE"/>
    <w:rsid w:val="00C913DC"/>
    <w:rsid w:val="00C914D3"/>
    <w:rsid w:val="00C91E77"/>
    <w:rsid w:val="00C923F4"/>
    <w:rsid w:val="00C9290B"/>
    <w:rsid w:val="00C92968"/>
    <w:rsid w:val="00C92A1A"/>
    <w:rsid w:val="00C93368"/>
    <w:rsid w:val="00C94AE2"/>
    <w:rsid w:val="00C95162"/>
    <w:rsid w:val="00C95B49"/>
    <w:rsid w:val="00C95E1E"/>
    <w:rsid w:val="00C961A8"/>
    <w:rsid w:val="00C96E4D"/>
    <w:rsid w:val="00C970F2"/>
    <w:rsid w:val="00C9718E"/>
    <w:rsid w:val="00C978A5"/>
    <w:rsid w:val="00C97AAB"/>
    <w:rsid w:val="00C97DF2"/>
    <w:rsid w:val="00C97EDC"/>
    <w:rsid w:val="00CA014E"/>
    <w:rsid w:val="00CA0384"/>
    <w:rsid w:val="00CA04FB"/>
    <w:rsid w:val="00CA0A31"/>
    <w:rsid w:val="00CA128C"/>
    <w:rsid w:val="00CA18B6"/>
    <w:rsid w:val="00CA1AEB"/>
    <w:rsid w:val="00CA1FA4"/>
    <w:rsid w:val="00CA2384"/>
    <w:rsid w:val="00CA26D1"/>
    <w:rsid w:val="00CA345D"/>
    <w:rsid w:val="00CA34D8"/>
    <w:rsid w:val="00CA3811"/>
    <w:rsid w:val="00CA3926"/>
    <w:rsid w:val="00CA3B67"/>
    <w:rsid w:val="00CA4042"/>
    <w:rsid w:val="00CA4C11"/>
    <w:rsid w:val="00CA4FC1"/>
    <w:rsid w:val="00CA5148"/>
    <w:rsid w:val="00CA60A9"/>
    <w:rsid w:val="00CA690F"/>
    <w:rsid w:val="00CA6B0E"/>
    <w:rsid w:val="00CA6DF4"/>
    <w:rsid w:val="00CA7490"/>
    <w:rsid w:val="00CA756D"/>
    <w:rsid w:val="00CA7A66"/>
    <w:rsid w:val="00CA7A6D"/>
    <w:rsid w:val="00CA7BD7"/>
    <w:rsid w:val="00CB0403"/>
    <w:rsid w:val="00CB0D07"/>
    <w:rsid w:val="00CB14F1"/>
    <w:rsid w:val="00CB17BB"/>
    <w:rsid w:val="00CB1911"/>
    <w:rsid w:val="00CB2269"/>
    <w:rsid w:val="00CB24EC"/>
    <w:rsid w:val="00CB38E3"/>
    <w:rsid w:val="00CB425D"/>
    <w:rsid w:val="00CB43AA"/>
    <w:rsid w:val="00CB45F8"/>
    <w:rsid w:val="00CB45F9"/>
    <w:rsid w:val="00CB4908"/>
    <w:rsid w:val="00CB4AD3"/>
    <w:rsid w:val="00CB5892"/>
    <w:rsid w:val="00CB64BF"/>
    <w:rsid w:val="00CB655E"/>
    <w:rsid w:val="00CB6919"/>
    <w:rsid w:val="00CB6A19"/>
    <w:rsid w:val="00CB7E37"/>
    <w:rsid w:val="00CC0565"/>
    <w:rsid w:val="00CC0AF5"/>
    <w:rsid w:val="00CC0C69"/>
    <w:rsid w:val="00CC1874"/>
    <w:rsid w:val="00CC1C52"/>
    <w:rsid w:val="00CC1FFF"/>
    <w:rsid w:val="00CC202D"/>
    <w:rsid w:val="00CC2236"/>
    <w:rsid w:val="00CC231B"/>
    <w:rsid w:val="00CC2A93"/>
    <w:rsid w:val="00CC2AB4"/>
    <w:rsid w:val="00CC2D18"/>
    <w:rsid w:val="00CC30B1"/>
    <w:rsid w:val="00CC38E2"/>
    <w:rsid w:val="00CC40A5"/>
    <w:rsid w:val="00CC41C7"/>
    <w:rsid w:val="00CC4F80"/>
    <w:rsid w:val="00CC5465"/>
    <w:rsid w:val="00CC55BF"/>
    <w:rsid w:val="00CC69B1"/>
    <w:rsid w:val="00CC6A76"/>
    <w:rsid w:val="00CC6AAB"/>
    <w:rsid w:val="00CC6BA9"/>
    <w:rsid w:val="00CC70AD"/>
    <w:rsid w:val="00CC72F5"/>
    <w:rsid w:val="00CC7706"/>
    <w:rsid w:val="00CC796B"/>
    <w:rsid w:val="00CC7D0B"/>
    <w:rsid w:val="00CC7EE1"/>
    <w:rsid w:val="00CD0152"/>
    <w:rsid w:val="00CD0370"/>
    <w:rsid w:val="00CD1D16"/>
    <w:rsid w:val="00CD2470"/>
    <w:rsid w:val="00CD2556"/>
    <w:rsid w:val="00CD2640"/>
    <w:rsid w:val="00CD2D1A"/>
    <w:rsid w:val="00CD349C"/>
    <w:rsid w:val="00CD35B6"/>
    <w:rsid w:val="00CD3A3A"/>
    <w:rsid w:val="00CD4070"/>
    <w:rsid w:val="00CD4565"/>
    <w:rsid w:val="00CD4C54"/>
    <w:rsid w:val="00CD4CAB"/>
    <w:rsid w:val="00CD55B9"/>
    <w:rsid w:val="00CD5805"/>
    <w:rsid w:val="00CD585F"/>
    <w:rsid w:val="00CD5EA4"/>
    <w:rsid w:val="00CD62D2"/>
    <w:rsid w:val="00CD7C62"/>
    <w:rsid w:val="00CE0B0D"/>
    <w:rsid w:val="00CE1370"/>
    <w:rsid w:val="00CE1AC4"/>
    <w:rsid w:val="00CE1DBB"/>
    <w:rsid w:val="00CE21B4"/>
    <w:rsid w:val="00CE26E8"/>
    <w:rsid w:val="00CE280B"/>
    <w:rsid w:val="00CE29E4"/>
    <w:rsid w:val="00CE3007"/>
    <w:rsid w:val="00CE39B1"/>
    <w:rsid w:val="00CE3D1D"/>
    <w:rsid w:val="00CE3F9A"/>
    <w:rsid w:val="00CE4026"/>
    <w:rsid w:val="00CE430B"/>
    <w:rsid w:val="00CE4510"/>
    <w:rsid w:val="00CE4BE2"/>
    <w:rsid w:val="00CE4D40"/>
    <w:rsid w:val="00CE5773"/>
    <w:rsid w:val="00CE5D55"/>
    <w:rsid w:val="00CE5EDC"/>
    <w:rsid w:val="00CE6432"/>
    <w:rsid w:val="00CE691F"/>
    <w:rsid w:val="00CE6CCF"/>
    <w:rsid w:val="00CE7878"/>
    <w:rsid w:val="00CE7961"/>
    <w:rsid w:val="00CF014D"/>
    <w:rsid w:val="00CF1368"/>
    <w:rsid w:val="00CF1445"/>
    <w:rsid w:val="00CF175C"/>
    <w:rsid w:val="00CF1B2D"/>
    <w:rsid w:val="00CF23D0"/>
    <w:rsid w:val="00CF2732"/>
    <w:rsid w:val="00CF3101"/>
    <w:rsid w:val="00CF324B"/>
    <w:rsid w:val="00CF328E"/>
    <w:rsid w:val="00CF3AD0"/>
    <w:rsid w:val="00CF41DE"/>
    <w:rsid w:val="00CF4443"/>
    <w:rsid w:val="00CF5735"/>
    <w:rsid w:val="00CF5A2B"/>
    <w:rsid w:val="00CF5DCE"/>
    <w:rsid w:val="00CF6798"/>
    <w:rsid w:val="00CF6D35"/>
    <w:rsid w:val="00CF6D5E"/>
    <w:rsid w:val="00CF7001"/>
    <w:rsid w:val="00CF755A"/>
    <w:rsid w:val="00D005CB"/>
    <w:rsid w:val="00D0075A"/>
    <w:rsid w:val="00D00A85"/>
    <w:rsid w:val="00D00D1E"/>
    <w:rsid w:val="00D0215C"/>
    <w:rsid w:val="00D021D5"/>
    <w:rsid w:val="00D022F6"/>
    <w:rsid w:val="00D031F5"/>
    <w:rsid w:val="00D0389E"/>
    <w:rsid w:val="00D03977"/>
    <w:rsid w:val="00D03CB6"/>
    <w:rsid w:val="00D03D08"/>
    <w:rsid w:val="00D03EBB"/>
    <w:rsid w:val="00D041C0"/>
    <w:rsid w:val="00D0462D"/>
    <w:rsid w:val="00D048E4"/>
    <w:rsid w:val="00D05372"/>
    <w:rsid w:val="00D0543B"/>
    <w:rsid w:val="00D0642C"/>
    <w:rsid w:val="00D06F67"/>
    <w:rsid w:val="00D07C80"/>
    <w:rsid w:val="00D10479"/>
    <w:rsid w:val="00D111B9"/>
    <w:rsid w:val="00D11569"/>
    <w:rsid w:val="00D12B8F"/>
    <w:rsid w:val="00D12C4F"/>
    <w:rsid w:val="00D12C84"/>
    <w:rsid w:val="00D12F03"/>
    <w:rsid w:val="00D13216"/>
    <w:rsid w:val="00D13466"/>
    <w:rsid w:val="00D13D07"/>
    <w:rsid w:val="00D13D61"/>
    <w:rsid w:val="00D14009"/>
    <w:rsid w:val="00D14120"/>
    <w:rsid w:val="00D14686"/>
    <w:rsid w:val="00D14785"/>
    <w:rsid w:val="00D14B46"/>
    <w:rsid w:val="00D14D94"/>
    <w:rsid w:val="00D14E63"/>
    <w:rsid w:val="00D1514D"/>
    <w:rsid w:val="00D16333"/>
    <w:rsid w:val="00D16754"/>
    <w:rsid w:val="00D1676E"/>
    <w:rsid w:val="00D16817"/>
    <w:rsid w:val="00D17AE2"/>
    <w:rsid w:val="00D226B0"/>
    <w:rsid w:val="00D22CC9"/>
    <w:rsid w:val="00D22DD1"/>
    <w:rsid w:val="00D230F7"/>
    <w:rsid w:val="00D23485"/>
    <w:rsid w:val="00D239F1"/>
    <w:rsid w:val="00D25700"/>
    <w:rsid w:val="00D2581C"/>
    <w:rsid w:val="00D25970"/>
    <w:rsid w:val="00D26776"/>
    <w:rsid w:val="00D26AB0"/>
    <w:rsid w:val="00D26E38"/>
    <w:rsid w:val="00D26F13"/>
    <w:rsid w:val="00D27145"/>
    <w:rsid w:val="00D271D8"/>
    <w:rsid w:val="00D27A95"/>
    <w:rsid w:val="00D30013"/>
    <w:rsid w:val="00D3045F"/>
    <w:rsid w:val="00D30FFE"/>
    <w:rsid w:val="00D31A5E"/>
    <w:rsid w:val="00D31EA2"/>
    <w:rsid w:val="00D32086"/>
    <w:rsid w:val="00D321D6"/>
    <w:rsid w:val="00D32676"/>
    <w:rsid w:val="00D32D58"/>
    <w:rsid w:val="00D33409"/>
    <w:rsid w:val="00D33B20"/>
    <w:rsid w:val="00D33D34"/>
    <w:rsid w:val="00D33D7C"/>
    <w:rsid w:val="00D3410B"/>
    <w:rsid w:val="00D341E2"/>
    <w:rsid w:val="00D34FE3"/>
    <w:rsid w:val="00D35786"/>
    <w:rsid w:val="00D359F0"/>
    <w:rsid w:val="00D35A59"/>
    <w:rsid w:val="00D35DE1"/>
    <w:rsid w:val="00D35DED"/>
    <w:rsid w:val="00D36455"/>
    <w:rsid w:val="00D36599"/>
    <w:rsid w:val="00D36710"/>
    <w:rsid w:val="00D37C14"/>
    <w:rsid w:val="00D37DC3"/>
    <w:rsid w:val="00D401F1"/>
    <w:rsid w:val="00D40C62"/>
    <w:rsid w:val="00D412B4"/>
    <w:rsid w:val="00D412C3"/>
    <w:rsid w:val="00D41386"/>
    <w:rsid w:val="00D413BE"/>
    <w:rsid w:val="00D41CD1"/>
    <w:rsid w:val="00D42B52"/>
    <w:rsid w:val="00D4340B"/>
    <w:rsid w:val="00D43475"/>
    <w:rsid w:val="00D4368C"/>
    <w:rsid w:val="00D449A5"/>
    <w:rsid w:val="00D45516"/>
    <w:rsid w:val="00D45BEF"/>
    <w:rsid w:val="00D45D55"/>
    <w:rsid w:val="00D45DB3"/>
    <w:rsid w:val="00D46501"/>
    <w:rsid w:val="00D46524"/>
    <w:rsid w:val="00D46745"/>
    <w:rsid w:val="00D469B4"/>
    <w:rsid w:val="00D46AAB"/>
    <w:rsid w:val="00D47112"/>
    <w:rsid w:val="00D47471"/>
    <w:rsid w:val="00D47B08"/>
    <w:rsid w:val="00D47FE4"/>
    <w:rsid w:val="00D50D2C"/>
    <w:rsid w:val="00D517A4"/>
    <w:rsid w:val="00D52120"/>
    <w:rsid w:val="00D5246A"/>
    <w:rsid w:val="00D5266B"/>
    <w:rsid w:val="00D52721"/>
    <w:rsid w:val="00D53130"/>
    <w:rsid w:val="00D534DE"/>
    <w:rsid w:val="00D53713"/>
    <w:rsid w:val="00D53886"/>
    <w:rsid w:val="00D54081"/>
    <w:rsid w:val="00D54A59"/>
    <w:rsid w:val="00D55A81"/>
    <w:rsid w:val="00D55BA5"/>
    <w:rsid w:val="00D55D85"/>
    <w:rsid w:val="00D55F2A"/>
    <w:rsid w:val="00D55FCC"/>
    <w:rsid w:val="00D565A1"/>
    <w:rsid w:val="00D56629"/>
    <w:rsid w:val="00D567F3"/>
    <w:rsid w:val="00D5722D"/>
    <w:rsid w:val="00D57361"/>
    <w:rsid w:val="00D57547"/>
    <w:rsid w:val="00D57940"/>
    <w:rsid w:val="00D57D84"/>
    <w:rsid w:val="00D57DF9"/>
    <w:rsid w:val="00D57E57"/>
    <w:rsid w:val="00D57E7D"/>
    <w:rsid w:val="00D6006B"/>
    <w:rsid w:val="00D6008F"/>
    <w:rsid w:val="00D600AC"/>
    <w:rsid w:val="00D60692"/>
    <w:rsid w:val="00D61311"/>
    <w:rsid w:val="00D61324"/>
    <w:rsid w:val="00D61424"/>
    <w:rsid w:val="00D61B74"/>
    <w:rsid w:val="00D62178"/>
    <w:rsid w:val="00D6225A"/>
    <w:rsid w:val="00D62498"/>
    <w:rsid w:val="00D62701"/>
    <w:rsid w:val="00D6275B"/>
    <w:rsid w:val="00D628B8"/>
    <w:rsid w:val="00D628EA"/>
    <w:rsid w:val="00D62C3C"/>
    <w:rsid w:val="00D6304E"/>
    <w:rsid w:val="00D6310C"/>
    <w:rsid w:val="00D64263"/>
    <w:rsid w:val="00D64804"/>
    <w:rsid w:val="00D64B48"/>
    <w:rsid w:val="00D65382"/>
    <w:rsid w:val="00D65483"/>
    <w:rsid w:val="00D65F83"/>
    <w:rsid w:val="00D663E4"/>
    <w:rsid w:val="00D6646D"/>
    <w:rsid w:val="00D665A4"/>
    <w:rsid w:val="00D668EE"/>
    <w:rsid w:val="00D66A73"/>
    <w:rsid w:val="00D67173"/>
    <w:rsid w:val="00D67AE3"/>
    <w:rsid w:val="00D67AFF"/>
    <w:rsid w:val="00D67E2A"/>
    <w:rsid w:val="00D70246"/>
    <w:rsid w:val="00D70DEA"/>
    <w:rsid w:val="00D70FBE"/>
    <w:rsid w:val="00D71650"/>
    <w:rsid w:val="00D71AE5"/>
    <w:rsid w:val="00D71B04"/>
    <w:rsid w:val="00D71C16"/>
    <w:rsid w:val="00D72804"/>
    <w:rsid w:val="00D7281E"/>
    <w:rsid w:val="00D728CF"/>
    <w:rsid w:val="00D72C05"/>
    <w:rsid w:val="00D736D4"/>
    <w:rsid w:val="00D73F4E"/>
    <w:rsid w:val="00D74369"/>
    <w:rsid w:val="00D74ADC"/>
    <w:rsid w:val="00D752BA"/>
    <w:rsid w:val="00D75399"/>
    <w:rsid w:val="00D753E1"/>
    <w:rsid w:val="00D756E9"/>
    <w:rsid w:val="00D75E54"/>
    <w:rsid w:val="00D75FC7"/>
    <w:rsid w:val="00D762E8"/>
    <w:rsid w:val="00D76484"/>
    <w:rsid w:val="00D76CC0"/>
    <w:rsid w:val="00D770B0"/>
    <w:rsid w:val="00D77726"/>
    <w:rsid w:val="00D77991"/>
    <w:rsid w:val="00D77BA7"/>
    <w:rsid w:val="00D77E2A"/>
    <w:rsid w:val="00D80D3B"/>
    <w:rsid w:val="00D80E78"/>
    <w:rsid w:val="00D81753"/>
    <w:rsid w:val="00D823A2"/>
    <w:rsid w:val="00D829AC"/>
    <w:rsid w:val="00D829BA"/>
    <w:rsid w:val="00D83136"/>
    <w:rsid w:val="00D839A1"/>
    <w:rsid w:val="00D839BF"/>
    <w:rsid w:val="00D83B05"/>
    <w:rsid w:val="00D83C79"/>
    <w:rsid w:val="00D83CE2"/>
    <w:rsid w:val="00D85B09"/>
    <w:rsid w:val="00D86A7B"/>
    <w:rsid w:val="00D8728D"/>
    <w:rsid w:val="00D87CC4"/>
    <w:rsid w:val="00D905AE"/>
    <w:rsid w:val="00D90699"/>
    <w:rsid w:val="00D90813"/>
    <w:rsid w:val="00D908BD"/>
    <w:rsid w:val="00D90DB9"/>
    <w:rsid w:val="00D90EE7"/>
    <w:rsid w:val="00D91852"/>
    <w:rsid w:val="00D91C02"/>
    <w:rsid w:val="00D91D9A"/>
    <w:rsid w:val="00D91DF4"/>
    <w:rsid w:val="00D92E4F"/>
    <w:rsid w:val="00D93599"/>
    <w:rsid w:val="00D9395A"/>
    <w:rsid w:val="00D93A5F"/>
    <w:rsid w:val="00D944D4"/>
    <w:rsid w:val="00D94655"/>
    <w:rsid w:val="00D946D6"/>
    <w:rsid w:val="00D94F31"/>
    <w:rsid w:val="00D95063"/>
    <w:rsid w:val="00D954CC"/>
    <w:rsid w:val="00D95A83"/>
    <w:rsid w:val="00D95D86"/>
    <w:rsid w:val="00D962AE"/>
    <w:rsid w:val="00D97C41"/>
    <w:rsid w:val="00DA056A"/>
    <w:rsid w:val="00DA0848"/>
    <w:rsid w:val="00DA0CB0"/>
    <w:rsid w:val="00DA1047"/>
    <w:rsid w:val="00DA11A7"/>
    <w:rsid w:val="00DA2A96"/>
    <w:rsid w:val="00DA2BBC"/>
    <w:rsid w:val="00DA2EF6"/>
    <w:rsid w:val="00DA3581"/>
    <w:rsid w:val="00DA358F"/>
    <w:rsid w:val="00DA3F53"/>
    <w:rsid w:val="00DA4265"/>
    <w:rsid w:val="00DA4809"/>
    <w:rsid w:val="00DA493B"/>
    <w:rsid w:val="00DA4B44"/>
    <w:rsid w:val="00DA4FDB"/>
    <w:rsid w:val="00DA61F9"/>
    <w:rsid w:val="00DA6601"/>
    <w:rsid w:val="00DA6657"/>
    <w:rsid w:val="00DA6B23"/>
    <w:rsid w:val="00DA729A"/>
    <w:rsid w:val="00DA7D76"/>
    <w:rsid w:val="00DA7ECB"/>
    <w:rsid w:val="00DB069F"/>
    <w:rsid w:val="00DB0795"/>
    <w:rsid w:val="00DB090F"/>
    <w:rsid w:val="00DB0E8E"/>
    <w:rsid w:val="00DB112E"/>
    <w:rsid w:val="00DB1D3C"/>
    <w:rsid w:val="00DB3030"/>
    <w:rsid w:val="00DB3443"/>
    <w:rsid w:val="00DB379F"/>
    <w:rsid w:val="00DB37BA"/>
    <w:rsid w:val="00DB3CCE"/>
    <w:rsid w:val="00DB4221"/>
    <w:rsid w:val="00DB42AA"/>
    <w:rsid w:val="00DB4619"/>
    <w:rsid w:val="00DB46B9"/>
    <w:rsid w:val="00DB58B5"/>
    <w:rsid w:val="00DB59DF"/>
    <w:rsid w:val="00DB6108"/>
    <w:rsid w:val="00DB6443"/>
    <w:rsid w:val="00DB659E"/>
    <w:rsid w:val="00DB6BEC"/>
    <w:rsid w:val="00DB6CE3"/>
    <w:rsid w:val="00DB6EB2"/>
    <w:rsid w:val="00DB7418"/>
    <w:rsid w:val="00DB760B"/>
    <w:rsid w:val="00DB76CC"/>
    <w:rsid w:val="00DB7AA9"/>
    <w:rsid w:val="00DC0756"/>
    <w:rsid w:val="00DC12A1"/>
    <w:rsid w:val="00DC15A2"/>
    <w:rsid w:val="00DC18F6"/>
    <w:rsid w:val="00DC196A"/>
    <w:rsid w:val="00DC2316"/>
    <w:rsid w:val="00DC2B1F"/>
    <w:rsid w:val="00DC3DF3"/>
    <w:rsid w:val="00DC4068"/>
    <w:rsid w:val="00DC4101"/>
    <w:rsid w:val="00DC499E"/>
    <w:rsid w:val="00DC54CC"/>
    <w:rsid w:val="00DC603C"/>
    <w:rsid w:val="00DC6762"/>
    <w:rsid w:val="00DC727D"/>
    <w:rsid w:val="00DC74F6"/>
    <w:rsid w:val="00DC79C7"/>
    <w:rsid w:val="00DD02CC"/>
    <w:rsid w:val="00DD0676"/>
    <w:rsid w:val="00DD086C"/>
    <w:rsid w:val="00DD11E6"/>
    <w:rsid w:val="00DD1ED8"/>
    <w:rsid w:val="00DD1F23"/>
    <w:rsid w:val="00DD2282"/>
    <w:rsid w:val="00DD253D"/>
    <w:rsid w:val="00DD2DA0"/>
    <w:rsid w:val="00DD324A"/>
    <w:rsid w:val="00DD3F39"/>
    <w:rsid w:val="00DD4415"/>
    <w:rsid w:val="00DD474D"/>
    <w:rsid w:val="00DD484C"/>
    <w:rsid w:val="00DD51B6"/>
    <w:rsid w:val="00DD6A8A"/>
    <w:rsid w:val="00DD6B61"/>
    <w:rsid w:val="00DD7B59"/>
    <w:rsid w:val="00DD7CA7"/>
    <w:rsid w:val="00DE00A3"/>
    <w:rsid w:val="00DE0573"/>
    <w:rsid w:val="00DE05E3"/>
    <w:rsid w:val="00DE0B63"/>
    <w:rsid w:val="00DE17FA"/>
    <w:rsid w:val="00DE1E19"/>
    <w:rsid w:val="00DE207B"/>
    <w:rsid w:val="00DE2934"/>
    <w:rsid w:val="00DE29CB"/>
    <w:rsid w:val="00DE2B48"/>
    <w:rsid w:val="00DE3CDA"/>
    <w:rsid w:val="00DE49F2"/>
    <w:rsid w:val="00DE4C6C"/>
    <w:rsid w:val="00DE5178"/>
    <w:rsid w:val="00DE5785"/>
    <w:rsid w:val="00DE6B44"/>
    <w:rsid w:val="00DE6FA4"/>
    <w:rsid w:val="00DE7260"/>
    <w:rsid w:val="00DE7488"/>
    <w:rsid w:val="00DE7ADC"/>
    <w:rsid w:val="00DF0701"/>
    <w:rsid w:val="00DF08FA"/>
    <w:rsid w:val="00DF0B10"/>
    <w:rsid w:val="00DF2057"/>
    <w:rsid w:val="00DF326A"/>
    <w:rsid w:val="00DF3871"/>
    <w:rsid w:val="00DF3FDE"/>
    <w:rsid w:val="00DF45EE"/>
    <w:rsid w:val="00DF46C4"/>
    <w:rsid w:val="00DF49D9"/>
    <w:rsid w:val="00DF4F59"/>
    <w:rsid w:val="00DF535A"/>
    <w:rsid w:val="00DF574B"/>
    <w:rsid w:val="00DF5AC6"/>
    <w:rsid w:val="00DF5DB2"/>
    <w:rsid w:val="00DF5EB3"/>
    <w:rsid w:val="00DF749B"/>
    <w:rsid w:val="00DF7A2A"/>
    <w:rsid w:val="00E000A6"/>
    <w:rsid w:val="00E000CC"/>
    <w:rsid w:val="00E0010F"/>
    <w:rsid w:val="00E00181"/>
    <w:rsid w:val="00E0057B"/>
    <w:rsid w:val="00E0099B"/>
    <w:rsid w:val="00E00C71"/>
    <w:rsid w:val="00E01016"/>
    <w:rsid w:val="00E014D7"/>
    <w:rsid w:val="00E01865"/>
    <w:rsid w:val="00E01A62"/>
    <w:rsid w:val="00E01C90"/>
    <w:rsid w:val="00E024A6"/>
    <w:rsid w:val="00E0305B"/>
    <w:rsid w:val="00E04278"/>
    <w:rsid w:val="00E045FD"/>
    <w:rsid w:val="00E0465B"/>
    <w:rsid w:val="00E0482D"/>
    <w:rsid w:val="00E049E8"/>
    <w:rsid w:val="00E063C4"/>
    <w:rsid w:val="00E06A24"/>
    <w:rsid w:val="00E06B5A"/>
    <w:rsid w:val="00E06E72"/>
    <w:rsid w:val="00E07D57"/>
    <w:rsid w:val="00E10A97"/>
    <w:rsid w:val="00E10D52"/>
    <w:rsid w:val="00E1105D"/>
    <w:rsid w:val="00E1106A"/>
    <w:rsid w:val="00E112BC"/>
    <w:rsid w:val="00E1144E"/>
    <w:rsid w:val="00E11961"/>
    <w:rsid w:val="00E11C4C"/>
    <w:rsid w:val="00E120E7"/>
    <w:rsid w:val="00E12563"/>
    <w:rsid w:val="00E125F4"/>
    <w:rsid w:val="00E13370"/>
    <w:rsid w:val="00E13BC2"/>
    <w:rsid w:val="00E13F2F"/>
    <w:rsid w:val="00E140E6"/>
    <w:rsid w:val="00E148F0"/>
    <w:rsid w:val="00E14C29"/>
    <w:rsid w:val="00E14E46"/>
    <w:rsid w:val="00E1512D"/>
    <w:rsid w:val="00E15683"/>
    <w:rsid w:val="00E15DD1"/>
    <w:rsid w:val="00E15ED6"/>
    <w:rsid w:val="00E165C4"/>
    <w:rsid w:val="00E167CF"/>
    <w:rsid w:val="00E17283"/>
    <w:rsid w:val="00E176CE"/>
    <w:rsid w:val="00E177A6"/>
    <w:rsid w:val="00E17B3D"/>
    <w:rsid w:val="00E17CCA"/>
    <w:rsid w:val="00E17DEB"/>
    <w:rsid w:val="00E20096"/>
    <w:rsid w:val="00E20475"/>
    <w:rsid w:val="00E20648"/>
    <w:rsid w:val="00E2086B"/>
    <w:rsid w:val="00E212A0"/>
    <w:rsid w:val="00E21DB5"/>
    <w:rsid w:val="00E21E0C"/>
    <w:rsid w:val="00E21F0E"/>
    <w:rsid w:val="00E232C8"/>
    <w:rsid w:val="00E24D57"/>
    <w:rsid w:val="00E24F1C"/>
    <w:rsid w:val="00E2572C"/>
    <w:rsid w:val="00E25912"/>
    <w:rsid w:val="00E25B30"/>
    <w:rsid w:val="00E25F8B"/>
    <w:rsid w:val="00E26A7F"/>
    <w:rsid w:val="00E30C38"/>
    <w:rsid w:val="00E3207D"/>
    <w:rsid w:val="00E323DC"/>
    <w:rsid w:val="00E326C4"/>
    <w:rsid w:val="00E326EF"/>
    <w:rsid w:val="00E328B4"/>
    <w:rsid w:val="00E32D7E"/>
    <w:rsid w:val="00E32FFB"/>
    <w:rsid w:val="00E330B5"/>
    <w:rsid w:val="00E330FE"/>
    <w:rsid w:val="00E3388A"/>
    <w:rsid w:val="00E338B6"/>
    <w:rsid w:val="00E33946"/>
    <w:rsid w:val="00E33A37"/>
    <w:rsid w:val="00E33E22"/>
    <w:rsid w:val="00E33E4B"/>
    <w:rsid w:val="00E347B0"/>
    <w:rsid w:val="00E3697F"/>
    <w:rsid w:val="00E37593"/>
    <w:rsid w:val="00E37F06"/>
    <w:rsid w:val="00E40687"/>
    <w:rsid w:val="00E40A93"/>
    <w:rsid w:val="00E411EE"/>
    <w:rsid w:val="00E41C5F"/>
    <w:rsid w:val="00E41CA6"/>
    <w:rsid w:val="00E41D02"/>
    <w:rsid w:val="00E41D68"/>
    <w:rsid w:val="00E41DE4"/>
    <w:rsid w:val="00E420C1"/>
    <w:rsid w:val="00E42319"/>
    <w:rsid w:val="00E4342C"/>
    <w:rsid w:val="00E43475"/>
    <w:rsid w:val="00E436BD"/>
    <w:rsid w:val="00E437B0"/>
    <w:rsid w:val="00E437B4"/>
    <w:rsid w:val="00E438CC"/>
    <w:rsid w:val="00E439E1"/>
    <w:rsid w:val="00E43E2E"/>
    <w:rsid w:val="00E43E61"/>
    <w:rsid w:val="00E441E1"/>
    <w:rsid w:val="00E4455A"/>
    <w:rsid w:val="00E446E9"/>
    <w:rsid w:val="00E44A65"/>
    <w:rsid w:val="00E44D26"/>
    <w:rsid w:val="00E44D3A"/>
    <w:rsid w:val="00E45341"/>
    <w:rsid w:val="00E453E1"/>
    <w:rsid w:val="00E454F6"/>
    <w:rsid w:val="00E4554F"/>
    <w:rsid w:val="00E45C33"/>
    <w:rsid w:val="00E45C74"/>
    <w:rsid w:val="00E45D14"/>
    <w:rsid w:val="00E45D1F"/>
    <w:rsid w:val="00E46DEF"/>
    <w:rsid w:val="00E473C7"/>
    <w:rsid w:val="00E473F2"/>
    <w:rsid w:val="00E47EDF"/>
    <w:rsid w:val="00E501CC"/>
    <w:rsid w:val="00E507F4"/>
    <w:rsid w:val="00E51466"/>
    <w:rsid w:val="00E51C12"/>
    <w:rsid w:val="00E525F9"/>
    <w:rsid w:val="00E527A8"/>
    <w:rsid w:val="00E53042"/>
    <w:rsid w:val="00E53780"/>
    <w:rsid w:val="00E53A7C"/>
    <w:rsid w:val="00E55105"/>
    <w:rsid w:val="00E5558B"/>
    <w:rsid w:val="00E55945"/>
    <w:rsid w:val="00E55DE5"/>
    <w:rsid w:val="00E560D5"/>
    <w:rsid w:val="00E56609"/>
    <w:rsid w:val="00E569D1"/>
    <w:rsid w:val="00E57294"/>
    <w:rsid w:val="00E574B6"/>
    <w:rsid w:val="00E5756C"/>
    <w:rsid w:val="00E6035C"/>
    <w:rsid w:val="00E604B5"/>
    <w:rsid w:val="00E60B1C"/>
    <w:rsid w:val="00E6123C"/>
    <w:rsid w:val="00E613C7"/>
    <w:rsid w:val="00E615AD"/>
    <w:rsid w:val="00E61D95"/>
    <w:rsid w:val="00E61E96"/>
    <w:rsid w:val="00E626B1"/>
    <w:rsid w:val="00E626FD"/>
    <w:rsid w:val="00E62D6C"/>
    <w:rsid w:val="00E6313C"/>
    <w:rsid w:val="00E6330D"/>
    <w:rsid w:val="00E6356C"/>
    <w:rsid w:val="00E644C2"/>
    <w:rsid w:val="00E64CB6"/>
    <w:rsid w:val="00E65B1A"/>
    <w:rsid w:val="00E661FB"/>
    <w:rsid w:val="00E66777"/>
    <w:rsid w:val="00E6680E"/>
    <w:rsid w:val="00E66CE0"/>
    <w:rsid w:val="00E670C6"/>
    <w:rsid w:val="00E6716D"/>
    <w:rsid w:val="00E67465"/>
    <w:rsid w:val="00E67AB5"/>
    <w:rsid w:val="00E67FAE"/>
    <w:rsid w:val="00E70007"/>
    <w:rsid w:val="00E70591"/>
    <w:rsid w:val="00E70A2B"/>
    <w:rsid w:val="00E70DD3"/>
    <w:rsid w:val="00E71032"/>
    <w:rsid w:val="00E71C20"/>
    <w:rsid w:val="00E71C5F"/>
    <w:rsid w:val="00E71EA6"/>
    <w:rsid w:val="00E725F1"/>
    <w:rsid w:val="00E72BB3"/>
    <w:rsid w:val="00E73958"/>
    <w:rsid w:val="00E73DB9"/>
    <w:rsid w:val="00E74F1B"/>
    <w:rsid w:val="00E74FE5"/>
    <w:rsid w:val="00E7656C"/>
    <w:rsid w:val="00E777EB"/>
    <w:rsid w:val="00E77896"/>
    <w:rsid w:val="00E77AA5"/>
    <w:rsid w:val="00E804AD"/>
    <w:rsid w:val="00E807E1"/>
    <w:rsid w:val="00E80887"/>
    <w:rsid w:val="00E80BF2"/>
    <w:rsid w:val="00E81309"/>
    <w:rsid w:val="00E815C4"/>
    <w:rsid w:val="00E81A11"/>
    <w:rsid w:val="00E81F20"/>
    <w:rsid w:val="00E8243D"/>
    <w:rsid w:val="00E82911"/>
    <w:rsid w:val="00E8302C"/>
    <w:rsid w:val="00E8361C"/>
    <w:rsid w:val="00E83663"/>
    <w:rsid w:val="00E8387C"/>
    <w:rsid w:val="00E84A49"/>
    <w:rsid w:val="00E855BA"/>
    <w:rsid w:val="00E86409"/>
    <w:rsid w:val="00E86774"/>
    <w:rsid w:val="00E871B5"/>
    <w:rsid w:val="00E8751A"/>
    <w:rsid w:val="00E9058F"/>
    <w:rsid w:val="00E90872"/>
    <w:rsid w:val="00E90B59"/>
    <w:rsid w:val="00E919BD"/>
    <w:rsid w:val="00E91B58"/>
    <w:rsid w:val="00E9232D"/>
    <w:rsid w:val="00E9244D"/>
    <w:rsid w:val="00E92E98"/>
    <w:rsid w:val="00E9341E"/>
    <w:rsid w:val="00E937B2"/>
    <w:rsid w:val="00E9398D"/>
    <w:rsid w:val="00E93A69"/>
    <w:rsid w:val="00E9404F"/>
    <w:rsid w:val="00E946AA"/>
    <w:rsid w:val="00E94D1D"/>
    <w:rsid w:val="00E951B7"/>
    <w:rsid w:val="00E962AC"/>
    <w:rsid w:val="00E9643C"/>
    <w:rsid w:val="00E965CD"/>
    <w:rsid w:val="00E9664D"/>
    <w:rsid w:val="00E97152"/>
    <w:rsid w:val="00E971F9"/>
    <w:rsid w:val="00E974BA"/>
    <w:rsid w:val="00E97BB6"/>
    <w:rsid w:val="00EA0E0D"/>
    <w:rsid w:val="00EA121F"/>
    <w:rsid w:val="00EA1542"/>
    <w:rsid w:val="00EA1B9A"/>
    <w:rsid w:val="00EA1D26"/>
    <w:rsid w:val="00EA1E24"/>
    <w:rsid w:val="00EA20EA"/>
    <w:rsid w:val="00EA24F3"/>
    <w:rsid w:val="00EA2F17"/>
    <w:rsid w:val="00EA3040"/>
    <w:rsid w:val="00EA351B"/>
    <w:rsid w:val="00EA3D74"/>
    <w:rsid w:val="00EA41F5"/>
    <w:rsid w:val="00EA4349"/>
    <w:rsid w:val="00EA46D0"/>
    <w:rsid w:val="00EA5411"/>
    <w:rsid w:val="00EA5550"/>
    <w:rsid w:val="00EA5FE1"/>
    <w:rsid w:val="00EA5FFB"/>
    <w:rsid w:val="00EA6215"/>
    <w:rsid w:val="00EA64A1"/>
    <w:rsid w:val="00EA68BF"/>
    <w:rsid w:val="00EA6A92"/>
    <w:rsid w:val="00EA6D08"/>
    <w:rsid w:val="00EA74E2"/>
    <w:rsid w:val="00EA7B2C"/>
    <w:rsid w:val="00EB01F4"/>
    <w:rsid w:val="00EB03B1"/>
    <w:rsid w:val="00EB1180"/>
    <w:rsid w:val="00EB1478"/>
    <w:rsid w:val="00EB162C"/>
    <w:rsid w:val="00EB25B6"/>
    <w:rsid w:val="00EB2DB1"/>
    <w:rsid w:val="00EB3860"/>
    <w:rsid w:val="00EB38C8"/>
    <w:rsid w:val="00EB3987"/>
    <w:rsid w:val="00EB3F2A"/>
    <w:rsid w:val="00EB451A"/>
    <w:rsid w:val="00EB456C"/>
    <w:rsid w:val="00EB55AE"/>
    <w:rsid w:val="00EB5A3A"/>
    <w:rsid w:val="00EB6070"/>
    <w:rsid w:val="00EB614B"/>
    <w:rsid w:val="00EB6672"/>
    <w:rsid w:val="00EB67E3"/>
    <w:rsid w:val="00EB6CBB"/>
    <w:rsid w:val="00EB6F10"/>
    <w:rsid w:val="00EB711F"/>
    <w:rsid w:val="00EB7355"/>
    <w:rsid w:val="00EB755D"/>
    <w:rsid w:val="00EB78FF"/>
    <w:rsid w:val="00EB7AED"/>
    <w:rsid w:val="00EB7D99"/>
    <w:rsid w:val="00EB7E36"/>
    <w:rsid w:val="00EC0B69"/>
    <w:rsid w:val="00EC0CEE"/>
    <w:rsid w:val="00EC0E5B"/>
    <w:rsid w:val="00EC1D77"/>
    <w:rsid w:val="00EC1EF2"/>
    <w:rsid w:val="00EC2109"/>
    <w:rsid w:val="00EC2139"/>
    <w:rsid w:val="00EC2CD6"/>
    <w:rsid w:val="00EC3414"/>
    <w:rsid w:val="00EC3AD4"/>
    <w:rsid w:val="00EC3B8C"/>
    <w:rsid w:val="00EC42DD"/>
    <w:rsid w:val="00EC472E"/>
    <w:rsid w:val="00EC5337"/>
    <w:rsid w:val="00EC5D41"/>
    <w:rsid w:val="00EC5EC2"/>
    <w:rsid w:val="00EC625B"/>
    <w:rsid w:val="00EC691F"/>
    <w:rsid w:val="00EC7254"/>
    <w:rsid w:val="00EC7C7D"/>
    <w:rsid w:val="00ED03F9"/>
    <w:rsid w:val="00ED0EA8"/>
    <w:rsid w:val="00ED1EC6"/>
    <w:rsid w:val="00ED2408"/>
    <w:rsid w:val="00ED2CB5"/>
    <w:rsid w:val="00ED2D11"/>
    <w:rsid w:val="00ED40A4"/>
    <w:rsid w:val="00ED4144"/>
    <w:rsid w:val="00ED41A3"/>
    <w:rsid w:val="00ED42DB"/>
    <w:rsid w:val="00ED5394"/>
    <w:rsid w:val="00ED5462"/>
    <w:rsid w:val="00ED5B76"/>
    <w:rsid w:val="00ED5BD9"/>
    <w:rsid w:val="00ED60CE"/>
    <w:rsid w:val="00ED6226"/>
    <w:rsid w:val="00ED6C29"/>
    <w:rsid w:val="00ED7483"/>
    <w:rsid w:val="00ED770F"/>
    <w:rsid w:val="00ED79D2"/>
    <w:rsid w:val="00EE01B1"/>
    <w:rsid w:val="00EE0275"/>
    <w:rsid w:val="00EE05E4"/>
    <w:rsid w:val="00EE0ADE"/>
    <w:rsid w:val="00EE13FF"/>
    <w:rsid w:val="00EE152A"/>
    <w:rsid w:val="00EE156D"/>
    <w:rsid w:val="00EE1FD7"/>
    <w:rsid w:val="00EE3491"/>
    <w:rsid w:val="00EE36E0"/>
    <w:rsid w:val="00EE37BA"/>
    <w:rsid w:val="00EE3CCB"/>
    <w:rsid w:val="00EE4C28"/>
    <w:rsid w:val="00EE4E58"/>
    <w:rsid w:val="00EE50DF"/>
    <w:rsid w:val="00EE5A22"/>
    <w:rsid w:val="00EE64BB"/>
    <w:rsid w:val="00EE6547"/>
    <w:rsid w:val="00EE6694"/>
    <w:rsid w:val="00EE6786"/>
    <w:rsid w:val="00EE6DC9"/>
    <w:rsid w:val="00EE703E"/>
    <w:rsid w:val="00EE73CD"/>
    <w:rsid w:val="00EE7BA7"/>
    <w:rsid w:val="00EE7DBB"/>
    <w:rsid w:val="00EF007E"/>
    <w:rsid w:val="00EF0A7D"/>
    <w:rsid w:val="00EF0EA9"/>
    <w:rsid w:val="00EF0EC4"/>
    <w:rsid w:val="00EF1974"/>
    <w:rsid w:val="00EF1FB6"/>
    <w:rsid w:val="00EF1FF4"/>
    <w:rsid w:val="00EF22E3"/>
    <w:rsid w:val="00EF239E"/>
    <w:rsid w:val="00EF2471"/>
    <w:rsid w:val="00EF2800"/>
    <w:rsid w:val="00EF3515"/>
    <w:rsid w:val="00EF3E75"/>
    <w:rsid w:val="00EF47C1"/>
    <w:rsid w:val="00EF47F4"/>
    <w:rsid w:val="00EF487C"/>
    <w:rsid w:val="00EF48C7"/>
    <w:rsid w:val="00EF4FA6"/>
    <w:rsid w:val="00EF506C"/>
    <w:rsid w:val="00EF5A9D"/>
    <w:rsid w:val="00EF6A2F"/>
    <w:rsid w:val="00EF729E"/>
    <w:rsid w:val="00EF7ECA"/>
    <w:rsid w:val="00EF7F76"/>
    <w:rsid w:val="00F009C0"/>
    <w:rsid w:val="00F01CD9"/>
    <w:rsid w:val="00F01D56"/>
    <w:rsid w:val="00F01FA1"/>
    <w:rsid w:val="00F021EA"/>
    <w:rsid w:val="00F023B5"/>
    <w:rsid w:val="00F02D35"/>
    <w:rsid w:val="00F02D3C"/>
    <w:rsid w:val="00F031AC"/>
    <w:rsid w:val="00F037FF"/>
    <w:rsid w:val="00F03880"/>
    <w:rsid w:val="00F03E3A"/>
    <w:rsid w:val="00F043CD"/>
    <w:rsid w:val="00F0440B"/>
    <w:rsid w:val="00F061F2"/>
    <w:rsid w:val="00F06A33"/>
    <w:rsid w:val="00F06F7A"/>
    <w:rsid w:val="00F06FFA"/>
    <w:rsid w:val="00F07096"/>
    <w:rsid w:val="00F071D2"/>
    <w:rsid w:val="00F0775B"/>
    <w:rsid w:val="00F07CB0"/>
    <w:rsid w:val="00F07D64"/>
    <w:rsid w:val="00F10C64"/>
    <w:rsid w:val="00F10CAC"/>
    <w:rsid w:val="00F10D93"/>
    <w:rsid w:val="00F1113E"/>
    <w:rsid w:val="00F1139A"/>
    <w:rsid w:val="00F11629"/>
    <w:rsid w:val="00F11654"/>
    <w:rsid w:val="00F1179D"/>
    <w:rsid w:val="00F1261D"/>
    <w:rsid w:val="00F126EA"/>
    <w:rsid w:val="00F131D7"/>
    <w:rsid w:val="00F13530"/>
    <w:rsid w:val="00F13AC1"/>
    <w:rsid w:val="00F146DD"/>
    <w:rsid w:val="00F14BD9"/>
    <w:rsid w:val="00F14F6A"/>
    <w:rsid w:val="00F168D5"/>
    <w:rsid w:val="00F16CBD"/>
    <w:rsid w:val="00F20B1E"/>
    <w:rsid w:val="00F20C5B"/>
    <w:rsid w:val="00F20FBE"/>
    <w:rsid w:val="00F212D4"/>
    <w:rsid w:val="00F215F7"/>
    <w:rsid w:val="00F21906"/>
    <w:rsid w:val="00F21C89"/>
    <w:rsid w:val="00F21FF0"/>
    <w:rsid w:val="00F22055"/>
    <w:rsid w:val="00F223B4"/>
    <w:rsid w:val="00F2244B"/>
    <w:rsid w:val="00F22573"/>
    <w:rsid w:val="00F230C8"/>
    <w:rsid w:val="00F236A3"/>
    <w:rsid w:val="00F23821"/>
    <w:rsid w:val="00F243BD"/>
    <w:rsid w:val="00F245C3"/>
    <w:rsid w:val="00F24E05"/>
    <w:rsid w:val="00F24FF9"/>
    <w:rsid w:val="00F2534E"/>
    <w:rsid w:val="00F2582E"/>
    <w:rsid w:val="00F26354"/>
    <w:rsid w:val="00F26EBF"/>
    <w:rsid w:val="00F27205"/>
    <w:rsid w:val="00F279FA"/>
    <w:rsid w:val="00F27F3D"/>
    <w:rsid w:val="00F304B9"/>
    <w:rsid w:val="00F305C7"/>
    <w:rsid w:val="00F3119C"/>
    <w:rsid w:val="00F31398"/>
    <w:rsid w:val="00F32AAA"/>
    <w:rsid w:val="00F32D77"/>
    <w:rsid w:val="00F32FA8"/>
    <w:rsid w:val="00F336EB"/>
    <w:rsid w:val="00F33DBE"/>
    <w:rsid w:val="00F33FC9"/>
    <w:rsid w:val="00F34182"/>
    <w:rsid w:val="00F34848"/>
    <w:rsid w:val="00F34893"/>
    <w:rsid w:val="00F34E52"/>
    <w:rsid w:val="00F35C9D"/>
    <w:rsid w:val="00F35DCD"/>
    <w:rsid w:val="00F36550"/>
    <w:rsid w:val="00F365A5"/>
    <w:rsid w:val="00F3689E"/>
    <w:rsid w:val="00F36B02"/>
    <w:rsid w:val="00F36F43"/>
    <w:rsid w:val="00F406A2"/>
    <w:rsid w:val="00F40915"/>
    <w:rsid w:val="00F40AB5"/>
    <w:rsid w:val="00F40D54"/>
    <w:rsid w:val="00F41248"/>
    <w:rsid w:val="00F41940"/>
    <w:rsid w:val="00F41CB3"/>
    <w:rsid w:val="00F423DD"/>
    <w:rsid w:val="00F4256B"/>
    <w:rsid w:val="00F43B59"/>
    <w:rsid w:val="00F44584"/>
    <w:rsid w:val="00F44741"/>
    <w:rsid w:val="00F44DB7"/>
    <w:rsid w:val="00F45314"/>
    <w:rsid w:val="00F4534B"/>
    <w:rsid w:val="00F457B3"/>
    <w:rsid w:val="00F46010"/>
    <w:rsid w:val="00F46202"/>
    <w:rsid w:val="00F462A8"/>
    <w:rsid w:val="00F46405"/>
    <w:rsid w:val="00F464A2"/>
    <w:rsid w:val="00F475E1"/>
    <w:rsid w:val="00F47D74"/>
    <w:rsid w:val="00F5011C"/>
    <w:rsid w:val="00F503E6"/>
    <w:rsid w:val="00F50910"/>
    <w:rsid w:val="00F50A91"/>
    <w:rsid w:val="00F51174"/>
    <w:rsid w:val="00F512CE"/>
    <w:rsid w:val="00F5148E"/>
    <w:rsid w:val="00F5197D"/>
    <w:rsid w:val="00F52A76"/>
    <w:rsid w:val="00F52FDC"/>
    <w:rsid w:val="00F53297"/>
    <w:rsid w:val="00F5377E"/>
    <w:rsid w:val="00F53809"/>
    <w:rsid w:val="00F538BE"/>
    <w:rsid w:val="00F53D7F"/>
    <w:rsid w:val="00F53DD8"/>
    <w:rsid w:val="00F541CF"/>
    <w:rsid w:val="00F544B5"/>
    <w:rsid w:val="00F546AB"/>
    <w:rsid w:val="00F5487C"/>
    <w:rsid w:val="00F55201"/>
    <w:rsid w:val="00F554AF"/>
    <w:rsid w:val="00F55944"/>
    <w:rsid w:val="00F55C95"/>
    <w:rsid w:val="00F57A4F"/>
    <w:rsid w:val="00F57C12"/>
    <w:rsid w:val="00F57E15"/>
    <w:rsid w:val="00F57E8F"/>
    <w:rsid w:val="00F57EF9"/>
    <w:rsid w:val="00F600CB"/>
    <w:rsid w:val="00F600E4"/>
    <w:rsid w:val="00F605F1"/>
    <w:rsid w:val="00F60B43"/>
    <w:rsid w:val="00F60E2F"/>
    <w:rsid w:val="00F60F93"/>
    <w:rsid w:val="00F61364"/>
    <w:rsid w:val="00F620DE"/>
    <w:rsid w:val="00F6276D"/>
    <w:rsid w:val="00F6292A"/>
    <w:rsid w:val="00F635C8"/>
    <w:rsid w:val="00F63ADA"/>
    <w:rsid w:val="00F6436D"/>
    <w:rsid w:val="00F64482"/>
    <w:rsid w:val="00F64729"/>
    <w:rsid w:val="00F64816"/>
    <w:rsid w:val="00F648BC"/>
    <w:rsid w:val="00F64D83"/>
    <w:rsid w:val="00F65A58"/>
    <w:rsid w:val="00F66592"/>
    <w:rsid w:val="00F67144"/>
    <w:rsid w:val="00F6759B"/>
    <w:rsid w:val="00F67E8B"/>
    <w:rsid w:val="00F7081D"/>
    <w:rsid w:val="00F710B1"/>
    <w:rsid w:val="00F71513"/>
    <w:rsid w:val="00F71887"/>
    <w:rsid w:val="00F71A17"/>
    <w:rsid w:val="00F73292"/>
    <w:rsid w:val="00F73672"/>
    <w:rsid w:val="00F7439A"/>
    <w:rsid w:val="00F745A3"/>
    <w:rsid w:val="00F745BD"/>
    <w:rsid w:val="00F74729"/>
    <w:rsid w:val="00F7551A"/>
    <w:rsid w:val="00F7575B"/>
    <w:rsid w:val="00F75B84"/>
    <w:rsid w:val="00F760B9"/>
    <w:rsid w:val="00F768F1"/>
    <w:rsid w:val="00F77161"/>
    <w:rsid w:val="00F7720E"/>
    <w:rsid w:val="00F77828"/>
    <w:rsid w:val="00F77903"/>
    <w:rsid w:val="00F8006A"/>
    <w:rsid w:val="00F809BD"/>
    <w:rsid w:val="00F81258"/>
    <w:rsid w:val="00F8163B"/>
    <w:rsid w:val="00F81724"/>
    <w:rsid w:val="00F818F2"/>
    <w:rsid w:val="00F8267E"/>
    <w:rsid w:val="00F82D39"/>
    <w:rsid w:val="00F82D51"/>
    <w:rsid w:val="00F83107"/>
    <w:rsid w:val="00F8331D"/>
    <w:rsid w:val="00F85153"/>
    <w:rsid w:val="00F855E5"/>
    <w:rsid w:val="00F8568F"/>
    <w:rsid w:val="00F8635E"/>
    <w:rsid w:val="00F86494"/>
    <w:rsid w:val="00F8675C"/>
    <w:rsid w:val="00F86B70"/>
    <w:rsid w:val="00F86C38"/>
    <w:rsid w:val="00F86D67"/>
    <w:rsid w:val="00F87B0D"/>
    <w:rsid w:val="00F87BA5"/>
    <w:rsid w:val="00F87BB1"/>
    <w:rsid w:val="00F87E0A"/>
    <w:rsid w:val="00F9007A"/>
    <w:rsid w:val="00F90127"/>
    <w:rsid w:val="00F906A9"/>
    <w:rsid w:val="00F91364"/>
    <w:rsid w:val="00F914D3"/>
    <w:rsid w:val="00F91FD1"/>
    <w:rsid w:val="00F9297E"/>
    <w:rsid w:val="00F936D2"/>
    <w:rsid w:val="00F937A2"/>
    <w:rsid w:val="00F93CC1"/>
    <w:rsid w:val="00F94DB6"/>
    <w:rsid w:val="00F94F31"/>
    <w:rsid w:val="00F95672"/>
    <w:rsid w:val="00F96249"/>
    <w:rsid w:val="00F96730"/>
    <w:rsid w:val="00F96887"/>
    <w:rsid w:val="00F975BC"/>
    <w:rsid w:val="00F97895"/>
    <w:rsid w:val="00F97E6D"/>
    <w:rsid w:val="00F97F59"/>
    <w:rsid w:val="00FA03FD"/>
    <w:rsid w:val="00FA0708"/>
    <w:rsid w:val="00FA0778"/>
    <w:rsid w:val="00FA092A"/>
    <w:rsid w:val="00FA0CE9"/>
    <w:rsid w:val="00FA17D1"/>
    <w:rsid w:val="00FA1927"/>
    <w:rsid w:val="00FA23E4"/>
    <w:rsid w:val="00FA2543"/>
    <w:rsid w:val="00FA2EF2"/>
    <w:rsid w:val="00FA30F9"/>
    <w:rsid w:val="00FA3156"/>
    <w:rsid w:val="00FA3352"/>
    <w:rsid w:val="00FA3423"/>
    <w:rsid w:val="00FA344D"/>
    <w:rsid w:val="00FA37E6"/>
    <w:rsid w:val="00FA4543"/>
    <w:rsid w:val="00FA55D7"/>
    <w:rsid w:val="00FA59AE"/>
    <w:rsid w:val="00FA5A0D"/>
    <w:rsid w:val="00FA6728"/>
    <w:rsid w:val="00FA6AE3"/>
    <w:rsid w:val="00FA6B2C"/>
    <w:rsid w:val="00FA7044"/>
    <w:rsid w:val="00FA7947"/>
    <w:rsid w:val="00FA7A51"/>
    <w:rsid w:val="00FA7F3E"/>
    <w:rsid w:val="00FB02AC"/>
    <w:rsid w:val="00FB041E"/>
    <w:rsid w:val="00FB04BB"/>
    <w:rsid w:val="00FB053A"/>
    <w:rsid w:val="00FB0ABA"/>
    <w:rsid w:val="00FB0B46"/>
    <w:rsid w:val="00FB1273"/>
    <w:rsid w:val="00FB1299"/>
    <w:rsid w:val="00FB1322"/>
    <w:rsid w:val="00FB33B0"/>
    <w:rsid w:val="00FB33E2"/>
    <w:rsid w:val="00FB346E"/>
    <w:rsid w:val="00FB39BD"/>
    <w:rsid w:val="00FB43E0"/>
    <w:rsid w:val="00FB452C"/>
    <w:rsid w:val="00FB4D0E"/>
    <w:rsid w:val="00FB57B5"/>
    <w:rsid w:val="00FB5E21"/>
    <w:rsid w:val="00FB622B"/>
    <w:rsid w:val="00FB72C1"/>
    <w:rsid w:val="00FB7504"/>
    <w:rsid w:val="00FB7A67"/>
    <w:rsid w:val="00FC0549"/>
    <w:rsid w:val="00FC0738"/>
    <w:rsid w:val="00FC0A33"/>
    <w:rsid w:val="00FC109B"/>
    <w:rsid w:val="00FC14B4"/>
    <w:rsid w:val="00FC1D5D"/>
    <w:rsid w:val="00FC27FD"/>
    <w:rsid w:val="00FC2856"/>
    <w:rsid w:val="00FC294C"/>
    <w:rsid w:val="00FC2B5E"/>
    <w:rsid w:val="00FC3496"/>
    <w:rsid w:val="00FC3554"/>
    <w:rsid w:val="00FC3823"/>
    <w:rsid w:val="00FC4746"/>
    <w:rsid w:val="00FC4ED3"/>
    <w:rsid w:val="00FC5249"/>
    <w:rsid w:val="00FC569E"/>
    <w:rsid w:val="00FC57BA"/>
    <w:rsid w:val="00FC6076"/>
    <w:rsid w:val="00FC6285"/>
    <w:rsid w:val="00FC6733"/>
    <w:rsid w:val="00FC6AFA"/>
    <w:rsid w:val="00FC6BBA"/>
    <w:rsid w:val="00FC6C1A"/>
    <w:rsid w:val="00FC76CE"/>
    <w:rsid w:val="00FC7836"/>
    <w:rsid w:val="00FC7AB0"/>
    <w:rsid w:val="00FC7AB7"/>
    <w:rsid w:val="00FC7D88"/>
    <w:rsid w:val="00FD014B"/>
    <w:rsid w:val="00FD03A4"/>
    <w:rsid w:val="00FD03D3"/>
    <w:rsid w:val="00FD11F1"/>
    <w:rsid w:val="00FD138F"/>
    <w:rsid w:val="00FD1A36"/>
    <w:rsid w:val="00FD1B76"/>
    <w:rsid w:val="00FD1D53"/>
    <w:rsid w:val="00FD1E23"/>
    <w:rsid w:val="00FD252D"/>
    <w:rsid w:val="00FD3957"/>
    <w:rsid w:val="00FD478B"/>
    <w:rsid w:val="00FD4DE4"/>
    <w:rsid w:val="00FD4EFC"/>
    <w:rsid w:val="00FD4F37"/>
    <w:rsid w:val="00FD5097"/>
    <w:rsid w:val="00FD624C"/>
    <w:rsid w:val="00FD62D0"/>
    <w:rsid w:val="00FD70B7"/>
    <w:rsid w:val="00FD7597"/>
    <w:rsid w:val="00FD7E69"/>
    <w:rsid w:val="00FD7EA7"/>
    <w:rsid w:val="00FE00F8"/>
    <w:rsid w:val="00FE0545"/>
    <w:rsid w:val="00FE0909"/>
    <w:rsid w:val="00FE0EFB"/>
    <w:rsid w:val="00FE11D8"/>
    <w:rsid w:val="00FE135C"/>
    <w:rsid w:val="00FE1F56"/>
    <w:rsid w:val="00FE225E"/>
    <w:rsid w:val="00FE289D"/>
    <w:rsid w:val="00FE2D3A"/>
    <w:rsid w:val="00FE30BE"/>
    <w:rsid w:val="00FE31C3"/>
    <w:rsid w:val="00FE328B"/>
    <w:rsid w:val="00FE3725"/>
    <w:rsid w:val="00FE3AA6"/>
    <w:rsid w:val="00FE3BC7"/>
    <w:rsid w:val="00FE4001"/>
    <w:rsid w:val="00FE4BA5"/>
    <w:rsid w:val="00FE4F97"/>
    <w:rsid w:val="00FE5EA4"/>
    <w:rsid w:val="00FE6CF4"/>
    <w:rsid w:val="00FE7BB2"/>
    <w:rsid w:val="00FE7D89"/>
    <w:rsid w:val="00FE7EF7"/>
    <w:rsid w:val="00FF01A0"/>
    <w:rsid w:val="00FF0329"/>
    <w:rsid w:val="00FF0676"/>
    <w:rsid w:val="00FF0CE8"/>
    <w:rsid w:val="00FF14B3"/>
    <w:rsid w:val="00FF1912"/>
    <w:rsid w:val="00FF1B7C"/>
    <w:rsid w:val="00FF1E29"/>
    <w:rsid w:val="00FF2092"/>
    <w:rsid w:val="00FF34E7"/>
    <w:rsid w:val="00FF354F"/>
    <w:rsid w:val="00FF3817"/>
    <w:rsid w:val="00FF46B8"/>
    <w:rsid w:val="00FF52EA"/>
    <w:rsid w:val="00FF55CA"/>
    <w:rsid w:val="00FF61A6"/>
    <w:rsid w:val="00FF6735"/>
    <w:rsid w:val="00FF72DC"/>
    <w:rsid w:val="00FF7B79"/>
    <w:rsid w:val="00FF7F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65C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8"/>
        <w:szCs w:val="28"/>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
    <w:name w:val="2"/>
    <w:basedOn w:val="TableNormal"/>
    <w:tblPr>
      <w:tblStyleRowBandSize w:val="1"/>
      <w:tblStyleColBandSize w:val="1"/>
      <w:tblInd w:w="0" w:type="dxa"/>
      <w:tblCellMar>
        <w:top w:w="0" w:type="dxa"/>
        <w:left w:w="115" w:type="dxa"/>
        <w:bottom w:w="0" w:type="dxa"/>
        <w:right w:w="115" w:type="dxa"/>
      </w:tblCellMar>
    </w:tblPr>
  </w:style>
  <w:style w:type="table" w:customStyle="1" w:styleId="1">
    <w:name w:val="1"/>
    <w:basedOn w:val="TableNormal"/>
    <w:tblPr>
      <w:tblStyleRowBandSize w:val="1"/>
      <w:tblStyleColBandSize w:val="1"/>
      <w:tblInd w:w="0" w:type="dxa"/>
      <w:tblCellMar>
        <w:top w:w="0" w:type="dxa"/>
        <w:left w:w="115" w:type="dxa"/>
        <w:bottom w:w="0" w:type="dxa"/>
        <w:right w:w="115" w:type="dxa"/>
      </w:tblCellMar>
    </w:tblPr>
  </w:style>
  <w:style w:type="paragraph" w:styleId="Header">
    <w:name w:val="header"/>
    <w:basedOn w:val="Normal"/>
    <w:link w:val="HeaderChar"/>
    <w:uiPriority w:val="99"/>
    <w:unhideWhenUsed/>
    <w:rsid w:val="008C28FB"/>
    <w:pPr>
      <w:tabs>
        <w:tab w:val="center" w:pos="4680"/>
        <w:tab w:val="right" w:pos="9360"/>
      </w:tabs>
    </w:pPr>
  </w:style>
  <w:style w:type="character" w:customStyle="1" w:styleId="HeaderChar">
    <w:name w:val="Header Char"/>
    <w:basedOn w:val="DefaultParagraphFont"/>
    <w:link w:val="Header"/>
    <w:uiPriority w:val="99"/>
    <w:rsid w:val="008C28FB"/>
  </w:style>
  <w:style w:type="paragraph" w:styleId="Footer">
    <w:name w:val="footer"/>
    <w:basedOn w:val="Normal"/>
    <w:link w:val="FooterChar"/>
    <w:uiPriority w:val="99"/>
    <w:unhideWhenUsed/>
    <w:rsid w:val="008C28FB"/>
    <w:pPr>
      <w:tabs>
        <w:tab w:val="center" w:pos="4680"/>
        <w:tab w:val="right" w:pos="9360"/>
      </w:tabs>
    </w:pPr>
  </w:style>
  <w:style w:type="character" w:customStyle="1" w:styleId="FooterChar">
    <w:name w:val="Footer Char"/>
    <w:basedOn w:val="DefaultParagraphFont"/>
    <w:link w:val="Footer"/>
    <w:uiPriority w:val="99"/>
    <w:rsid w:val="008C28FB"/>
  </w:style>
  <w:style w:type="paragraph" w:styleId="NoSpacing">
    <w:name w:val="No Spacing"/>
    <w:uiPriority w:val="1"/>
    <w:qFormat/>
    <w:rsid w:val="002948D0"/>
  </w:style>
  <w:style w:type="paragraph" w:styleId="ListParagraph">
    <w:name w:val="List Paragraph"/>
    <w:basedOn w:val="Normal"/>
    <w:uiPriority w:val="34"/>
    <w:qFormat/>
    <w:rsid w:val="00600DA8"/>
    <w:pPr>
      <w:ind w:left="720"/>
      <w:contextualSpacing/>
    </w:pPr>
  </w:style>
  <w:style w:type="character" w:styleId="Strong">
    <w:name w:val="Strong"/>
    <w:basedOn w:val="DefaultParagraphFont"/>
    <w:uiPriority w:val="22"/>
    <w:qFormat/>
    <w:rsid w:val="00934F8F"/>
    <w:rPr>
      <w:b/>
      <w:bCs/>
    </w:rPr>
  </w:style>
  <w:style w:type="character" w:customStyle="1" w:styleId="fontstyle01">
    <w:name w:val="fontstyle01"/>
    <w:rsid w:val="00557738"/>
    <w:rPr>
      <w:rFonts w:ascii="Times New Roman" w:hAnsi="Times New Roman" w:cs="Times New Roman" w:hint="default"/>
      <w:b w:val="0"/>
      <w:bCs w:val="0"/>
      <w:i w:val="0"/>
      <w:iCs w:val="0"/>
      <w:color w:val="000000"/>
      <w:sz w:val="28"/>
      <w:szCs w:val="28"/>
    </w:rPr>
  </w:style>
  <w:style w:type="table" w:styleId="TableGrid">
    <w:name w:val="Table Grid"/>
    <w:basedOn w:val="TableNormal"/>
    <w:uiPriority w:val="59"/>
    <w:rsid w:val="00F60B43"/>
    <w:rPr>
      <w:rFonts w:ascii="Arial" w:eastAsia="Arial" w:hAnsi="Arial"/>
      <w:sz w:val="22"/>
      <w:szCs w:val="22"/>
      <w:lang w:val="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1508F7"/>
    <w:pPr>
      <w:spacing w:before="100" w:beforeAutospacing="1" w:after="100" w:afterAutospacing="1"/>
    </w:pPr>
    <w:rPr>
      <w:sz w:val="24"/>
      <w:szCs w:val="24"/>
      <w:lang w:val="vi-VN" w:eastAsia="vi-VN"/>
    </w:rPr>
  </w:style>
  <w:style w:type="character" w:styleId="Hyperlink">
    <w:name w:val="Hyperlink"/>
    <w:basedOn w:val="DefaultParagraphFont"/>
    <w:uiPriority w:val="99"/>
    <w:unhideWhenUsed/>
    <w:rsid w:val="001508F7"/>
    <w:rPr>
      <w:color w:val="0000FF"/>
      <w:u w:val="single"/>
    </w:rPr>
  </w:style>
  <w:style w:type="paragraph" w:styleId="BalloonText">
    <w:name w:val="Balloon Text"/>
    <w:basedOn w:val="Normal"/>
    <w:link w:val="BalloonTextChar"/>
    <w:uiPriority w:val="99"/>
    <w:semiHidden/>
    <w:unhideWhenUsed/>
    <w:rsid w:val="00D66A73"/>
    <w:rPr>
      <w:rFonts w:ascii="Tahoma" w:hAnsi="Tahoma" w:cs="Tahoma"/>
      <w:sz w:val="16"/>
      <w:szCs w:val="16"/>
    </w:rPr>
  </w:style>
  <w:style w:type="character" w:customStyle="1" w:styleId="BalloonTextChar">
    <w:name w:val="Balloon Text Char"/>
    <w:basedOn w:val="DefaultParagraphFont"/>
    <w:link w:val="BalloonText"/>
    <w:uiPriority w:val="99"/>
    <w:semiHidden/>
    <w:rsid w:val="00D66A73"/>
    <w:rPr>
      <w:rFonts w:ascii="Tahoma" w:hAnsi="Tahoma" w:cs="Tahoma"/>
      <w:sz w:val="16"/>
      <w:szCs w:val="16"/>
    </w:rPr>
  </w:style>
  <w:style w:type="paragraph" w:styleId="Quote">
    <w:name w:val="Quote"/>
    <w:basedOn w:val="Normal"/>
    <w:next w:val="Normal"/>
    <w:link w:val="QuoteChar"/>
    <w:uiPriority w:val="29"/>
    <w:qFormat/>
    <w:rsid w:val="00E06A24"/>
    <w:rPr>
      <w:i/>
      <w:iCs/>
      <w:color w:val="000000" w:themeColor="text1"/>
    </w:rPr>
  </w:style>
  <w:style w:type="character" w:customStyle="1" w:styleId="QuoteChar">
    <w:name w:val="Quote Char"/>
    <w:basedOn w:val="DefaultParagraphFont"/>
    <w:link w:val="Quote"/>
    <w:uiPriority w:val="29"/>
    <w:rsid w:val="00E06A24"/>
    <w:rPr>
      <w:i/>
      <w:iCs/>
      <w:color w:val="000000" w:themeColor="text1"/>
    </w:rPr>
  </w:style>
  <w:style w:type="paragraph" w:customStyle="1" w:styleId="pbody">
    <w:name w:val="pbody"/>
    <w:basedOn w:val="Normal"/>
    <w:rsid w:val="001974DF"/>
    <w:pPr>
      <w:spacing w:before="100" w:beforeAutospacing="1" w:after="100" w:afterAutospacing="1"/>
    </w:pPr>
    <w:rPr>
      <w:sz w:val="24"/>
      <w:szCs w:val="24"/>
      <w:lang w:val="en-US"/>
    </w:rPr>
  </w:style>
  <w:style w:type="table" w:customStyle="1" w:styleId="TableGrid1">
    <w:name w:val="Table Grid1"/>
    <w:basedOn w:val="TableNormal"/>
    <w:next w:val="TableGrid"/>
    <w:uiPriority w:val="59"/>
    <w:rsid w:val="00AD21C6"/>
    <w:rPr>
      <w:rFonts w:ascii="Arial" w:hAnsi="Arial"/>
      <w:sz w:val="22"/>
      <w:szCs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944CFD"/>
    <w:rPr>
      <w:rFonts w:ascii="Arial" w:hAnsi="Arial"/>
      <w:sz w:val="22"/>
      <w:szCs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8"/>
        <w:szCs w:val="28"/>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
    <w:name w:val="2"/>
    <w:basedOn w:val="TableNormal"/>
    <w:tblPr>
      <w:tblStyleRowBandSize w:val="1"/>
      <w:tblStyleColBandSize w:val="1"/>
      <w:tblInd w:w="0" w:type="dxa"/>
      <w:tblCellMar>
        <w:top w:w="0" w:type="dxa"/>
        <w:left w:w="115" w:type="dxa"/>
        <w:bottom w:w="0" w:type="dxa"/>
        <w:right w:w="115" w:type="dxa"/>
      </w:tblCellMar>
    </w:tblPr>
  </w:style>
  <w:style w:type="table" w:customStyle="1" w:styleId="1">
    <w:name w:val="1"/>
    <w:basedOn w:val="TableNormal"/>
    <w:tblPr>
      <w:tblStyleRowBandSize w:val="1"/>
      <w:tblStyleColBandSize w:val="1"/>
      <w:tblInd w:w="0" w:type="dxa"/>
      <w:tblCellMar>
        <w:top w:w="0" w:type="dxa"/>
        <w:left w:w="115" w:type="dxa"/>
        <w:bottom w:w="0" w:type="dxa"/>
        <w:right w:w="115" w:type="dxa"/>
      </w:tblCellMar>
    </w:tblPr>
  </w:style>
  <w:style w:type="paragraph" w:styleId="Header">
    <w:name w:val="header"/>
    <w:basedOn w:val="Normal"/>
    <w:link w:val="HeaderChar"/>
    <w:uiPriority w:val="99"/>
    <w:unhideWhenUsed/>
    <w:rsid w:val="008C28FB"/>
    <w:pPr>
      <w:tabs>
        <w:tab w:val="center" w:pos="4680"/>
        <w:tab w:val="right" w:pos="9360"/>
      </w:tabs>
    </w:pPr>
  </w:style>
  <w:style w:type="character" w:customStyle="1" w:styleId="HeaderChar">
    <w:name w:val="Header Char"/>
    <w:basedOn w:val="DefaultParagraphFont"/>
    <w:link w:val="Header"/>
    <w:uiPriority w:val="99"/>
    <w:rsid w:val="008C28FB"/>
  </w:style>
  <w:style w:type="paragraph" w:styleId="Footer">
    <w:name w:val="footer"/>
    <w:basedOn w:val="Normal"/>
    <w:link w:val="FooterChar"/>
    <w:uiPriority w:val="99"/>
    <w:unhideWhenUsed/>
    <w:rsid w:val="008C28FB"/>
    <w:pPr>
      <w:tabs>
        <w:tab w:val="center" w:pos="4680"/>
        <w:tab w:val="right" w:pos="9360"/>
      </w:tabs>
    </w:pPr>
  </w:style>
  <w:style w:type="character" w:customStyle="1" w:styleId="FooterChar">
    <w:name w:val="Footer Char"/>
    <w:basedOn w:val="DefaultParagraphFont"/>
    <w:link w:val="Footer"/>
    <w:uiPriority w:val="99"/>
    <w:rsid w:val="008C28FB"/>
  </w:style>
  <w:style w:type="paragraph" w:styleId="NoSpacing">
    <w:name w:val="No Spacing"/>
    <w:uiPriority w:val="1"/>
    <w:qFormat/>
    <w:rsid w:val="002948D0"/>
  </w:style>
  <w:style w:type="paragraph" w:styleId="ListParagraph">
    <w:name w:val="List Paragraph"/>
    <w:basedOn w:val="Normal"/>
    <w:uiPriority w:val="34"/>
    <w:qFormat/>
    <w:rsid w:val="00600DA8"/>
    <w:pPr>
      <w:ind w:left="720"/>
      <w:contextualSpacing/>
    </w:pPr>
  </w:style>
  <w:style w:type="character" w:styleId="Strong">
    <w:name w:val="Strong"/>
    <w:basedOn w:val="DefaultParagraphFont"/>
    <w:uiPriority w:val="22"/>
    <w:qFormat/>
    <w:rsid w:val="00934F8F"/>
    <w:rPr>
      <w:b/>
      <w:bCs/>
    </w:rPr>
  </w:style>
  <w:style w:type="character" w:customStyle="1" w:styleId="fontstyle01">
    <w:name w:val="fontstyle01"/>
    <w:rsid w:val="00557738"/>
    <w:rPr>
      <w:rFonts w:ascii="Times New Roman" w:hAnsi="Times New Roman" w:cs="Times New Roman" w:hint="default"/>
      <w:b w:val="0"/>
      <w:bCs w:val="0"/>
      <w:i w:val="0"/>
      <w:iCs w:val="0"/>
      <w:color w:val="000000"/>
      <w:sz w:val="28"/>
      <w:szCs w:val="28"/>
    </w:rPr>
  </w:style>
  <w:style w:type="table" w:styleId="TableGrid">
    <w:name w:val="Table Grid"/>
    <w:basedOn w:val="TableNormal"/>
    <w:uiPriority w:val="59"/>
    <w:rsid w:val="00F60B43"/>
    <w:rPr>
      <w:rFonts w:ascii="Arial" w:eastAsia="Arial" w:hAnsi="Arial"/>
      <w:sz w:val="22"/>
      <w:szCs w:val="22"/>
      <w:lang w:val="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1508F7"/>
    <w:pPr>
      <w:spacing w:before="100" w:beforeAutospacing="1" w:after="100" w:afterAutospacing="1"/>
    </w:pPr>
    <w:rPr>
      <w:sz w:val="24"/>
      <w:szCs w:val="24"/>
      <w:lang w:val="vi-VN" w:eastAsia="vi-VN"/>
    </w:rPr>
  </w:style>
  <w:style w:type="character" w:styleId="Hyperlink">
    <w:name w:val="Hyperlink"/>
    <w:basedOn w:val="DefaultParagraphFont"/>
    <w:uiPriority w:val="99"/>
    <w:unhideWhenUsed/>
    <w:rsid w:val="001508F7"/>
    <w:rPr>
      <w:color w:val="0000FF"/>
      <w:u w:val="single"/>
    </w:rPr>
  </w:style>
  <w:style w:type="paragraph" w:styleId="BalloonText">
    <w:name w:val="Balloon Text"/>
    <w:basedOn w:val="Normal"/>
    <w:link w:val="BalloonTextChar"/>
    <w:uiPriority w:val="99"/>
    <w:semiHidden/>
    <w:unhideWhenUsed/>
    <w:rsid w:val="00D66A73"/>
    <w:rPr>
      <w:rFonts w:ascii="Tahoma" w:hAnsi="Tahoma" w:cs="Tahoma"/>
      <w:sz w:val="16"/>
      <w:szCs w:val="16"/>
    </w:rPr>
  </w:style>
  <w:style w:type="character" w:customStyle="1" w:styleId="BalloonTextChar">
    <w:name w:val="Balloon Text Char"/>
    <w:basedOn w:val="DefaultParagraphFont"/>
    <w:link w:val="BalloonText"/>
    <w:uiPriority w:val="99"/>
    <w:semiHidden/>
    <w:rsid w:val="00D66A73"/>
    <w:rPr>
      <w:rFonts w:ascii="Tahoma" w:hAnsi="Tahoma" w:cs="Tahoma"/>
      <w:sz w:val="16"/>
      <w:szCs w:val="16"/>
    </w:rPr>
  </w:style>
  <w:style w:type="paragraph" w:styleId="Quote">
    <w:name w:val="Quote"/>
    <w:basedOn w:val="Normal"/>
    <w:next w:val="Normal"/>
    <w:link w:val="QuoteChar"/>
    <w:uiPriority w:val="29"/>
    <w:qFormat/>
    <w:rsid w:val="00E06A24"/>
    <w:rPr>
      <w:i/>
      <w:iCs/>
      <w:color w:val="000000" w:themeColor="text1"/>
    </w:rPr>
  </w:style>
  <w:style w:type="character" w:customStyle="1" w:styleId="QuoteChar">
    <w:name w:val="Quote Char"/>
    <w:basedOn w:val="DefaultParagraphFont"/>
    <w:link w:val="Quote"/>
    <w:uiPriority w:val="29"/>
    <w:rsid w:val="00E06A24"/>
    <w:rPr>
      <w:i/>
      <w:iCs/>
      <w:color w:val="000000" w:themeColor="text1"/>
    </w:rPr>
  </w:style>
  <w:style w:type="paragraph" w:customStyle="1" w:styleId="pbody">
    <w:name w:val="pbody"/>
    <w:basedOn w:val="Normal"/>
    <w:rsid w:val="001974DF"/>
    <w:pPr>
      <w:spacing w:before="100" w:beforeAutospacing="1" w:after="100" w:afterAutospacing="1"/>
    </w:pPr>
    <w:rPr>
      <w:sz w:val="24"/>
      <w:szCs w:val="24"/>
      <w:lang w:val="en-US"/>
    </w:rPr>
  </w:style>
  <w:style w:type="table" w:customStyle="1" w:styleId="TableGrid1">
    <w:name w:val="Table Grid1"/>
    <w:basedOn w:val="TableNormal"/>
    <w:next w:val="TableGrid"/>
    <w:uiPriority w:val="59"/>
    <w:rsid w:val="00AD21C6"/>
    <w:rPr>
      <w:rFonts w:ascii="Arial" w:hAnsi="Arial"/>
      <w:sz w:val="22"/>
      <w:szCs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944CFD"/>
    <w:rPr>
      <w:rFonts w:ascii="Arial" w:hAnsi="Arial"/>
      <w:sz w:val="22"/>
      <w:szCs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582">
      <w:bodyDiv w:val="1"/>
      <w:marLeft w:val="0"/>
      <w:marRight w:val="0"/>
      <w:marTop w:val="0"/>
      <w:marBottom w:val="0"/>
      <w:divBdr>
        <w:top w:val="none" w:sz="0" w:space="0" w:color="auto"/>
        <w:left w:val="none" w:sz="0" w:space="0" w:color="auto"/>
        <w:bottom w:val="none" w:sz="0" w:space="0" w:color="auto"/>
        <w:right w:val="none" w:sz="0" w:space="0" w:color="auto"/>
      </w:divBdr>
    </w:div>
    <w:div w:id="12345430">
      <w:bodyDiv w:val="1"/>
      <w:marLeft w:val="0"/>
      <w:marRight w:val="0"/>
      <w:marTop w:val="0"/>
      <w:marBottom w:val="0"/>
      <w:divBdr>
        <w:top w:val="none" w:sz="0" w:space="0" w:color="auto"/>
        <w:left w:val="none" w:sz="0" w:space="0" w:color="auto"/>
        <w:bottom w:val="none" w:sz="0" w:space="0" w:color="auto"/>
        <w:right w:val="none" w:sz="0" w:space="0" w:color="auto"/>
      </w:divBdr>
      <w:divsChild>
        <w:div w:id="1802729797">
          <w:marLeft w:val="0"/>
          <w:marRight w:val="0"/>
          <w:marTop w:val="0"/>
          <w:marBottom w:val="0"/>
          <w:divBdr>
            <w:top w:val="none" w:sz="0" w:space="0" w:color="auto"/>
            <w:left w:val="none" w:sz="0" w:space="0" w:color="auto"/>
            <w:bottom w:val="none" w:sz="0" w:space="0" w:color="auto"/>
            <w:right w:val="none" w:sz="0" w:space="0" w:color="auto"/>
          </w:divBdr>
        </w:div>
      </w:divsChild>
    </w:div>
    <w:div w:id="16660508">
      <w:bodyDiv w:val="1"/>
      <w:marLeft w:val="0"/>
      <w:marRight w:val="0"/>
      <w:marTop w:val="0"/>
      <w:marBottom w:val="0"/>
      <w:divBdr>
        <w:top w:val="none" w:sz="0" w:space="0" w:color="auto"/>
        <w:left w:val="none" w:sz="0" w:space="0" w:color="auto"/>
        <w:bottom w:val="none" w:sz="0" w:space="0" w:color="auto"/>
        <w:right w:val="none" w:sz="0" w:space="0" w:color="auto"/>
      </w:divBdr>
    </w:div>
    <w:div w:id="45491584">
      <w:bodyDiv w:val="1"/>
      <w:marLeft w:val="0"/>
      <w:marRight w:val="0"/>
      <w:marTop w:val="0"/>
      <w:marBottom w:val="0"/>
      <w:divBdr>
        <w:top w:val="none" w:sz="0" w:space="0" w:color="auto"/>
        <w:left w:val="none" w:sz="0" w:space="0" w:color="auto"/>
        <w:bottom w:val="none" w:sz="0" w:space="0" w:color="auto"/>
        <w:right w:val="none" w:sz="0" w:space="0" w:color="auto"/>
      </w:divBdr>
    </w:div>
    <w:div w:id="54545724">
      <w:bodyDiv w:val="1"/>
      <w:marLeft w:val="0"/>
      <w:marRight w:val="0"/>
      <w:marTop w:val="0"/>
      <w:marBottom w:val="0"/>
      <w:divBdr>
        <w:top w:val="none" w:sz="0" w:space="0" w:color="auto"/>
        <w:left w:val="none" w:sz="0" w:space="0" w:color="auto"/>
        <w:bottom w:val="none" w:sz="0" w:space="0" w:color="auto"/>
        <w:right w:val="none" w:sz="0" w:space="0" w:color="auto"/>
      </w:divBdr>
    </w:div>
    <w:div w:id="94179196">
      <w:bodyDiv w:val="1"/>
      <w:marLeft w:val="0"/>
      <w:marRight w:val="0"/>
      <w:marTop w:val="0"/>
      <w:marBottom w:val="0"/>
      <w:divBdr>
        <w:top w:val="none" w:sz="0" w:space="0" w:color="auto"/>
        <w:left w:val="none" w:sz="0" w:space="0" w:color="auto"/>
        <w:bottom w:val="none" w:sz="0" w:space="0" w:color="auto"/>
        <w:right w:val="none" w:sz="0" w:space="0" w:color="auto"/>
      </w:divBdr>
    </w:div>
    <w:div w:id="97212827">
      <w:bodyDiv w:val="1"/>
      <w:marLeft w:val="0"/>
      <w:marRight w:val="0"/>
      <w:marTop w:val="0"/>
      <w:marBottom w:val="0"/>
      <w:divBdr>
        <w:top w:val="none" w:sz="0" w:space="0" w:color="auto"/>
        <w:left w:val="none" w:sz="0" w:space="0" w:color="auto"/>
        <w:bottom w:val="none" w:sz="0" w:space="0" w:color="auto"/>
        <w:right w:val="none" w:sz="0" w:space="0" w:color="auto"/>
      </w:divBdr>
    </w:div>
    <w:div w:id="101613190">
      <w:bodyDiv w:val="1"/>
      <w:marLeft w:val="0"/>
      <w:marRight w:val="0"/>
      <w:marTop w:val="0"/>
      <w:marBottom w:val="0"/>
      <w:divBdr>
        <w:top w:val="none" w:sz="0" w:space="0" w:color="auto"/>
        <w:left w:val="none" w:sz="0" w:space="0" w:color="auto"/>
        <w:bottom w:val="none" w:sz="0" w:space="0" w:color="auto"/>
        <w:right w:val="none" w:sz="0" w:space="0" w:color="auto"/>
      </w:divBdr>
    </w:div>
    <w:div w:id="105396843">
      <w:bodyDiv w:val="1"/>
      <w:marLeft w:val="0"/>
      <w:marRight w:val="0"/>
      <w:marTop w:val="0"/>
      <w:marBottom w:val="0"/>
      <w:divBdr>
        <w:top w:val="none" w:sz="0" w:space="0" w:color="auto"/>
        <w:left w:val="none" w:sz="0" w:space="0" w:color="auto"/>
        <w:bottom w:val="none" w:sz="0" w:space="0" w:color="auto"/>
        <w:right w:val="none" w:sz="0" w:space="0" w:color="auto"/>
      </w:divBdr>
    </w:div>
    <w:div w:id="132993363">
      <w:bodyDiv w:val="1"/>
      <w:marLeft w:val="0"/>
      <w:marRight w:val="0"/>
      <w:marTop w:val="0"/>
      <w:marBottom w:val="0"/>
      <w:divBdr>
        <w:top w:val="none" w:sz="0" w:space="0" w:color="auto"/>
        <w:left w:val="none" w:sz="0" w:space="0" w:color="auto"/>
        <w:bottom w:val="none" w:sz="0" w:space="0" w:color="auto"/>
        <w:right w:val="none" w:sz="0" w:space="0" w:color="auto"/>
      </w:divBdr>
    </w:div>
    <w:div w:id="135685845">
      <w:bodyDiv w:val="1"/>
      <w:marLeft w:val="0"/>
      <w:marRight w:val="0"/>
      <w:marTop w:val="0"/>
      <w:marBottom w:val="0"/>
      <w:divBdr>
        <w:top w:val="none" w:sz="0" w:space="0" w:color="auto"/>
        <w:left w:val="none" w:sz="0" w:space="0" w:color="auto"/>
        <w:bottom w:val="none" w:sz="0" w:space="0" w:color="auto"/>
        <w:right w:val="none" w:sz="0" w:space="0" w:color="auto"/>
      </w:divBdr>
    </w:div>
    <w:div w:id="177279851">
      <w:bodyDiv w:val="1"/>
      <w:marLeft w:val="0"/>
      <w:marRight w:val="0"/>
      <w:marTop w:val="0"/>
      <w:marBottom w:val="0"/>
      <w:divBdr>
        <w:top w:val="none" w:sz="0" w:space="0" w:color="auto"/>
        <w:left w:val="none" w:sz="0" w:space="0" w:color="auto"/>
        <w:bottom w:val="none" w:sz="0" w:space="0" w:color="auto"/>
        <w:right w:val="none" w:sz="0" w:space="0" w:color="auto"/>
      </w:divBdr>
      <w:divsChild>
        <w:div w:id="1318654367">
          <w:marLeft w:val="0"/>
          <w:marRight w:val="0"/>
          <w:marTop w:val="0"/>
          <w:marBottom w:val="0"/>
          <w:divBdr>
            <w:top w:val="none" w:sz="0" w:space="0" w:color="auto"/>
            <w:left w:val="none" w:sz="0" w:space="0" w:color="auto"/>
            <w:bottom w:val="none" w:sz="0" w:space="0" w:color="auto"/>
            <w:right w:val="none" w:sz="0" w:space="0" w:color="auto"/>
          </w:divBdr>
          <w:divsChild>
            <w:div w:id="549725565">
              <w:marLeft w:val="0"/>
              <w:marRight w:val="0"/>
              <w:marTop w:val="0"/>
              <w:marBottom w:val="0"/>
              <w:divBdr>
                <w:top w:val="none" w:sz="0" w:space="0" w:color="auto"/>
                <w:left w:val="none" w:sz="0" w:space="0" w:color="auto"/>
                <w:bottom w:val="none" w:sz="0" w:space="0" w:color="auto"/>
                <w:right w:val="none" w:sz="0" w:space="0" w:color="auto"/>
              </w:divBdr>
            </w:div>
          </w:divsChild>
        </w:div>
        <w:div w:id="1743525964">
          <w:marLeft w:val="0"/>
          <w:marRight w:val="0"/>
          <w:marTop w:val="0"/>
          <w:marBottom w:val="0"/>
          <w:divBdr>
            <w:top w:val="none" w:sz="0" w:space="0" w:color="auto"/>
            <w:left w:val="none" w:sz="0" w:space="0" w:color="auto"/>
            <w:bottom w:val="none" w:sz="0" w:space="0" w:color="auto"/>
            <w:right w:val="none" w:sz="0" w:space="0" w:color="auto"/>
          </w:divBdr>
          <w:divsChild>
            <w:div w:id="203538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46914">
      <w:bodyDiv w:val="1"/>
      <w:marLeft w:val="0"/>
      <w:marRight w:val="0"/>
      <w:marTop w:val="0"/>
      <w:marBottom w:val="0"/>
      <w:divBdr>
        <w:top w:val="none" w:sz="0" w:space="0" w:color="auto"/>
        <w:left w:val="none" w:sz="0" w:space="0" w:color="auto"/>
        <w:bottom w:val="none" w:sz="0" w:space="0" w:color="auto"/>
        <w:right w:val="none" w:sz="0" w:space="0" w:color="auto"/>
      </w:divBdr>
    </w:div>
    <w:div w:id="192616278">
      <w:bodyDiv w:val="1"/>
      <w:marLeft w:val="0"/>
      <w:marRight w:val="0"/>
      <w:marTop w:val="0"/>
      <w:marBottom w:val="0"/>
      <w:divBdr>
        <w:top w:val="none" w:sz="0" w:space="0" w:color="auto"/>
        <w:left w:val="none" w:sz="0" w:space="0" w:color="auto"/>
        <w:bottom w:val="none" w:sz="0" w:space="0" w:color="auto"/>
        <w:right w:val="none" w:sz="0" w:space="0" w:color="auto"/>
      </w:divBdr>
    </w:div>
    <w:div w:id="193932776">
      <w:bodyDiv w:val="1"/>
      <w:marLeft w:val="0"/>
      <w:marRight w:val="0"/>
      <w:marTop w:val="0"/>
      <w:marBottom w:val="0"/>
      <w:divBdr>
        <w:top w:val="none" w:sz="0" w:space="0" w:color="auto"/>
        <w:left w:val="none" w:sz="0" w:space="0" w:color="auto"/>
        <w:bottom w:val="none" w:sz="0" w:space="0" w:color="auto"/>
        <w:right w:val="none" w:sz="0" w:space="0" w:color="auto"/>
      </w:divBdr>
    </w:div>
    <w:div w:id="207686400">
      <w:bodyDiv w:val="1"/>
      <w:marLeft w:val="0"/>
      <w:marRight w:val="0"/>
      <w:marTop w:val="0"/>
      <w:marBottom w:val="0"/>
      <w:divBdr>
        <w:top w:val="none" w:sz="0" w:space="0" w:color="auto"/>
        <w:left w:val="none" w:sz="0" w:space="0" w:color="auto"/>
        <w:bottom w:val="none" w:sz="0" w:space="0" w:color="auto"/>
        <w:right w:val="none" w:sz="0" w:space="0" w:color="auto"/>
      </w:divBdr>
    </w:div>
    <w:div w:id="216169151">
      <w:bodyDiv w:val="1"/>
      <w:marLeft w:val="0"/>
      <w:marRight w:val="0"/>
      <w:marTop w:val="0"/>
      <w:marBottom w:val="0"/>
      <w:divBdr>
        <w:top w:val="none" w:sz="0" w:space="0" w:color="auto"/>
        <w:left w:val="none" w:sz="0" w:space="0" w:color="auto"/>
        <w:bottom w:val="none" w:sz="0" w:space="0" w:color="auto"/>
        <w:right w:val="none" w:sz="0" w:space="0" w:color="auto"/>
      </w:divBdr>
    </w:div>
    <w:div w:id="229272078">
      <w:bodyDiv w:val="1"/>
      <w:marLeft w:val="0"/>
      <w:marRight w:val="0"/>
      <w:marTop w:val="0"/>
      <w:marBottom w:val="0"/>
      <w:divBdr>
        <w:top w:val="none" w:sz="0" w:space="0" w:color="auto"/>
        <w:left w:val="none" w:sz="0" w:space="0" w:color="auto"/>
        <w:bottom w:val="none" w:sz="0" w:space="0" w:color="auto"/>
        <w:right w:val="none" w:sz="0" w:space="0" w:color="auto"/>
      </w:divBdr>
    </w:div>
    <w:div w:id="251820645">
      <w:bodyDiv w:val="1"/>
      <w:marLeft w:val="0"/>
      <w:marRight w:val="0"/>
      <w:marTop w:val="0"/>
      <w:marBottom w:val="0"/>
      <w:divBdr>
        <w:top w:val="none" w:sz="0" w:space="0" w:color="auto"/>
        <w:left w:val="none" w:sz="0" w:space="0" w:color="auto"/>
        <w:bottom w:val="none" w:sz="0" w:space="0" w:color="auto"/>
        <w:right w:val="none" w:sz="0" w:space="0" w:color="auto"/>
      </w:divBdr>
    </w:div>
    <w:div w:id="263734956">
      <w:bodyDiv w:val="1"/>
      <w:marLeft w:val="0"/>
      <w:marRight w:val="0"/>
      <w:marTop w:val="0"/>
      <w:marBottom w:val="0"/>
      <w:divBdr>
        <w:top w:val="none" w:sz="0" w:space="0" w:color="auto"/>
        <w:left w:val="none" w:sz="0" w:space="0" w:color="auto"/>
        <w:bottom w:val="none" w:sz="0" w:space="0" w:color="auto"/>
        <w:right w:val="none" w:sz="0" w:space="0" w:color="auto"/>
      </w:divBdr>
    </w:div>
    <w:div w:id="276107618">
      <w:bodyDiv w:val="1"/>
      <w:marLeft w:val="0"/>
      <w:marRight w:val="0"/>
      <w:marTop w:val="0"/>
      <w:marBottom w:val="0"/>
      <w:divBdr>
        <w:top w:val="none" w:sz="0" w:space="0" w:color="auto"/>
        <w:left w:val="none" w:sz="0" w:space="0" w:color="auto"/>
        <w:bottom w:val="none" w:sz="0" w:space="0" w:color="auto"/>
        <w:right w:val="none" w:sz="0" w:space="0" w:color="auto"/>
      </w:divBdr>
      <w:divsChild>
        <w:div w:id="1230962908">
          <w:marLeft w:val="0"/>
          <w:marRight w:val="0"/>
          <w:marTop w:val="0"/>
          <w:marBottom w:val="0"/>
          <w:divBdr>
            <w:top w:val="none" w:sz="0" w:space="0" w:color="auto"/>
            <w:left w:val="none" w:sz="0" w:space="0" w:color="auto"/>
            <w:bottom w:val="none" w:sz="0" w:space="0" w:color="auto"/>
            <w:right w:val="none" w:sz="0" w:space="0" w:color="auto"/>
          </w:divBdr>
        </w:div>
      </w:divsChild>
    </w:div>
    <w:div w:id="294533048">
      <w:bodyDiv w:val="1"/>
      <w:marLeft w:val="0"/>
      <w:marRight w:val="0"/>
      <w:marTop w:val="0"/>
      <w:marBottom w:val="0"/>
      <w:divBdr>
        <w:top w:val="none" w:sz="0" w:space="0" w:color="auto"/>
        <w:left w:val="none" w:sz="0" w:space="0" w:color="auto"/>
        <w:bottom w:val="none" w:sz="0" w:space="0" w:color="auto"/>
        <w:right w:val="none" w:sz="0" w:space="0" w:color="auto"/>
      </w:divBdr>
    </w:div>
    <w:div w:id="313872055">
      <w:bodyDiv w:val="1"/>
      <w:marLeft w:val="0"/>
      <w:marRight w:val="0"/>
      <w:marTop w:val="0"/>
      <w:marBottom w:val="0"/>
      <w:divBdr>
        <w:top w:val="none" w:sz="0" w:space="0" w:color="auto"/>
        <w:left w:val="none" w:sz="0" w:space="0" w:color="auto"/>
        <w:bottom w:val="none" w:sz="0" w:space="0" w:color="auto"/>
        <w:right w:val="none" w:sz="0" w:space="0" w:color="auto"/>
      </w:divBdr>
    </w:div>
    <w:div w:id="318702155">
      <w:bodyDiv w:val="1"/>
      <w:marLeft w:val="0"/>
      <w:marRight w:val="0"/>
      <w:marTop w:val="0"/>
      <w:marBottom w:val="0"/>
      <w:divBdr>
        <w:top w:val="none" w:sz="0" w:space="0" w:color="auto"/>
        <w:left w:val="none" w:sz="0" w:space="0" w:color="auto"/>
        <w:bottom w:val="none" w:sz="0" w:space="0" w:color="auto"/>
        <w:right w:val="none" w:sz="0" w:space="0" w:color="auto"/>
      </w:divBdr>
      <w:divsChild>
        <w:div w:id="1402212527">
          <w:marLeft w:val="0"/>
          <w:marRight w:val="0"/>
          <w:marTop w:val="0"/>
          <w:marBottom w:val="0"/>
          <w:divBdr>
            <w:top w:val="none" w:sz="0" w:space="0" w:color="auto"/>
            <w:left w:val="none" w:sz="0" w:space="0" w:color="auto"/>
            <w:bottom w:val="none" w:sz="0" w:space="0" w:color="auto"/>
            <w:right w:val="none" w:sz="0" w:space="0" w:color="auto"/>
          </w:divBdr>
        </w:div>
      </w:divsChild>
    </w:div>
    <w:div w:id="350571674">
      <w:bodyDiv w:val="1"/>
      <w:marLeft w:val="0"/>
      <w:marRight w:val="0"/>
      <w:marTop w:val="0"/>
      <w:marBottom w:val="0"/>
      <w:divBdr>
        <w:top w:val="none" w:sz="0" w:space="0" w:color="auto"/>
        <w:left w:val="none" w:sz="0" w:space="0" w:color="auto"/>
        <w:bottom w:val="none" w:sz="0" w:space="0" w:color="auto"/>
        <w:right w:val="none" w:sz="0" w:space="0" w:color="auto"/>
      </w:divBdr>
    </w:div>
    <w:div w:id="354623551">
      <w:bodyDiv w:val="1"/>
      <w:marLeft w:val="0"/>
      <w:marRight w:val="0"/>
      <w:marTop w:val="0"/>
      <w:marBottom w:val="0"/>
      <w:divBdr>
        <w:top w:val="none" w:sz="0" w:space="0" w:color="auto"/>
        <w:left w:val="none" w:sz="0" w:space="0" w:color="auto"/>
        <w:bottom w:val="none" w:sz="0" w:space="0" w:color="auto"/>
        <w:right w:val="none" w:sz="0" w:space="0" w:color="auto"/>
      </w:divBdr>
    </w:div>
    <w:div w:id="388920839">
      <w:bodyDiv w:val="1"/>
      <w:marLeft w:val="0"/>
      <w:marRight w:val="0"/>
      <w:marTop w:val="0"/>
      <w:marBottom w:val="0"/>
      <w:divBdr>
        <w:top w:val="none" w:sz="0" w:space="0" w:color="auto"/>
        <w:left w:val="none" w:sz="0" w:space="0" w:color="auto"/>
        <w:bottom w:val="none" w:sz="0" w:space="0" w:color="auto"/>
        <w:right w:val="none" w:sz="0" w:space="0" w:color="auto"/>
      </w:divBdr>
      <w:divsChild>
        <w:div w:id="1816753661">
          <w:marLeft w:val="0"/>
          <w:marRight w:val="0"/>
          <w:marTop w:val="0"/>
          <w:marBottom w:val="0"/>
          <w:divBdr>
            <w:top w:val="none" w:sz="0" w:space="0" w:color="auto"/>
            <w:left w:val="none" w:sz="0" w:space="0" w:color="auto"/>
            <w:bottom w:val="none" w:sz="0" w:space="0" w:color="auto"/>
            <w:right w:val="none" w:sz="0" w:space="0" w:color="auto"/>
          </w:divBdr>
        </w:div>
      </w:divsChild>
    </w:div>
    <w:div w:id="398868944">
      <w:bodyDiv w:val="1"/>
      <w:marLeft w:val="0"/>
      <w:marRight w:val="0"/>
      <w:marTop w:val="0"/>
      <w:marBottom w:val="0"/>
      <w:divBdr>
        <w:top w:val="none" w:sz="0" w:space="0" w:color="auto"/>
        <w:left w:val="none" w:sz="0" w:space="0" w:color="auto"/>
        <w:bottom w:val="none" w:sz="0" w:space="0" w:color="auto"/>
        <w:right w:val="none" w:sz="0" w:space="0" w:color="auto"/>
      </w:divBdr>
    </w:div>
    <w:div w:id="444547590">
      <w:bodyDiv w:val="1"/>
      <w:marLeft w:val="0"/>
      <w:marRight w:val="0"/>
      <w:marTop w:val="0"/>
      <w:marBottom w:val="0"/>
      <w:divBdr>
        <w:top w:val="none" w:sz="0" w:space="0" w:color="auto"/>
        <w:left w:val="none" w:sz="0" w:space="0" w:color="auto"/>
        <w:bottom w:val="none" w:sz="0" w:space="0" w:color="auto"/>
        <w:right w:val="none" w:sz="0" w:space="0" w:color="auto"/>
      </w:divBdr>
    </w:div>
    <w:div w:id="461968122">
      <w:bodyDiv w:val="1"/>
      <w:marLeft w:val="0"/>
      <w:marRight w:val="0"/>
      <w:marTop w:val="0"/>
      <w:marBottom w:val="0"/>
      <w:divBdr>
        <w:top w:val="none" w:sz="0" w:space="0" w:color="auto"/>
        <w:left w:val="none" w:sz="0" w:space="0" w:color="auto"/>
        <w:bottom w:val="none" w:sz="0" w:space="0" w:color="auto"/>
        <w:right w:val="none" w:sz="0" w:space="0" w:color="auto"/>
      </w:divBdr>
    </w:div>
    <w:div w:id="464205084">
      <w:bodyDiv w:val="1"/>
      <w:marLeft w:val="0"/>
      <w:marRight w:val="0"/>
      <w:marTop w:val="0"/>
      <w:marBottom w:val="0"/>
      <w:divBdr>
        <w:top w:val="none" w:sz="0" w:space="0" w:color="auto"/>
        <w:left w:val="none" w:sz="0" w:space="0" w:color="auto"/>
        <w:bottom w:val="none" w:sz="0" w:space="0" w:color="auto"/>
        <w:right w:val="none" w:sz="0" w:space="0" w:color="auto"/>
      </w:divBdr>
    </w:div>
    <w:div w:id="484129506">
      <w:bodyDiv w:val="1"/>
      <w:marLeft w:val="0"/>
      <w:marRight w:val="0"/>
      <w:marTop w:val="0"/>
      <w:marBottom w:val="0"/>
      <w:divBdr>
        <w:top w:val="none" w:sz="0" w:space="0" w:color="auto"/>
        <w:left w:val="none" w:sz="0" w:space="0" w:color="auto"/>
        <w:bottom w:val="none" w:sz="0" w:space="0" w:color="auto"/>
        <w:right w:val="none" w:sz="0" w:space="0" w:color="auto"/>
      </w:divBdr>
    </w:div>
    <w:div w:id="489054375">
      <w:bodyDiv w:val="1"/>
      <w:marLeft w:val="0"/>
      <w:marRight w:val="0"/>
      <w:marTop w:val="0"/>
      <w:marBottom w:val="0"/>
      <w:divBdr>
        <w:top w:val="none" w:sz="0" w:space="0" w:color="auto"/>
        <w:left w:val="none" w:sz="0" w:space="0" w:color="auto"/>
        <w:bottom w:val="none" w:sz="0" w:space="0" w:color="auto"/>
        <w:right w:val="none" w:sz="0" w:space="0" w:color="auto"/>
      </w:divBdr>
      <w:divsChild>
        <w:div w:id="846872571">
          <w:marLeft w:val="0"/>
          <w:marRight w:val="0"/>
          <w:marTop w:val="0"/>
          <w:marBottom w:val="0"/>
          <w:divBdr>
            <w:top w:val="none" w:sz="0" w:space="0" w:color="auto"/>
            <w:left w:val="none" w:sz="0" w:space="0" w:color="auto"/>
            <w:bottom w:val="none" w:sz="0" w:space="0" w:color="auto"/>
            <w:right w:val="none" w:sz="0" w:space="0" w:color="auto"/>
          </w:divBdr>
        </w:div>
      </w:divsChild>
    </w:div>
    <w:div w:id="500507611">
      <w:bodyDiv w:val="1"/>
      <w:marLeft w:val="0"/>
      <w:marRight w:val="0"/>
      <w:marTop w:val="0"/>
      <w:marBottom w:val="0"/>
      <w:divBdr>
        <w:top w:val="none" w:sz="0" w:space="0" w:color="auto"/>
        <w:left w:val="none" w:sz="0" w:space="0" w:color="auto"/>
        <w:bottom w:val="none" w:sz="0" w:space="0" w:color="auto"/>
        <w:right w:val="none" w:sz="0" w:space="0" w:color="auto"/>
      </w:divBdr>
    </w:div>
    <w:div w:id="514076954">
      <w:bodyDiv w:val="1"/>
      <w:marLeft w:val="0"/>
      <w:marRight w:val="0"/>
      <w:marTop w:val="0"/>
      <w:marBottom w:val="0"/>
      <w:divBdr>
        <w:top w:val="none" w:sz="0" w:space="0" w:color="auto"/>
        <w:left w:val="none" w:sz="0" w:space="0" w:color="auto"/>
        <w:bottom w:val="none" w:sz="0" w:space="0" w:color="auto"/>
        <w:right w:val="none" w:sz="0" w:space="0" w:color="auto"/>
      </w:divBdr>
    </w:div>
    <w:div w:id="522744546">
      <w:bodyDiv w:val="1"/>
      <w:marLeft w:val="0"/>
      <w:marRight w:val="0"/>
      <w:marTop w:val="0"/>
      <w:marBottom w:val="0"/>
      <w:divBdr>
        <w:top w:val="none" w:sz="0" w:space="0" w:color="auto"/>
        <w:left w:val="none" w:sz="0" w:space="0" w:color="auto"/>
        <w:bottom w:val="none" w:sz="0" w:space="0" w:color="auto"/>
        <w:right w:val="none" w:sz="0" w:space="0" w:color="auto"/>
      </w:divBdr>
    </w:div>
    <w:div w:id="526599149">
      <w:bodyDiv w:val="1"/>
      <w:marLeft w:val="0"/>
      <w:marRight w:val="0"/>
      <w:marTop w:val="0"/>
      <w:marBottom w:val="0"/>
      <w:divBdr>
        <w:top w:val="none" w:sz="0" w:space="0" w:color="auto"/>
        <w:left w:val="none" w:sz="0" w:space="0" w:color="auto"/>
        <w:bottom w:val="none" w:sz="0" w:space="0" w:color="auto"/>
        <w:right w:val="none" w:sz="0" w:space="0" w:color="auto"/>
      </w:divBdr>
    </w:div>
    <w:div w:id="538011447">
      <w:bodyDiv w:val="1"/>
      <w:marLeft w:val="0"/>
      <w:marRight w:val="0"/>
      <w:marTop w:val="0"/>
      <w:marBottom w:val="0"/>
      <w:divBdr>
        <w:top w:val="none" w:sz="0" w:space="0" w:color="auto"/>
        <w:left w:val="none" w:sz="0" w:space="0" w:color="auto"/>
        <w:bottom w:val="none" w:sz="0" w:space="0" w:color="auto"/>
        <w:right w:val="none" w:sz="0" w:space="0" w:color="auto"/>
      </w:divBdr>
    </w:div>
    <w:div w:id="556209484">
      <w:bodyDiv w:val="1"/>
      <w:marLeft w:val="0"/>
      <w:marRight w:val="0"/>
      <w:marTop w:val="0"/>
      <w:marBottom w:val="0"/>
      <w:divBdr>
        <w:top w:val="none" w:sz="0" w:space="0" w:color="auto"/>
        <w:left w:val="none" w:sz="0" w:space="0" w:color="auto"/>
        <w:bottom w:val="none" w:sz="0" w:space="0" w:color="auto"/>
        <w:right w:val="none" w:sz="0" w:space="0" w:color="auto"/>
      </w:divBdr>
    </w:div>
    <w:div w:id="566380019">
      <w:bodyDiv w:val="1"/>
      <w:marLeft w:val="0"/>
      <w:marRight w:val="0"/>
      <w:marTop w:val="0"/>
      <w:marBottom w:val="0"/>
      <w:divBdr>
        <w:top w:val="none" w:sz="0" w:space="0" w:color="auto"/>
        <w:left w:val="none" w:sz="0" w:space="0" w:color="auto"/>
        <w:bottom w:val="none" w:sz="0" w:space="0" w:color="auto"/>
        <w:right w:val="none" w:sz="0" w:space="0" w:color="auto"/>
      </w:divBdr>
    </w:div>
    <w:div w:id="569584927">
      <w:bodyDiv w:val="1"/>
      <w:marLeft w:val="0"/>
      <w:marRight w:val="0"/>
      <w:marTop w:val="0"/>
      <w:marBottom w:val="0"/>
      <w:divBdr>
        <w:top w:val="none" w:sz="0" w:space="0" w:color="auto"/>
        <w:left w:val="none" w:sz="0" w:space="0" w:color="auto"/>
        <w:bottom w:val="none" w:sz="0" w:space="0" w:color="auto"/>
        <w:right w:val="none" w:sz="0" w:space="0" w:color="auto"/>
      </w:divBdr>
    </w:div>
    <w:div w:id="592783703">
      <w:bodyDiv w:val="1"/>
      <w:marLeft w:val="0"/>
      <w:marRight w:val="0"/>
      <w:marTop w:val="0"/>
      <w:marBottom w:val="0"/>
      <w:divBdr>
        <w:top w:val="none" w:sz="0" w:space="0" w:color="auto"/>
        <w:left w:val="none" w:sz="0" w:space="0" w:color="auto"/>
        <w:bottom w:val="none" w:sz="0" w:space="0" w:color="auto"/>
        <w:right w:val="none" w:sz="0" w:space="0" w:color="auto"/>
      </w:divBdr>
    </w:div>
    <w:div w:id="597369666">
      <w:bodyDiv w:val="1"/>
      <w:marLeft w:val="0"/>
      <w:marRight w:val="0"/>
      <w:marTop w:val="0"/>
      <w:marBottom w:val="0"/>
      <w:divBdr>
        <w:top w:val="none" w:sz="0" w:space="0" w:color="auto"/>
        <w:left w:val="none" w:sz="0" w:space="0" w:color="auto"/>
        <w:bottom w:val="none" w:sz="0" w:space="0" w:color="auto"/>
        <w:right w:val="none" w:sz="0" w:space="0" w:color="auto"/>
      </w:divBdr>
      <w:divsChild>
        <w:div w:id="1929774275">
          <w:marLeft w:val="0"/>
          <w:marRight w:val="0"/>
          <w:marTop w:val="0"/>
          <w:marBottom w:val="0"/>
          <w:divBdr>
            <w:top w:val="none" w:sz="0" w:space="0" w:color="auto"/>
            <w:left w:val="none" w:sz="0" w:space="0" w:color="auto"/>
            <w:bottom w:val="none" w:sz="0" w:space="0" w:color="auto"/>
            <w:right w:val="none" w:sz="0" w:space="0" w:color="auto"/>
          </w:divBdr>
        </w:div>
      </w:divsChild>
    </w:div>
    <w:div w:id="610472658">
      <w:bodyDiv w:val="1"/>
      <w:marLeft w:val="0"/>
      <w:marRight w:val="0"/>
      <w:marTop w:val="0"/>
      <w:marBottom w:val="0"/>
      <w:divBdr>
        <w:top w:val="none" w:sz="0" w:space="0" w:color="auto"/>
        <w:left w:val="none" w:sz="0" w:space="0" w:color="auto"/>
        <w:bottom w:val="none" w:sz="0" w:space="0" w:color="auto"/>
        <w:right w:val="none" w:sz="0" w:space="0" w:color="auto"/>
      </w:divBdr>
    </w:div>
    <w:div w:id="639044066">
      <w:bodyDiv w:val="1"/>
      <w:marLeft w:val="0"/>
      <w:marRight w:val="0"/>
      <w:marTop w:val="0"/>
      <w:marBottom w:val="0"/>
      <w:divBdr>
        <w:top w:val="none" w:sz="0" w:space="0" w:color="auto"/>
        <w:left w:val="none" w:sz="0" w:space="0" w:color="auto"/>
        <w:bottom w:val="none" w:sz="0" w:space="0" w:color="auto"/>
        <w:right w:val="none" w:sz="0" w:space="0" w:color="auto"/>
      </w:divBdr>
    </w:div>
    <w:div w:id="639500503">
      <w:bodyDiv w:val="1"/>
      <w:marLeft w:val="0"/>
      <w:marRight w:val="0"/>
      <w:marTop w:val="0"/>
      <w:marBottom w:val="0"/>
      <w:divBdr>
        <w:top w:val="none" w:sz="0" w:space="0" w:color="auto"/>
        <w:left w:val="none" w:sz="0" w:space="0" w:color="auto"/>
        <w:bottom w:val="none" w:sz="0" w:space="0" w:color="auto"/>
        <w:right w:val="none" w:sz="0" w:space="0" w:color="auto"/>
      </w:divBdr>
    </w:div>
    <w:div w:id="690301266">
      <w:bodyDiv w:val="1"/>
      <w:marLeft w:val="0"/>
      <w:marRight w:val="0"/>
      <w:marTop w:val="0"/>
      <w:marBottom w:val="0"/>
      <w:divBdr>
        <w:top w:val="none" w:sz="0" w:space="0" w:color="auto"/>
        <w:left w:val="none" w:sz="0" w:space="0" w:color="auto"/>
        <w:bottom w:val="none" w:sz="0" w:space="0" w:color="auto"/>
        <w:right w:val="none" w:sz="0" w:space="0" w:color="auto"/>
      </w:divBdr>
    </w:div>
    <w:div w:id="781998593">
      <w:bodyDiv w:val="1"/>
      <w:marLeft w:val="0"/>
      <w:marRight w:val="0"/>
      <w:marTop w:val="0"/>
      <w:marBottom w:val="0"/>
      <w:divBdr>
        <w:top w:val="none" w:sz="0" w:space="0" w:color="auto"/>
        <w:left w:val="none" w:sz="0" w:space="0" w:color="auto"/>
        <w:bottom w:val="none" w:sz="0" w:space="0" w:color="auto"/>
        <w:right w:val="none" w:sz="0" w:space="0" w:color="auto"/>
      </w:divBdr>
    </w:div>
    <w:div w:id="791827013">
      <w:bodyDiv w:val="1"/>
      <w:marLeft w:val="0"/>
      <w:marRight w:val="0"/>
      <w:marTop w:val="0"/>
      <w:marBottom w:val="0"/>
      <w:divBdr>
        <w:top w:val="none" w:sz="0" w:space="0" w:color="auto"/>
        <w:left w:val="none" w:sz="0" w:space="0" w:color="auto"/>
        <w:bottom w:val="none" w:sz="0" w:space="0" w:color="auto"/>
        <w:right w:val="none" w:sz="0" w:space="0" w:color="auto"/>
      </w:divBdr>
    </w:div>
    <w:div w:id="844251813">
      <w:bodyDiv w:val="1"/>
      <w:marLeft w:val="0"/>
      <w:marRight w:val="0"/>
      <w:marTop w:val="0"/>
      <w:marBottom w:val="0"/>
      <w:divBdr>
        <w:top w:val="none" w:sz="0" w:space="0" w:color="auto"/>
        <w:left w:val="none" w:sz="0" w:space="0" w:color="auto"/>
        <w:bottom w:val="none" w:sz="0" w:space="0" w:color="auto"/>
        <w:right w:val="none" w:sz="0" w:space="0" w:color="auto"/>
      </w:divBdr>
      <w:divsChild>
        <w:div w:id="671951683">
          <w:marLeft w:val="0"/>
          <w:marRight w:val="0"/>
          <w:marTop w:val="0"/>
          <w:marBottom w:val="0"/>
          <w:divBdr>
            <w:top w:val="none" w:sz="0" w:space="0" w:color="auto"/>
            <w:left w:val="none" w:sz="0" w:space="0" w:color="auto"/>
            <w:bottom w:val="none" w:sz="0" w:space="0" w:color="auto"/>
            <w:right w:val="none" w:sz="0" w:space="0" w:color="auto"/>
          </w:divBdr>
        </w:div>
      </w:divsChild>
    </w:div>
    <w:div w:id="857431695">
      <w:bodyDiv w:val="1"/>
      <w:marLeft w:val="0"/>
      <w:marRight w:val="0"/>
      <w:marTop w:val="0"/>
      <w:marBottom w:val="0"/>
      <w:divBdr>
        <w:top w:val="none" w:sz="0" w:space="0" w:color="auto"/>
        <w:left w:val="none" w:sz="0" w:space="0" w:color="auto"/>
        <w:bottom w:val="none" w:sz="0" w:space="0" w:color="auto"/>
        <w:right w:val="none" w:sz="0" w:space="0" w:color="auto"/>
      </w:divBdr>
    </w:div>
    <w:div w:id="880284075">
      <w:bodyDiv w:val="1"/>
      <w:marLeft w:val="0"/>
      <w:marRight w:val="0"/>
      <w:marTop w:val="0"/>
      <w:marBottom w:val="0"/>
      <w:divBdr>
        <w:top w:val="none" w:sz="0" w:space="0" w:color="auto"/>
        <w:left w:val="none" w:sz="0" w:space="0" w:color="auto"/>
        <w:bottom w:val="none" w:sz="0" w:space="0" w:color="auto"/>
        <w:right w:val="none" w:sz="0" w:space="0" w:color="auto"/>
      </w:divBdr>
    </w:div>
    <w:div w:id="886255366">
      <w:bodyDiv w:val="1"/>
      <w:marLeft w:val="0"/>
      <w:marRight w:val="0"/>
      <w:marTop w:val="0"/>
      <w:marBottom w:val="0"/>
      <w:divBdr>
        <w:top w:val="none" w:sz="0" w:space="0" w:color="auto"/>
        <w:left w:val="none" w:sz="0" w:space="0" w:color="auto"/>
        <w:bottom w:val="none" w:sz="0" w:space="0" w:color="auto"/>
        <w:right w:val="none" w:sz="0" w:space="0" w:color="auto"/>
      </w:divBdr>
    </w:div>
    <w:div w:id="894050973">
      <w:bodyDiv w:val="1"/>
      <w:marLeft w:val="0"/>
      <w:marRight w:val="0"/>
      <w:marTop w:val="0"/>
      <w:marBottom w:val="0"/>
      <w:divBdr>
        <w:top w:val="none" w:sz="0" w:space="0" w:color="auto"/>
        <w:left w:val="none" w:sz="0" w:space="0" w:color="auto"/>
        <w:bottom w:val="none" w:sz="0" w:space="0" w:color="auto"/>
        <w:right w:val="none" w:sz="0" w:space="0" w:color="auto"/>
      </w:divBdr>
    </w:div>
    <w:div w:id="905725076">
      <w:bodyDiv w:val="1"/>
      <w:marLeft w:val="0"/>
      <w:marRight w:val="0"/>
      <w:marTop w:val="0"/>
      <w:marBottom w:val="0"/>
      <w:divBdr>
        <w:top w:val="none" w:sz="0" w:space="0" w:color="auto"/>
        <w:left w:val="none" w:sz="0" w:space="0" w:color="auto"/>
        <w:bottom w:val="none" w:sz="0" w:space="0" w:color="auto"/>
        <w:right w:val="none" w:sz="0" w:space="0" w:color="auto"/>
      </w:divBdr>
    </w:div>
    <w:div w:id="910889690">
      <w:bodyDiv w:val="1"/>
      <w:marLeft w:val="0"/>
      <w:marRight w:val="0"/>
      <w:marTop w:val="0"/>
      <w:marBottom w:val="0"/>
      <w:divBdr>
        <w:top w:val="none" w:sz="0" w:space="0" w:color="auto"/>
        <w:left w:val="none" w:sz="0" w:space="0" w:color="auto"/>
        <w:bottom w:val="none" w:sz="0" w:space="0" w:color="auto"/>
        <w:right w:val="none" w:sz="0" w:space="0" w:color="auto"/>
      </w:divBdr>
    </w:div>
    <w:div w:id="934509172">
      <w:bodyDiv w:val="1"/>
      <w:marLeft w:val="0"/>
      <w:marRight w:val="0"/>
      <w:marTop w:val="0"/>
      <w:marBottom w:val="0"/>
      <w:divBdr>
        <w:top w:val="none" w:sz="0" w:space="0" w:color="auto"/>
        <w:left w:val="none" w:sz="0" w:space="0" w:color="auto"/>
        <w:bottom w:val="none" w:sz="0" w:space="0" w:color="auto"/>
        <w:right w:val="none" w:sz="0" w:space="0" w:color="auto"/>
      </w:divBdr>
    </w:div>
    <w:div w:id="1004626073">
      <w:bodyDiv w:val="1"/>
      <w:marLeft w:val="0"/>
      <w:marRight w:val="0"/>
      <w:marTop w:val="0"/>
      <w:marBottom w:val="0"/>
      <w:divBdr>
        <w:top w:val="none" w:sz="0" w:space="0" w:color="auto"/>
        <w:left w:val="none" w:sz="0" w:space="0" w:color="auto"/>
        <w:bottom w:val="none" w:sz="0" w:space="0" w:color="auto"/>
        <w:right w:val="none" w:sz="0" w:space="0" w:color="auto"/>
      </w:divBdr>
      <w:divsChild>
        <w:div w:id="724107392">
          <w:marLeft w:val="0"/>
          <w:marRight w:val="0"/>
          <w:marTop w:val="0"/>
          <w:marBottom w:val="0"/>
          <w:divBdr>
            <w:top w:val="none" w:sz="0" w:space="0" w:color="auto"/>
            <w:left w:val="none" w:sz="0" w:space="0" w:color="auto"/>
            <w:bottom w:val="none" w:sz="0" w:space="0" w:color="auto"/>
            <w:right w:val="none" w:sz="0" w:space="0" w:color="auto"/>
          </w:divBdr>
          <w:divsChild>
            <w:div w:id="335807960">
              <w:marLeft w:val="0"/>
              <w:marRight w:val="0"/>
              <w:marTop w:val="0"/>
              <w:marBottom w:val="0"/>
              <w:divBdr>
                <w:top w:val="none" w:sz="0" w:space="0" w:color="auto"/>
                <w:left w:val="none" w:sz="0" w:space="0" w:color="auto"/>
                <w:bottom w:val="none" w:sz="0" w:space="0" w:color="auto"/>
                <w:right w:val="none" w:sz="0" w:space="0" w:color="auto"/>
              </w:divBdr>
              <w:divsChild>
                <w:div w:id="342174088">
                  <w:marLeft w:val="0"/>
                  <w:marRight w:val="0"/>
                  <w:marTop w:val="0"/>
                  <w:marBottom w:val="0"/>
                  <w:divBdr>
                    <w:top w:val="none" w:sz="0" w:space="0" w:color="auto"/>
                    <w:left w:val="none" w:sz="0" w:space="0" w:color="auto"/>
                    <w:bottom w:val="none" w:sz="0" w:space="0" w:color="auto"/>
                    <w:right w:val="none" w:sz="0" w:space="0" w:color="auto"/>
                  </w:divBdr>
                </w:div>
                <w:div w:id="1586109679">
                  <w:marLeft w:val="0"/>
                  <w:marRight w:val="0"/>
                  <w:marTop w:val="0"/>
                  <w:marBottom w:val="0"/>
                  <w:divBdr>
                    <w:top w:val="none" w:sz="0" w:space="0" w:color="auto"/>
                    <w:left w:val="none" w:sz="0" w:space="0" w:color="auto"/>
                    <w:bottom w:val="none" w:sz="0" w:space="0" w:color="auto"/>
                    <w:right w:val="none" w:sz="0" w:space="0" w:color="auto"/>
                  </w:divBdr>
                  <w:divsChild>
                    <w:div w:id="579486347">
                      <w:marLeft w:val="0"/>
                      <w:marRight w:val="0"/>
                      <w:marTop w:val="0"/>
                      <w:marBottom w:val="0"/>
                      <w:divBdr>
                        <w:top w:val="single" w:sz="6" w:space="0" w:color="B90000"/>
                        <w:left w:val="single" w:sz="6" w:space="0" w:color="B90000"/>
                        <w:bottom w:val="single" w:sz="6" w:space="0" w:color="B90000"/>
                        <w:right w:val="single" w:sz="6" w:space="0" w:color="B90000"/>
                      </w:divBdr>
                      <w:divsChild>
                        <w:div w:id="145170306">
                          <w:marLeft w:val="0"/>
                          <w:marRight w:val="0"/>
                          <w:marTop w:val="0"/>
                          <w:marBottom w:val="0"/>
                          <w:divBdr>
                            <w:top w:val="none" w:sz="0" w:space="0" w:color="auto"/>
                            <w:left w:val="none" w:sz="0" w:space="0" w:color="auto"/>
                            <w:bottom w:val="none" w:sz="0" w:space="0" w:color="auto"/>
                            <w:right w:val="none" w:sz="0" w:space="0" w:color="auto"/>
                          </w:divBdr>
                        </w:div>
                        <w:div w:id="1256086460">
                          <w:marLeft w:val="0"/>
                          <w:marRight w:val="0"/>
                          <w:marTop w:val="0"/>
                          <w:marBottom w:val="0"/>
                          <w:divBdr>
                            <w:top w:val="none" w:sz="0" w:space="0" w:color="auto"/>
                            <w:left w:val="none" w:sz="0" w:space="0" w:color="auto"/>
                            <w:bottom w:val="none" w:sz="0" w:space="0" w:color="auto"/>
                            <w:right w:val="none" w:sz="0" w:space="0" w:color="auto"/>
                          </w:divBdr>
                          <w:divsChild>
                            <w:div w:id="529687317">
                              <w:marLeft w:val="0"/>
                              <w:marRight w:val="0"/>
                              <w:marTop w:val="0"/>
                              <w:marBottom w:val="0"/>
                              <w:divBdr>
                                <w:top w:val="none" w:sz="0" w:space="0" w:color="auto"/>
                                <w:left w:val="none" w:sz="0" w:space="0" w:color="auto"/>
                                <w:bottom w:val="none" w:sz="0" w:space="0" w:color="auto"/>
                                <w:right w:val="none" w:sz="0" w:space="0" w:color="auto"/>
                              </w:divBdr>
                            </w:div>
                            <w:div w:id="1575822873">
                              <w:marLeft w:val="0"/>
                              <w:marRight w:val="0"/>
                              <w:marTop w:val="0"/>
                              <w:marBottom w:val="0"/>
                              <w:divBdr>
                                <w:top w:val="none" w:sz="0" w:space="0" w:color="auto"/>
                                <w:left w:val="none" w:sz="0" w:space="0" w:color="auto"/>
                                <w:bottom w:val="none" w:sz="0" w:space="0" w:color="auto"/>
                                <w:right w:val="none" w:sz="0" w:space="0" w:color="auto"/>
                              </w:divBdr>
                              <w:divsChild>
                                <w:div w:id="18844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2588894">
                  <w:marLeft w:val="0"/>
                  <w:marRight w:val="0"/>
                  <w:marTop w:val="0"/>
                  <w:marBottom w:val="0"/>
                  <w:divBdr>
                    <w:top w:val="none" w:sz="0" w:space="0" w:color="auto"/>
                    <w:left w:val="none" w:sz="0" w:space="0" w:color="auto"/>
                    <w:bottom w:val="none" w:sz="0" w:space="0" w:color="auto"/>
                    <w:right w:val="none" w:sz="0" w:space="0" w:color="auto"/>
                  </w:divBdr>
                  <w:divsChild>
                    <w:div w:id="2114396886">
                      <w:marLeft w:val="0"/>
                      <w:marRight w:val="0"/>
                      <w:marTop w:val="0"/>
                      <w:marBottom w:val="0"/>
                      <w:divBdr>
                        <w:top w:val="single" w:sz="6" w:space="0" w:color="DDDDDD"/>
                        <w:left w:val="single" w:sz="6" w:space="0" w:color="DDDDDD"/>
                        <w:bottom w:val="single" w:sz="6" w:space="0" w:color="DDDDDD"/>
                        <w:right w:val="single" w:sz="6" w:space="0" w:color="DDDDDD"/>
                      </w:divBdr>
                      <w:divsChild>
                        <w:div w:id="218980158">
                          <w:marLeft w:val="0"/>
                          <w:marRight w:val="0"/>
                          <w:marTop w:val="0"/>
                          <w:marBottom w:val="0"/>
                          <w:divBdr>
                            <w:top w:val="none" w:sz="0" w:space="0" w:color="auto"/>
                            <w:left w:val="none" w:sz="0" w:space="0" w:color="auto"/>
                            <w:bottom w:val="none" w:sz="0" w:space="0" w:color="auto"/>
                            <w:right w:val="none" w:sz="0" w:space="0" w:color="auto"/>
                          </w:divBdr>
                        </w:div>
                        <w:div w:id="101877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9474050">
          <w:marLeft w:val="0"/>
          <w:marRight w:val="0"/>
          <w:marTop w:val="0"/>
          <w:marBottom w:val="0"/>
          <w:divBdr>
            <w:top w:val="none" w:sz="0" w:space="0" w:color="auto"/>
            <w:left w:val="none" w:sz="0" w:space="0" w:color="auto"/>
            <w:bottom w:val="none" w:sz="0" w:space="0" w:color="auto"/>
            <w:right w:val="none" w:sz="0" w:space="0" w:color="auto"/>
          </w:divBdr>
          <w:divsChild>
            <w:div w:id="50275717">
              <w:marLeft w:val="0"/>
              <w:marRight w:val="0"/>
              <w:marTop w:val="0"/>
              <w:marBottom w:val="0"/>
              <w:divBdr>
                <w:top w:val="none" w:sz="0" w:space="0" w:color="auto"/>
                <w:left w:val="none" w:sz="0" w:space="0" w:color="auto"/>
                <w:bottom w:val="none" w:sz="0" w:space="0" w:color="auto"/>
                <w:right w:val="none" w:sz="0" w:space="0" w:color="auto"/>
              </w:divBdr>
              <w:divsChild>
                <w:div w:id="1197235025">
                  <w:marLeft w:val="0"/>
                  <w:marRight w:val="0"/>
                  <w:marTop w:val="0"/>
                  <w:marBottom w:val="0"/>
                  <w:divBdr>
                    <w:top w:val="none" w:sz="0" w:space="0" w:color="auto"/>
                    <w:left w:val="none" w:sz="0" w:space="0" w:color="auto"/>
                    <w:bottom w:val="none" w:sz="0" w:space="0" w:color="auto"/>
                    <w:right w:val="none" w:sz="0" w:space="0" w:color="auto"/>
                  </w:divBdr>
                  <w:divsChild>
                    <w:div w:id="222448677">
                      <w:marLeft w:val="0"/>
                      <w:marRight w:val="0"/>
                      <w:marTop w:val="0"/>
                      <w:marBottom w:val="0"/>
                      <w:divBdr>
                        <w:top w:val="none" w:sz="0" w:space="0" w:color="auto"/>
                        <w:left w:val="none" w:sz="0" w:space="0" w:color="auto"/>
                        <w:bottom w:val="none" w:sz="0" w:space="0" w:color="auto"/>
                        <w:right w:val="none" w:sz="0" w:space="0" w:color="auto"/>
                      </w:divBdr>
                      <w:divsChild>
                        <w:div w:id="474565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190588">
                  <w:marLeft w:val="0"/>
                  <w:marRight w:val="0"/>
                  <w:marTop w:val="0"/>
                  <w:marBottom w:val="450"/>
                  <w:divBdr>
                    <w:top w:val="none" w:sz="0" w:space="0" w:color="auto"/>
                    <w:left w:val="none" w:sz="0" w:space="0" w:color="auto"/>
                    <w:bottom w:val="none" w:sz="0" w:space="0" w:color="auto"/>
                    <w:right w:val="none" w:sz="0" w:space="0" w:color="auto"/>
                  </w:divBdr>
                  <w:divsChild>
                    <w:div w:id="347561052">
                      <w:marLeft w:val="0"/>
                      <w:marRight w:val="0"/>
                      <w:marTop w:val="0"/>
                      <w:marBottom w:val="0"/>
                      <w:divBdr>
                        <w:top w:val="none" w:sz="0" w:space="0" w:color="auto"/>
                        <w:left w:val="none" w:sz="0" w:space="0" w:color="auto"/>
                        <w:bottom w:val="none" w:sz="0" w:space="0" w:color="auto"/>
                        <w:right w:val="none" w:sz="0" w:space="0" w:color="auto"/>
                      </w:divBdr>
                      <w:divsChild>
                        <w:div w:id="66462706">
                          <w:marLeft w:val="0"/>
                          <w:marRight w:val="0"/>
                          <w:marTop w:val="0"/>
                          <w:marBottom w:val="0"/>
                          <w:divBdr>
                            <w:top w:val="none" w:sz="0" w:space="0" w:color="auto"/>
                            <w:left w:val="none" w:sz="0" w:space="0" w:color="auto"/>
                            <w:bottom w:val="none" w:sz="0" w:space="0" w:color="auto"/>
                            <w:right w:val="none" w:sz="0" w:space="0" w:color="auto"/>
                          </w:divBdr>
                          <w:divsChild>
                            <w:div w:id="1450010685">
                              <w:marLeft w:val="0"/>
                              <w:marRight w:val="0"/>
                              <w:marTop w:val="0"/>
                              <w:marBottom w:val="0"/>
                              <w:divBdr>
                                <w:top w:val="none" w:sz="0" w:space="0" w:color="auto"/>
                                <w:left w:val="none" w:sz="0" w:space="0" w:color="auto"/>
                                <w:bottom w:val="none" w:sz="0" w:space="0" w:color="auto"/>
                                <w:right w:val="none" w:sz="0" w:space="0" w:color="auto"/>
                              </w:divBdr>
                              <w:divsChild>
                                <w:div w:id="1896160507">
                                  <w:marLeft w:val="0"/>
                                  <w:marRight w:val="0"/>
                                  <w:marTop w:val="0"/>
                                  <w:marBottom w:val="0"/>
                                  <w:divBdr>
                                    <w:top w:val="none" w:sz="0" w:space="0" w:color="auto"/>
                                    <w:left w:val="none" w:sz="0" w:space="0" w:color="auto"/>
                                    <w:bottom w:val="none" w:sz="0" w:space="0" w:color="auto"/>
                                    <w:right w:val="none" w:sz="0" w:space="0" w:color="auto"/>
                                  </w:divBdr>
                                  <w:divsChild>
                                    <w:div w:id="2097481815">
                                      <w:marLeft w:val="0"/>
                                      <w:marRight w:val="0"/>
                                      <w:marTop w:val="0"/>
                                      <w:marBottom w:val="0"/>
                                      <w:divBdr>
                                        <w:top w:val="none" w:sz="0" w:space="0" w:color="auto"/>
                                        <w:left w:val="none" w:sz="0" w:space="0" w:color="auto"/>
                                        <w:bottom w:val="none" w:sz="0" w:space="0" w:color="auto"/>
                                        <w:right w:val="none" w:sz="0" w:space="0" w:color="auto"/>
                                      </w:divBdr>
                                      <w:divsChild>
                                        <w:div w:id="671949714">
                                          <w:marLeft w:val="0"/>
                                          <w:marRight w:val="0"/>
                                          <w:marTop w:val="0"/>
                                          <w:marBottom w:val="0"/>
                                          <w:divBdr>
                                            <w:top w:val="none" w:sz="0" w:space="0" w:color="auto"/>
                                            <w:left w:val="none" w:sz="0" w:space="0" w:color="auto"/>
                                            <w:bottom w:val="none" w:sz="0" w:space="0" w:color="auto"/>
                                            <w:right w:val="none" w:sz="0" w:space="0" w:color="auto"/>
                                          </w:divBdr>
                                        </w:div>
                                        <w:div w:id="1391616167">
                                          <w:marLeft w:val="108"/>
                                          <w:marRight w:val="108"/>
                                          <w:marTop w:val="0"/>
                                          <w:marBottom w:val="0"/>
                                          <w:divBdr>
                                            <w:top w:val="none" w:sz="0" w:space="0" w:color="auto"/>
                                            <w:left w:val="none" w:sz="0" w:space="0" w:color="auto"/>
                                            <w:bottom w:val="none" w:sz="0" w:space="0" w:color="auto"/>
                                            <w:right w:val="none" w:sz="0" w:space="0" w:color="auto"/>
                                          </w:divBdr>
                                          <w:divsChild>
                                            <w:div w:id="102933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0630615">
                  <w:marLeft w:val="0"/>
                  <w:marRight w:val="0"/>
                  <w:marTop w:val="0"/>
                  <w:marBottom w:val="0"/>
                  <w:divBdr>
                    <w:top w:val="none" w:sz="0" w:space="0" w:color="auto"/>
                    <w:left w:val="none" w:sz="0" w:space="0" w:color="auto"/>
                    <w:bottom w:val="none" w:sz="0" w:space="0" w:color="auto"/>
                    <w:right w:val="none" w:sz="0" w:space="0" w:color="auto"/>
                  </w:divBdr>
                  <w:divsChild>
                    <w:div w:id="480579414">
                      <w:marLeft w:val="0"/>
                      <w:marRight w:val="0"/>
                      <w:marTop w:val="0"/>
                      <w:marBottom w:val="0"/>
                      <w:divBdr>
                        <w:top w:val="none" w:sz="0" w:space="0" w:color="auto"/>
                        <w:left w:val="none" w:sz="0" w:space="0" w:color="auto"/>
                        <w:bottom w:val="none" w:sz="0" w:space="0" w:color="auto"/>
                        <w:right w:val="none" w:sz="0" w:space="0" w:color="auto"/>
                      </w:divBdr>
                      <w:divsChild>
                        <w:div w:id="144704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884291">
                  <w:marLeft w:val="0"/>
                  <w:marRight w:val="0"/>
                  <w:marTop w:val="0"/>
                  <w:marBottom w:val="0"/>
                  <w:divBdr>
                    <w:top w:val="none" w:sz="0" w:space="0" w:color="auto"/>
                    <w:left w:val="none" w:sz="0" w:space="0" w:color="auto"/>
                    <w:bottom w:val="none" w:sz="0" w:space="0" w:color="auto"/>
                    <w:right w:val="none" w:sz="0" w:space="0" w:color="auto"/>
                  </w:divBdr>
                  <w:divsChild>
                    <w:div w:id="1992712755">
                      <w:marLeft w:val="0"/>
                      <w:marRight w:val="0"/>
                      <w:marTop w:val="0"/>
                      <w:marBottom w:val="0"/>
                      <w:divBdr>
                        <w:top w:val="none" w:sz="0" w:space="0" w:color="auto"/>
                        <w:left w:val="none" w:sz="0" w:space="0" w:color="auto"/>
                        <w:bottom w:val="none" w:sz="0" w:space="0" w:color="auto"/>
                        <w:right w:val="none" w:sz="0" w:space="0" w:color="auto"/>
                      </w:divBdr>
                      <w:divsChild>
                        <w:div w:id="117121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702694">
                  <w:marLeft w:val="0"/>
                  <w:marRight w:val="0"/>
                  <w:marTop w:val="0"/>
                  <w:marBottom w:val="0"/>
                  <w:divBdr>
                    <w:top w:val="none" w:sz="0" w:space="0" w:color="auto"/>
                    <w:left w:val="none" w:sz="0" w:space="0" w:color="auto"/>
                    <w:bottom w:val="none" w:sz="0" w:space="0" w:color="auto"/>
                    <w:right w:val="none" w:sz="0" w:space="0" w:color="auto"/>
                  </w:divBdr>
                  <w:divsChild>
                    <w:div w:id="2037075632">
                      <w:marLeft w:val="0"/>
                      <w:marRight w:val="0"/>
                      <w:marTop w:val="0"/>
                      <w:marBottom w:val="0"/>
                      <w:divBdr>
                        <w:top w:val="none" w:sz="0" w:space="0" w:color="auto"/>
                        <w:left w:val="none" w:sz="0" w:space="0" w:color="auto"/>
                        <w:bottom w:val="none" w:sz="0" w:space="0" w:color="auto"/>
                        <w:right w:val="none" w:sz="0" w:space="0" w:color="auto"/>
                      </w:divBdr>
                      <w:divsChild>
                        <w:div w:id="162307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470128">
                  <w:marLeft w:val="0"/>
                  <w:marRight w:val="0"/>
                  <w:marTop w:val="0"/>
                  <w:marBottom w:val="0"/>
                  <w:divBdr>
                    <w:top w:val="none" w:sz="0" w:space="0" w:color="auto"/>
                    <w:left w:val="none" w:sz="0" w:space="0" w:color="auto"/>
                    <w:bottom w:val="none" w:sz="0" w:space="0" w:color="auto"/>
                    <w:right w:val="none" w:sz="0" w:space="0" w:color="auto"/>
                  </w:divBdr>
                </w:div>
                <w:div w:id="1824814819">
                  <w:marLeft w:val="0"/>
                  <w:marRight w:val="0"/>
                  <w:marTop w:val="0"/>
                  <w:marBottom w:val="450"/>
                  <w:divBdr>
                    <w:top w:val="none" w:sz="0" w:space="0" w:color="auto"/>
                    <w:left w:val="none" w:sz="0" w:space="0" w:color="auto"/>
                    <w:bottom w:val="none" w:sz="0" w:space="0" w:color="auto"/>
                    <w:right w:val="none" w:sz="0" w:space="0" w:color="auto"/>
                  </w:divBdr>
                </w:div>
              </w:divsChild>
            </w:div>
            <w:div w:id="88625653">
              <w:marLeft w:val="0"/>
              <w:marRight w:val="0"/>
              <w:marTop w:val="0"/>
              <w:marBottom w:val="0"/>
              <w:divBdr>
                <w:top w:val="none" w:sz="0" w:space="0" w:color="auto"/>
                <w:left w:val="none" w:sz="0" w:space="0" w:color="auto"/>
                <w:bottom w:val="none" w:sz="0" w:space="0" w:color="auto"/>
                <w:right w:val="none" w:sz="0" w:space="0" w:color="auto"/>
              </w:divBdr>
            </w:div>
            <w:div w:id="383256995">
              <w:marLeft w:val="0"/>
              <w:marRight w:val="0"/>
              <w:marTop w:val="0"/>
              <w:marBottom w:val="0"/>
              <w:divBdr>
                <w:top w:val="none" w:sz="0" w:space="0" w:color="auto"/>
                <w:left w:val="none" w:sz="0" w:space="0" w:color="auto"/>
                <w:bottom w:val="none" w:sz="0" w:space="0" w:color="auto"/>
                <w:right w:val="none" w:sz="0" w:space="0" w:color="auto"/>
              </w:divBdr>
              <w:divsChild>
                <w:div w:id="562789028">
                  <w:marLeft w:val="0"/>
                  <w:marRight w:val="0"/>
                  <w:marTop w:val="0"/>
                  <w:marBottom w:val="0"/>
                  <w:divBdr>
                    <w:top w:val="none" w:sz="0" w:space="0" w:color="auto"/>
                    <w:left w:val="none" w:sz="0" w:space="0" w:color="auto"/>
                    <w:bottom w:val="none" w:sz="0" w:space="0" w:color="auto"/>
                    <w:right w:val="none" w:sz="0" w:space="0" w:color="auto"/>
                  </w:divBdr>
                  <w:divsChild>
                    <w:div w:id="999622702">
                      <w:marLeft w:val="0"/>
                      <w:marRight w:val="0"/>
                      <w:marTop w:val="0"/>
                      <w:marBottom w:val="0"/>
                      <w:divBdr>
                        <w:top w:val="none" w:sz="0" w:space="0" w:color="auto"/>
                        <w:left w:val="none" w:sz="0" w:space="0" w:color="auto"/>
                        <w:bottom w:val="none" w:sz="0" w:space="0" w:color="auto"/>
                        <w:right w:val="none" w:sz="0" w:space="0" w:color="auto"/>
                      </w:divBdr>
                    </w:div>
                    <w:div w:id="1732774166">
                      <w:marLeft w:val="0"/>
                      <w:marRight w:val="0"/>
                      <w:marTop w:val="0"/>
                      <w:marBottom w:val="0"/>
                      <w:divBdr>
                        <w:top w:val="none" w:sz="0" w:space="0" w:color="auto"/>
                        <w:left w:val="none" w:sz="0" w:space="0" w:color="auto"/>
                        <w:bottom w:val="none" w:sz="0" w:space="0" w:color="auto"/>
                        <w:right w:val="none" w:sz="0" w:space="0" w:color="auto"/>
                      </w:divBdr>
                    </w:div>
                  </w:divsChild>
                </w:div>
                <w:div w:id="1274358108">
                  <w:marLeft w:val="0"/>
                  <w:marRight w:val="0"/>
                  <w:marTop w:val="0"/>
                  <w:marBottom w:val="0"/>
                  <w:divBdr>
                    <w:top w:val="none" w:sz="0" w:space="0" w:color="auto"/>
                    <w:left w:val="none" w:sz="0" w:space="0" w:color="auto"/>
                    <w:bottom w:val="none" w:sz="0" w:space="0" w:color="auto"/>
                    <w:right w:val="none" w:sz="0" w:space="0" w:color="auto"/>
                  </w:divBdr>
                </w:div>
              </w:divsChild>
            </w:div>
            <w:div w:id="392234745">
              <w:marLeft w:val="0"/>
              <w:marRight w:val="0"/>
              <w:marTop w:val="0"/>
              <w:marBottom w:val="0"/>
              <w:divBdr>
                <w:top w:val="none" w:sz="0" w:space="0" w:color="auto"/>
                <w:left w:val="none" w:sz="0" w:space="0" w:color="auto"/>
                <w:bottom w:val="none" w:sz="0" w:space="0" w:color="auto"/>
                <w:right w:val="none" w:sz="0" w:space="0" w:color="auto"/>
              </w:divBdr>
            </w:div>
            <w:div w:id="494423461">
              <w:marLeft w:val="0"/>
              <w:marRight w:val="0"/>
              <w:marTop w:val="0"/>
              <w:marBottom w:val="0"/>
              <w:divBdr>
                <w:top w:val="none" w:sz="0" w:space="0" w:color="auto"/>
                <w:left w:val="none" w:sz="0" w:space="0" w:color="auto"/>
                <w:bottom w:val="none" w:sz="0" w:space="0" w:color="auto"/>
                <w:right w:val="none" w:sz="0" w:space="0" w:color="auto"/>
              </w:divBdr>
            </w:div>
            <w:div w:id="527328500">
              <w:marLeft w:val="0"/>
              <w:marRight w:val="0"/>
              <w:marTop w:val="0"/>
              <w:marBottom w:val="0"/>
              <w:divBdr>
                <w:top w:val="none" w:sz="0" w:space="0" w:color="auto"/>
                <w:left w:val="none" w:sz="0" w:space="0" w:color="auto"/>
                <w:bottom w:val="none" w:sz="0" w:space="0" w:color="auto"/>
                <w:right w:val="none" w:sz="0" w:space="0" w:color="auto"/>
              </w:divBdr>
            </w:div>
            <w:div w:id="1357150945">
              <w:marLeft w:val="0"/>
              <w:marRight w:val="0"/>
              <w:marTop w:val="0"/>
              <w:marBottom w:val="0"/>
              <w:divBdr>
                <w:top w:val="none" w:sz="0" w:space="0" w:color="auto"/>
                <w:left w:val="none" w:sz="0" w:space="0" w:color="auto"/>
                <w:bottom w:val="none" w:sz="0" w:space="0" w:color="auto"/>
                <w:right w:val="none" w:sz="0" w:space="0" w:color="auto"/>
              </w:divBdr>
            </w:div>
            <w:div w:id="1653606831">
              <w:marLeft w:val="0"/>
              <w:marRight w:val="0"/>
              <w:marTop w:val="0"/>
              <w:marBottom w:val="0"/>
              <w:divBdr>
                <w:top w:val="none" w:sz="0" w:space="0" w:color="auto"/>
                <w:left w:val="none" w:sz="0" w:space="0" w:color="auto"/>
                <w:bottom w:val="none" w:sz="0" w:space="0" w:color="auto"/>
                <w:right w:val="none" w:sz="0" w:space="0" w:color="auto"/>
              </w:divBdr>
            </w:div>
            <w:div w:id="175219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7709">
      <w:bodyDiv w:val="1"/>
      <w:marLeft w:val="0"/>
      <w:marRight w:val="0"/>
      <w:marTop w:val="0"/>
      <w:marBottom w:val="0"/>
      <w:divBdr>
        <w:top w:val="none" w:sz="0" w:space="0" w:color="auto"/>
        <w:left w:val="none" w:sz="0" w:space="0" w:color="auto"/>
        <w:bottom w:val="none" w:sz="0" w:space="0" w:color="auto"/>
        <w:right w:val="none" w:sz="0" w:space="0" w:color="auto"/>
      </w:divBdr>
      <w:divsChild>
        <w:div w:id="1347487479">
          <w:marLeft w:val="0"/>
          <w:marRight w:val="0"/>
          <w:marTop w:val="0"/>
          <w:marBottom w:val="0"/>
          <w:divBdr>
            <w:top w:val="none" w:sz="0" w:space="0" w:color="auto"/>
            <w:left w:val="none" w:sz="0" w:space="0" w:color="auto"/>
            <w:bottom w:val="none" w:sz="0" w:space="0" w:color="auto"/>
            <w:right w:val="none" w:sz="0" w:space="0" w:color="auto"/>
          </w:divBdr>
        </w:div>
      </w:divsChild>
    </w:div>
    <w:div w:id="1038698459">
      <w:bodyDiv w:val="1"/>
      <w:marLeft w:val="0"/>
      <w:marRight w:val="0"/>
      <w:marTop w:val="0"/>
      <w:marBottom w:val="0"/>
      <w:divBdr>
        <w:top w:val="none" w:sz="0" w:space="0" w:color="auto"/>
        <w:left w:val="none" w:sz="0" w:space="0" w:color="auto"/>
        <w:bottom w:val="none" w:sz="0" w:space="0" w:color="auto"/>
        <w:right w:val="none" w:sz="0" w:space="0" w:color="auto"/>
      </w:divBdr>
      <w:divsChild>
        <w:div w:id="1110707493">
          <w:marLeft w:val="0"/>
          <w:marRight w:val="0"/>
          <w:marTop w:val="0"/>
          <w:marBottom w:val="0"/>
          <w:divBdr>
            <w:top w:val="none" w:sz="0" w:space="0" w:color="auto"/>
            <w:left w:val="none" w:sz="0" w:space="0" w:color="auto"/>
            <w:bottom w:val="none" w:sz="0" w:space="0" w:color="auto"/>
            <w:right w:val="none" w:sz="0" w:space="0" w:color="auto"/>
          </w:divBdr>
          <w:divsChild>
            <w:div w:id="301542128">
              <w:marLeft w:val="0"/>
              <w:marRight w:val="0"/>
              <w:marTop w:val="0"/>
              <w:marBottom w:val="0"/>
              <w:divBdr>
                <w:top w:val="none" w:sz="0" w:space="0" w:color="auto"/>
                <w:left w:val="none" w:sz="0" w:space="0" w:color="auto"/>
                <w:bottom w:val="none" w:sz="0" w:space="0" w:color="auto"/>
                <w:right w:val="single" w:sz="6" w:space="8" w:color="DDDDDD"/>
              </w:divBdr>
              <w:divsChild>
                <w:div w:id="993988545">
                  <w:marLeft w:val="0"/>
                  <w:marRight w:val="0"/>
                  <w:marTop w:val="45"/>
                  <w:marBottom w:val="45"/>
                  <w:divBdr>
                    <w:top w:val="none" w:sz="0" w:space="0" w:color="auto"/>
                    <w:left w:val="none" w:sz="0" w:space="0" w:color="auto"/>
                    <w:bottom w:val="none" w:sz="0" w:space="0" w:color="auto"/>
                    <w:right w:val="none" w:sz="0" w:space="0" w:color="auto"/>
                  </w:divBdr>
                  <w:divsChild>
                    <w:div w:id="374737412">
                      <w:marLeft w:val="0"/>
                      <w:marRight w:val="0"/>
                      <w:marTop w:val="0"/>
                      <w:marBottom w:val="0"/>
                      <w:divBdr>
                        <w:top w:val="none" w:sz="0" w:space="0" w:color="auto"/>
                        <w:left w:val="none" w:sz="0" w:space="0" w:color="auto"/>
                        <w:bottom w:val="none" w:sz="0" w:space="0" w:color="auto"/>
                        <w:right w:val="none" w:sz="0" w:space="0" w:color="auto"/>
                      </w:divBdr>
                      <w:divsChild>
                        <w:div w:id="118644551">
                          <w:marLeft w:val="0"/>
                          <w:marRight w:val="0"/>
                          <w:marTop w:val="0"/>
                          <w:marBottom w:val="0"/>
                          <w:divBdr>
                            <w:top w:val="none" w:sz="0" w:space="0" w:color="auto"/>
                            <w:left w:val="none" w:sz="0" w:space="0" w:color="auto"/>
                            <w:bottom w:val="none" w:sz="0" w:space="0" w:color="auto"/>
                            <w:right w:val="none" w:sz="0" w:space="0" w:color="auto"/>
                          </w:divBdr>
                          <w:divsChild>
                            <w:div w:id="315189042">
                              <w:marLeft w:val="0"/>
                              <w:marRight w:val="0"/>
                              <w:marTop w:val="0"/>
                              <w:marBottom w:val="0"/>
                              <w:divBdr>
                                <w:top w:val="none" w:sz="0" w:space="0" w:color="auto"/>
                                <w:left w:val="none" w:sz="0" w:space="0" w:color="auto"/>
                                <w:bottom w:val="none" w:sz="0" w:space="0" w:color="auto"/>
                                <w:right w:val="none" w:sz="0" w:space="0" w:color="auto"/>
                              </w:divBdr>
                            </w:div>
                          </w:divsChild>
                        </w:div>
                        <w:div w:id="1496801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790217">
          <w:marLeft w:val="0"/>
          <w:marRight w:val="0"/>
          <w:marTop w:val="0"/>
          <w:marBottom w:val="150"/>
          <w:divBdr>
            <w:top w:val="none" w:sz="0" w:space="0" w:color="auto"/>
            <w:left w:val="none" w:sz="0" w:space="0" w:color="auto"/>
            <w:bottom w:val="none" w:sz="0" w:space="0" w:color="auto"/>
            <w:right w:val="none" w:sz="0" w:space="0" w:color="auto"/>
          </w:divBdr>
        </w:div>
      </w:divsChild>
    </w:div>
    <w:div w:id="1042022772">
      <w:bodyDiv w:val="1"/>
      <w:marLeft w:val="0"/>
      <w:marRight w:val="0"/>
      <w:marTop w:val="0"/>
      <w:marBottom w:val="0"/>
      <w:divBdr>
        <w:top w:val="none" w:sz="0" w:space="0" w:color="auto"/>
        <w:left w:val="none" w:sz="0" w:space="0" w:color="auto"/>
        <w:bottom w:val="none" w:sz="0" w:space="0" w:color="auto"/>
        <w:right w:val="none" w:sz="0" w:space="0" w:color="auto"/>
      </w:divBdr>
    </w:div>
    <w:div w:id="1044983220">
      <w:bodyDiv w:val="1"/>
      <w:marLeft w:val="0"/>
      <w:marRight w:val="0"/>
      <w:marTop w:val="0"/>
      <w:marBottom w:val="0"/>
      <w:divBdr>
        <w:top w:val="none" w:sz="0" w:space="0" w:color="auto"/>
        <w:left w:val="none" w:sz="0" w:space="0" w:color="auto"/>
        <w:bottom w:val="none" w:sz="0" w:space="0" w:color="auto"/>
        <w:right w:val="none" w:sz="0" w:space="0" w:color="auto"/>
      </w:divBdr>
      <w:divsChild>
        <w:div w:id="586231189">
          <w:marLeft w:val="0"/>
          <w:marRight w:val="0"/>
          <w:marTop w:val="0"/>
          <w:marBottom w:val="0"/>
          <w:divBdr>
            <w:top w:val="none" w:sz="0" w:space="0" w:color="auto"/>
            <w:left w:val="none" w:sz="0" w:space="0" w:color="auto"/>
            <w:bottom w:val="none" w:sz="0" w:space="0" w:color="auto"/>
            <w:right w:val="none" w:sz="0" w:space="0" w:color="auto"/>
          </w:divBdr>
        </w:div>
      </w:divsChild>
    </w:div>
    <w:div w:id="1056970118">
      <w:bodyDiv w:val="1"/>
      <w:marLeft w:val="0"/>
      <w:marRight w:val="0"/>
      <w:marTop w:val="0"/>
      <w:marBottom w:val="0"/>
      <w:divBdr>
        <w:top w:val="none" w:sz="0" w:space="0" w:color="auto"/>
        <w:left w:val="none" w:sz="0" w:space="0" w:color="auto"/>
        <w:bottom w:val="none" w:sz="0" w:space="0" w:color="auto"/>
        <w:right w:val="none" w:sz="0" w:space="0" w:color="auto"/>
      </w:divBdr>
    </w:div>
    <w:div w:id="1073505554">
      <w:bodyDiv w:val="1"/>
      <w:marLeft w:val="0"/>
      <w:marRight w:val="0"/>
      <w:marTop w:val="0"/>
      <w:marBottom w:val="0"/>
      <w:divBdr>
        <w:top w:val="none" w:sz="0" w:space="0" w:color="auto"/>
        <w:left w:val="none" w:sz="0" w:space="0" w:color="auto"/>
        <w:bottom w:val="none" w:sz="0" w:space="0" w:color="auto"/>
        <w:right w:val="none" w:sz="0" w:space="0" w:color="auto"/>
      </w:divBdr>
    </w:div>
    <w:div w:id="1090201798">
      <w:bodyDiv w:val="1"/>
      <w:marLeft w:val="0"/>
      <w:marRight w:val="0"/>
      <w:marTop w:val="0"/>
      <w:marBottom w:val="0"/>
      <w:divBdr>
        <w:top w:val="none" w:sz="0" w:space="0" w:color="auto"/>
        <w:left w:val="none" w:sz="0" w:space="0" w:color="auto"/>
        <w:bottom w:val="none" w:sz="0" w:space="0" w:color="auto"/>
        <w:right w:val="none" w:sz="0" w:space="0" w:color="auto"/>
      </w:divBdr>
    </w:div>
    <w:div w:id="1091462582">
      <w:bodyDiv w:val="1"/>
      <w:marLeft w:val="0"/>
      <w:marRight w:val="0"/>
      <w:marTop w:val="0"/>
      <w:marBottom w:val="0"/>
      <w:divBdr>
        <w:top w:val="none" w:sz="0" w:space="0" w:color="auto"/>
        <w:left w:val="none" w:sz="0" w:space="0" w:color="auto"/>
        <w:bottom w:val="none" w:sz="0" w:space="0" w:color="auto"/>
        <w:right w:val="none" w:sz="0" w:space="0" w:color="auto"/>
      </w:divBdr>
    </w:div>
    <w:div w:id="1093864619">
      <w:bodyDiv w:val="1"/>
      <w:marLeft w:val="0"/>
      <w:marRight w:val="0"/>
      <w:marTop w:val="0"/>
      <w:marBottom w:val="0"/>
      <w:divBdr>
        <w:top w:val="none" w:sz="0" w:space="0" w:color="auto"/>
        <w:left w:val="none" w:sz="0" w:space="0" w:color="auto"/>
        <w:bottom w:val="none" w:sz="0" w:space="0" w:color="auto"/>
        <w:right w:val="none" w:sz="0" w:space="0" w:color="auto"/>
      </w:divBdr>
    </w:div>
    <w:div w:id="1095323183">
      <w:bodyDiv w:val="1"/>
      <w:marLeft w:val="0"/>
      <w:marRight w:val="0"/>
      <w:marTop w:val="0"/>
      <w:marBottom w:val="0"/>
      <w:divBdr>
        <w:top w:val="none" w:sz="0" w:space="0" w:color="auto"/>
        <w:left w:val="none" w:sz="0" w:space="0" w:color="auto"/>
        <w:bottom w:val="none" w:sz="0" w:space="0" w:color="auto"/>
        <w:right w:val="none" w:sz="0" w:space="0" w:color="auto"/>
      </w:divBdr>
    </w:div>
    <w:div w:id="1121652242">
      <w:bodyDiv w:val="1"/>
      <w:marLeft w:val="0"/>
      <w:marRight w:val="0"/>
      <w:marTop w:val="0"/>
      <w:marBottom w:val="0"/>
      <w:divBdr>
        <w:top w:val="none" w:sz="0" w:space="0" w:color="auto"/>
        <w:left w:val="none" w:sz="0" w:space="0" w:color="auto"/>
        <w:bottom w:val="none" w:sz="0" w:space="0" w:color="auto"/>
        <w:right w:val="none" w:sz="0" w:space="0" w:color="auto"/>
      </w:divBdr>
    </w:div>
    <w:div w:id="1146974912">
      <w:bodyDiv w:val="1"/>
      <w:marLeft w:val="0"/>
      <w:marRight w:val="0"/>
      <w:marTop w:val="0"/>
      <w:marBottom w:val="0"/>
      <w:divBdr>
        <w:top w:val="none" w:sz="0" w:space="0" w:color="auto"/>
        <w:left w:val="none" w:sz="0" w:space="0" w:color="auto"/>
        <w:bottom w:val="none" w:sz="0" w:space="0" w:color="auto"/>
        <w:right w:val="none" w:sz="0" w:space="0" w:color="auto"/>
      </w:divBdr>
    </w:div>
    <w:div w:id="1162936586">
      <w:bodyDiv w:val="1"/>
      <w:marLeft w:val="0"/>
      <w:marRight w:val="0"/>
      <w:marTop w:val="0"/>
      <w:marBottom w:val="0"/>
      <w:divBdr>
        <w:top w:val="none" w:sz="0" w:space="0" w:color="auto"/>
        <w:left w:val="none" w:sz="0" w:space="0" w:color="auto"/>
        <w:bottom w:val="none" w:sz="0" w:space="0" w:color="auto"/>
        <w:right w:val="none" w:sz="0" w:space="0" w:color="auto"/>
      </w:divBdr>
    </w:div>
    <w:div w:id="1166163806">
      <w:bodyDiv w:val="1"/>
      <w:marLeft w:val="0"/>
      <w:marRight w:val="0"/>
      <w:marTop w:val="0"/>
      <w:marBottom w:val="0"/>
      <w:divBdr>
        <w:top w:val="none" w:sz="0" w:space="0" w:color="auto"/>
        <w:left w:val="none" w:sz="0" w:space="0" w:color="auto"/>
        <w:bottom w:val="none" w:sz="0" w:space="0" w:color="auto"/>
        <w:right w:val="none" w:sz="0" w:space="0" w:color="auto"/>
      </w:divBdr>
    </w:div>
    <w:div w:id="1193152851">
      <w:bodyDiv w:val="1"/>
      <w:marLeft w:val="0"/>
      <w:marRight w:val="0"/>
      <w:marTop w:val="0"/>
      <w:marBottom w:val="0"/>
      <w:divBdr>
        <w:top w:val="none" w:sz="0" w:space="0" w:color="auto"/>
        <w:left w:val="none" w:sz="0" w:space="0" w:color="auto"/>
        <w:bottom w:val="none" w:sz="0" w:space="0" w:color="auto"/>
        <w:right w:val="none" w:sz="0" w:space="0" w:color="auto"/>
      </w:divBdr>
    </w:div>
    <w:div w:id="1199777791">
      <w:bodyDiv w:val="1"/>
      <w:marLeft w:val="0"/>
      <w:marRight w:val="0"/>
      <w:marTop w:val="0"/>
      <w:marBottom w:val="0"/>
      <w:divBdr>
        <w:top w:val="none" w:sz="0" w:space="0" w:color="auto"/>
        <w:left w:val="none" w:sz="0" w:space="0" w:color="auto"/>
        <w:bottom w:val="none" w:sz="0" w:space="0" w:color="auto"/>
        <w:right w:val="none" w:sz="0" w:space="0" w:color="auto"/>
      </w:divBdr>
    </w:div>
    <w:div w:id="1205406458">
      <w:bodyDiv w:val="1"/>
      <w:marLeft w:val="0"/>
      <w:marRight w:val="0"/>
      <w:marTop w:val="0"/>
      <w:marBottom w:val="0"/>
      <w:divBdr>
        <w:top w:val="none" w:sz="0" w:space="0" w:color="auto"/>
        <w:left w:val="none" w:sz="0" w:space="0" w:color="auto"/>
        <w:bottom w:val="none" w:sz="0" w:space="0" w:color="auto"/>
        <w:right w:val="none" w:sz="0" w:space="0" w:color="auto"/>
      </w:divBdr>
    </w:div>
    <w:div w:id="1208566720">
      <w:bodyDiv w:val="1"/>
      <w:marLeft w:val="0"/>
      <w:marRight w:val="0"/>
      <w:marTop w:val="0"/>
      <w:marBottom w:val="0"/>
      <w:divBdr>
        <w:top w:val="none" w:sz="0" w:space="0" w:color="auto"/>
        <w:left w:val="none" w:sz="0" w:space="0" w:color="auto"/>
        <w:bottom w:val="none" w:sz="0" w:space="0" w:color="auto"/>
        <w:right w:val="none" w:sz="0" w:space="0" w:color="auto"/>
      </w:divBdr>
    </w:div>
    <w:div w:id="1211839871">
      <w:bodyDiv w:val="1"/>
      <w:marLeft w:val="0"/>
      <w:marRight w:val="0"/>
      <w:marTop w:val="0"/>
      <w:marBottom w:val="0"/>
      <w:divBdr>
        <w:top w:val="none" w:sz="0" w:space="0" w:color="auto"/>
        <w:left w:val="none" w:sz="0" w:space="0" w:color="auto"/>
        <w:bottom w:val="none" w:sz="0" w:space="0" w:color="auto"/>
        <w:right w:val="none" w:sz="0" w:space="0" w:color="auto"/>
      </w:divBdr>
    </w:div>
    <w:div w:id="1245145392">
      <w:bodyDiv w:val="1"/>
      <w:marLeft w:val="0"/>
      <w:marRight w:val="0"/>
      <w:marTop w:val="0"/>
      <w:marBottom w:val="0"/>
      <w:divBdr>
        <w:top w:val="none" w:sz="0" w:space="0" w:color="auto"/>
        <w:left w:val="none" w:sz="0" w:space="0" w:color="auto"/>
        <w:bottom w:val="none" w:sz="0" w:space="0" w:color="auto"/>
        <w:right w:val="none" w:sz="0" w:space="0" w:color="auto"/>
      </w:divBdr>
    </w:div>
    <w:div w:id="1251306505">
      <w:bodyDiv w:val="1"/>
      <w:marLeft w:val="0"/>
      <w:marRight w:val="0"/>
      <w:marTop w:val="0"/>
      <w:marBottom w:val="0"/>
      <w:divBdr>
        <w:top w:val="none" w:sz="0" w:space="0" w:color="auto"/>
        <w:left w:val="none" w:sz="0" w:space="0" w:color="auto"/>
        <w:bottom w:val="none" w:sz="0" w:space="0" w:color="auto"/>
        <w:right w:val="none" w:sz="0" w:space="0" w:color="auto"/>
      </w:divBdr>
    </w:div>
    <w:div w:id="1262420886">
      <w:bodyDiv w:val="1"/>
      <w:marLeft w:val="0"/>
      <w:marRight w:val="0"/>
      <w:marTop w:val="0"/>
      <w:marBottom w:val="0"/>
      <w:divBdr>
        <w:top w:val="none" w:sz="0" w:space="0" w:color="auto"/>
        <w:left w:val="none" w:sz="0" w:space="0" w:color="auto"/>
        <w:bottom w:val="none" w:sz="0" w:space="0" w:color="auto"/>
        <w:right w:val="none" w:sz="0" w:space="0" w:color="auto"/>
      </w:divBdr>
    </w:div>
    <w:div w:id="1266384460">
      <w:bodyDiv w:val="1"/>
      <w:marLeft w:val="0"/>
      <w:marRight w:val="0"/>
      <w:marTop w:val="0"/>
      <w:marBottom w:val="0"/>
      <w:divBdr>
        <w:top w:val="none" w:sz="0" w:space="0" w:color="auto"/>
        <w:left w:val="none" w:sz="0" w:space="0" w:color="auto"/>
        <w:bottom w:val="none" w:sz="0" w:space="0" w:color="auto"/>
        <w:right w:val="none" w:sz="0" w:space="0" w:color="auto"/>
      </w:divBdr>
    </w:div>
    <w:div w:id="1268006313">
      <w:bodyDiv w:val="1"/>
      <w:marLeft w:val="0"/>
      <w:marRight w:val="0"/>
      <w:marTop w:val="0"/>
      <w:marBottom w:val="0"/>
      <w:divBdr>
        <w:top w:val="none" w:sz="0" w:space="0" w:color="auto"/>
        <w:left w:val="none" w:sz="0" w:space="0" w:color="auto"/>
        <w:bottom w:val="none" w:sz="0" w:space="0" w:color="auto"/>
        <w:right w:val="none" w:sz="0" w:space="0" w:color="auto"/>
      </w:divBdr>
      <w:divsChild>
        <w:div w:id="2036617550">
          <w:marLeft w:val="806"/>
          <w:marRight w:val="0"/>
          <w:marTop w:val="75"/>
          <w:marBottom w:val="0"/>
          <w:divBdr>
            <w:top w:val="none" w:sz="0" w:space="0" w:color="auto"/>
            <w:left w:val="none" w:sz="0" w:space="0" w:color="auto"/>
            <w:bottom w:val="none" w:sz="0" w:space="0" w:color="auto"/>
            <w:right w:val="none" w:sz="0" w:space="0" w:color="auto"/>
          </w:divBdr>
        </w:div>
        <w:div w:id="869994435">
          <w:marLeft w:val="806"/>
          <w:marRight w:val="0"/>
          <w:marTop w:val="75"/>
          <w:marBottom w:val="0"/>
          <w:divBdr>
            <w:top w:val="none" w:sz="0" w:space="0" w:color="auto"/>
            <w:left w:val="none" w:sz="0" w:space="0" w:color="auto"/>
            <w:bottom w:val="none" w:sz="0" w:space="0" w:color="auto"/>
            <w:right w:val="none" w:sz="0" w:space="0" w:color="auto"/>
          </w:divBdr>
        </w:div>
      </w:divsChild>
    </w:div>
    <w:div w:id="1278950279">
      <w:bodyDiv w:val="1"/>
      <w:marLeft w:val="0"/>
      <w:marRight w:val="0"/>
      <w:marTop w:val="0"/>
      <w:marBottom w:val="0"/>
      <w:divBdr>
        <w:top w:val="none" w:sz="0" w:space="0" w:color="auto"/>
        <w:left w:val="none" w:sz="0" w:space="0" w:color="auto"/>
        <w:bottom w:val="none" w:sz="0" w:space="0" w:color="auto"/>
        <w:right w:val="none" w:sz="0" w:space="0" w:color="auto"/>
      </w:divBdr>
    </w:div>
    <w:div w:id="1323268522">
      <w:bodyDiv w:val="1"/>
      <w:marLeft w:val="0"/>
      <w:marRight w:val="0"/>
      <w:marTop w:val="0"/>
      <w:marBottom w:val="0"/>
      <w:divBdr>
        <w:top w:val="none" w:sz="0" w:space="0" w:color="auto"/>
        <w:left w:val="none" w:sz="0" w:space="0" w:color="auto"/>
        <w:bottom w:val="none" w:sz="0" w:space="0" w:color="auto"/>
        <w:right w:val="none" w:sz="0" w:space="0" w:color="auto"/>
      </w:divBdr>
      <w:divsChild>
        <w:div w:id="2099403137">
          <w:marLeft w:val="0"/>
          <w:marRight w:val="0"/>
          <w:marTop w:val="0"/>
          <w:marBottom w:val="0"/>
          <w:divBdr>
            <w:top w:val="none" w:sz="0" w:space="0" w:color="auto"/>
            <w:left w:val="none" w:sz="0" w:space="0" w:color="auto"/>
            <w:bottom w:val="none" w:sz="0" w:space="0" w:color="auto"/>
            <w:right w:val="none" w:sz="0" w:space="0" w:color="auto"/>
          </w:divBdr>
        </w:div>
      </w:divsChild>
    </w:div>
    <w:div w:id="1326595077">
      <w:bodyDiv w:val="1"/>
      <w:marLeft w:val="0"/>
      <w:marRight w:val="0"/>
      <w:marTop w:val="0"/>
      <w:marBottom w:val="0"/>
      <w:divBdr>
        <w:top w:val="none" w:sz="0" w:space="0" w:color="auto"/>
        <w:left w:val="none" w:sz="0" w:space="0" w:color="auto"/>
        <w:bottom w:val="none" w:sz="0" w:space="0" w:color="auto"/>
        <w:right w:val="none" w:sz="0" w:space="0" w:color="auto"/>
      </w:divBdr>
    </w:div>
    <w:div w:id="1371033115">
      <w:bodyDiv w:val="1"/>
      <w:marLeft w:val="0"/>
      <w:marRight w:val="0"/>
      <w:marTop w:val="0"/>
      <w:marBottom w:val="0"/>
      <w:divBdr>
        <w:top w:val="none" w:sz="0" w:space="0" w:color="auto"/>
        <w:left w:val="none" w:sz="0" w:space="0" w:color="auto"/>
        <w:bottom w:val="none" w:sz="0" w:space="0" w:color="auto"/>
        <w:right w:val="none" w:sz="0" w:space="0" w:color="auto"/>
      </w:divBdr>
    </w:div>
    <w:div w:id="1386222139">
      <w:bodyDiv w:val="1"/>
      <w:marLeft w:val="0"/>
      <w:marRight w:val="0"/>
      <w:marTop w:val="0"/>
      <w:marBottom w:val="0"/>
      <w:divBdr>
        <w:top w:val="none" w:sz="0" w:space="0" w:color="auto"/>
        <w:left w:val="none" w:sz="0" w:space="0" w:color="auto"/>
        <w:bottom w:val="none" w:sz="0" w:space="0" w:color="auto"/>
        <w:right w:val="none" w:sz="0" w:space="0" w:color="auto"/>
      </w:divBdr>
    </w:div>
    <w:div w:id="1388146865">
      <w:bodyDiv w:val="1"/>
      <w:marLeft w:val="0"/>
      <w:marRight w:val="0"/>
      <w:marTop w:val="0"/>
      <w:marBottom w:val="0"/>
      <w:divBdr>
        <w:top w:val="none" w:sz="0" w:space="0" w:color="auto"/>
        <w:left w:val="none" w:sz="0" w:space="0" w:color="auto"/>
        <w:bottom w:val="none" w:sz="0" w:space="0" w:color="auto"/>
        <w:right w:val="none" w:sz="0" w:space="0" w:color="auto"/>
      </w:divBdr>
    </w:div>
    <w:div w:id="1395591140">
      <w:bodyDiv w:val="1"/>
      <w:marLeft w:val="0"/>
      <w:marRight w:val="0"/>
      <w:marTop w:val="0"/>
      <w:marBottom w:val="0"/>
      <w:divBdr>
        <w:top w:val="none" w:sz="0" w:space="0" w:color="auto"/>
        <w:left w:val="none" w:sz="0" w:space="0" w:color="auto"/>
        <w:bottom w:val="none" w:sz="0" w:space="0" w:color="auto"/>
        <w:right w:val="none" w:sz="0" w:space="0" w:color="auto"/>
      </w:divBdr>
    </w:div>
    <w:div w:id="1412576903">
      <w:bodyDiv w:val="1"/>
      <w:marLeft w:val="0"/>
      <w:marRight w:val="0"/>
      <w:marTop w:val="0"/>
      <w:marBottom w:val="0"/>
      <w:divBdr>
        <w:top w:val="none" w:sz="0" w:space="0" w:color="auto"/>
        <w:left w:val="none" w:sz="0" w:space="0" w:color="auto"/>
        <w:bottom w:val="none" w:sz="0" w:space="0" w:color="auto"/>
        <w:right w:val="none" w:sz="0" w:space="0" w:color="auto"/>
      </w:divBdr>
    </w:div>
    <w:div w:id="1439526669">
      <w:bodyDiv w:val="1"/>
      <w:marLeft w:val="0"/>
      <w:marRight w:val="0"/>
      <w:marTop w:val="0"/>
      <w:marBottom w:val="0"/>
      <w:divBdr>
        <w:top w:val="none" w:sz="0" w:space="0" w:color="auto"/>
        <w:left w:val="none" w:sz="0" w:space="0" w:color="auto"/>
        <w:bottom w:val="none" w:sz="0" w:space="0" w:color="auto"/>
        <w:right w:val="none" w:sz="0" w:space="0" w:color="auto"/>
      </w:divBdr>
    </w:div>
    <w:div w:id="1465073852">
      <w:bodyDiv w:val="1"/>
      <w:marLeft w:val="0"/>
      <w:marRight w:val="0"/>
      <w:marTop w:val="0"/>
      <w:marBottom w:val="0"/>
      <w:divBdr>
        <w:top w:val="none" w:sz="0" w:space="0" w:color="auto"/>
        <w:left w:val="none" w:sz="0" w:space="0" w:color="auto"/>
        <w:bottom w:val="none" w:sz="0" w:space="0" w:color="auto"/>
        <w:right w:val="none" w:sz="0" w:space="0" w:color="auto"/>
      </w:divBdr>
    </w:div>
    <w:div w:id="1466000444">
      <w:bodyDiv w:val="1"/>
      <w:marLeft w:val="0"/>
      <w:marRight w:val="0"/>
      <w:marTop w:val="0"/>
      <w:marBottom w:val="0"/>
      <w:divBdr>
        <w:top w:val="none" w:sz="0" w:space="0" w:color="auto"/>
        <w:left w:val="none" w:sz="0" w:space="0" w:color="auto"/>
        <w:bottom w:val="none" w:sz="0" w:space="0" w:color="auto"/>
        <w:right w:val="none" w:sz="0" w:space="0" w:color="auto"/>
      </w:divBdr>
    </w:div>
    <w:div w:id="1485511349">
      <w:bodyDiv w:val="1"/>
      <w:marLeft w:val="0"/>
      <w:marRight w:val="0"/>
      <w:marTop w:val="0"/>
      <w:marBottom w:val="0"/>
      <w:divBdr>
        <w:top w:val="none" w:sz="0" w:space="0" w:color="auto"/>
        <w:left w:val="none" w:sz="0" w:space="0" w:color="auto"/>
        <w:bottom w:val="none" w:sz="0" w:space="0" w:color="auto"/>
        <w:right w:val="none" w:sz="0" w:space="0" w:color="auto"/>
      </w:divBdr>
      <w:divsChild>
        <w:div w:id="337317027">
          <w:marLeft w:val="0"/>
          <w:marRight w:val="0"/>
          <w:marTop w:val="0"/>
          <w:marBottom w:val="0"/>
          <w:divBdr>
            <w:top w:val="none" w:sz="0" w:space="0" w:color="auto"/>
            <w:left w:val="none" w:sz="0" w:space="0" w:color="auto"/>
            <w:bottom w:val="none" w:sz="0" w:space="0" w:color="auto"/>
            <w:right w:val="none" w:sz="0" w:space="0" w:color="auto"/>
          </w:divBdr>
        </w:div>
      </w:divsChild>
    </w:div>
    <w:div w:id="1490976743">
      <w:bodyDiv w:val="1"/>
      <w:marLeft w:val="0"/>
      <w:marRight w:val="0"/>
      <w:marTop w:val="0"/>
      <w:marBottom w:val="0"/>
      <w:divBdr>
        <w:top w:val="none" w:sz="0" w:space="0" w:color="auto"/>
        <w:left w:val="none" w:sz="0" w:space="0" w:color="auto"/>
        <w:bottom w:val="none" w:sz="0" w:space="0" w:color="auto"/>
        <w:right w:val="none" w:sz="0" w:space="0" w:color="auto"/>
      </w:divBdr>
      <w:divsChild>
        <w:div w:id="1927035580">
          <w:marLeft w:val="0"/>
          <w:marRight w:val="0"/>
          <w:marTop w:val="0"/>
          <w:marBottom w:val="0"/>
          <w:divBdr>
            <w:top w:val="none" w:sz="0" w:space="0" w:color="auto"/>
            <w:left w:val="none" w:sz="0" w:space="0" w:color="auto"/>
            <w:bottom w:val="none" w:sz="0" w:space="0" w:color="auto"/>
            <w:right w:val="none" w:sz="0" w:space="0" w:color="auto"/>
          </w:divBdr>
        </w:div>
      </w:divsChild>
    </w:div>
    <w:div w:id="1520123731">
      <w:bodyDiv w:val="1"/>
      <w:marLeft w:val="0"/>
      <w:marRight w:val="0"/>
      <w:marTop w:val="0"/>
      <w:marBottom w:val="0"/>
      <w:divBdr>
        <w:top w:val="none" w:sz="0" w:space="0" w:color="auto"/>
        <w:left w:val="none" w:sz="0" w:space="0" w:color="auto"/>
        <w:bottom w:val="none" w:sz="0" w:space="0" w:color="auto"/>
        <w:right w:val="none" w:sz="0" w:space="0" w:color="auto"/>
      </w:divBdr>
    </w:div>
    <w:div w:id="1527910109">
      <w:bodyDiv w:val="1"/>
      <w:marLeft w:val="0"/>
      <w:marRight w:val="0"/>
      <w:marTop w:val="0"/>
      <w:marBottom w:val="0"/>
      <w:divBdr>
        <w:top w:val="none" w:sz="0" w:space="0" w:color="auto"/>
        <w:left w:val="none" w:sz="0" w:space="0" w:color="auto"/>
        <w:bottom w:val="none" w:sz="0" w:space="0" w:color="auto"/>
        <w:right w:val="none" w:sz="0" w:space="0" w:color="auto"/>
      </w:divBdr>
    </w:div>
    <w:div w:id="1534424122">
      <w:bodyDiv w:val="1"/>
      <w:marLeft w:val="0"/>
      <w:marRight w:val="0"/>
      <w:marTop w:val="0"/>
      <w:marBottom w:val="0"/>
      <w:divBdr>
        <w:top w:val="none" w:sz="0" w:space="0" w:color="auto"/>
        <w:left w:val="none" w:sz="0" w:space="0" w:color="auto"/>
        <w:bottom w:val="none" w:sz="0" w:space="0" w:color="auto"/>
        <w:right w:val="none" w:sz="0" w:space="0" w:color="auto"/>
      </w:divBdr>
    </w:div>
    <w:div w:id="1574780429">
      <w:bodyDiv w:val="1"/>
      <w:marLeft w:val="0"/>
      <w:marRight w:val="0"/>
      <w:marTop w:val="0"/>
      <w:marBottom w:val="0"/>
      <w:divBdr>
        <w:top w:val="none" w:sz="0" w:space="0" w:color="auto"/>
        <w:left w:val="none" w:sz="0" w:space="0" w:color="auto"/>
        <w:bottom w:val="none" w:sz="0" w:space="0" w:color="auto"/>
        <w:right w:val="none" w:sz="0" w:space="0" w:color="auto"/>
      </w:divBdr>
    </w:div>
    <w:div w:id="1640456930">
      <w:bodyDiv w:val="1"/>
      <w:marLeft w:val="0"/>
      <w:marRight w:val="0"/>
      <w:marTop w:val="0"/>
      <w:marBottom w:val="0"/>
      <w:divBdr>
        <w:top w:val="none" w:sz="0" w:space="0" w:color="auto"/>
        <w:left w:val="none" w:sz="0" w:space="0" w:color="auto"/>
        <w:bottom w:val="none" w:sz="0" w:space="0" w:color="auto"/>
        <w:right w:val="none" w:sz="0" w:space="0" w:color="auto"/>
      </w:divBdr>
    </w:div>
    <w:div w:id="1643654760">
      <w:bodyDiv w:val="1"/>
      <w:marLeft w:val="0"/>
      <w:marRight w:val="0"/>
      <w:marTop w:val="0"/>
      <w:marBottom w:val="0"/>
      <w:divBdr>
        <w:top w:val="none" w:sz="0" w:space="0" w:color="auto"/>
        <w:left w:val="none" w:sz="0" w:space="0" w:color="auto"/>
        <w:bottom w:val="none" w:sz="0" w:space="0" w:color="auto"/>
        <w:right w:val="none" w:sz="0" w:space="0" w:color="auto"/>
      </w:divBdr>
    </w:div>
    <w:div w:id="1649171289">
      <w:bodyDiv w:val="1"/>
      <w:marLeft w:val="0"/>
      <w:marRight w:val="0"/>
      <w:marTop w:val="0"/>
      <w:marBottom w:val="0"/>
      <w:divBdr>
        <w:top w:val="none" w:sz="0" w:space="0" w:color="auto"/>
        <w:left w:val="none" w:sz="0" w:space="0" w:color="auto"/>
        <w:bottom w:val="none" w:sz="0" w:space="0" w:color="auto"/>
        <w:right w:val="none" w:sz="0" w:space="0" w:color="auto"/>
      </w:divBdr>
    </w:div>
    <w:div w:id="1651472001">
      <w:bodyDiv w:val="1"/>
      <w:marLeft w:val="0"/>
      <w:marRight w:val="0"/>
      <w:marTop w:val="0"/>
      <w:marBottom w:val="0"/>
      <w:divBdr>
        <w:top w:val="none" w:sz="0" w:space="0" w:color="auto"/>
        <w:left w:val="none" w:sz="0" w:space="0" w:color="auto"/>
        <w:bottom w:val="none" w:sz="0" w:space="0" w:color="auto"/>
        <w:right w:val="none" w:sz="0" w:space="0" w:color="auto"/>
      </w:divBdr>
    </w:div>
    <w:div w:id="1666858913">
      <w:bodyDiv w:val="1"/>
      <w:marLeft w:val="0"/>
      <w:marRight w:val="0"/>
      <w:marTop w:val="0"/>
      <w:marBottom w:val="0"/>
      <w:divBdr>
        <w:top w:val="none" w:sz="0" w:space="0" w:color="auto"/>
        <w:left w:val="none" w:sz="0" w:space="0" w:color="auto"/>
        <w:bottom w:val="none" w:sz="0" w:space="0" w:color="auto"/>
        <w:right w:val="none" w:sz="0" w:space="0" w:color="auto"/>
      </w:divBdr>
    </w:div>
    <w:div w:id="1714845545">
      <w:bodyDiv w:val="1"/>
      <w:marLeft w:val="0"/>
      <w:marRight w:val="0"/>
      <w:marTop w:val="0"/>
      <w:marBottom w:val="0"/>
      <w:divBdr>
        <w:top w:val="none" w:sz="0" w:space="0" w:color="auto"/>
        <w:left w:val="none" w:sz="0" w:space="0" w:color="auto"/>
        <w:bottom w:val="none" w:sz="0" w:space="0" w:color="auto"/>
        <w:right w:val="none" w:sz="0" w:space="0" w:color="auto"/>
      </w:divBdr>
    </w:div>
    <w:div w:id="1732188997">
      <w:bodyDiv w:val="1"/>
      <w:marLeft w:val="0"/>
      <w:marRight w:val="0"/>
      <w:marTop w:val="0"/>
      <w:marBottom w:val="0"/>
      <w:divBdr>
        <w:top w:val="none" w:sz="0" w:space="0" w:color="auto"/>
        <w:left w:val="none" w:sz="0" w:space="0" w:color="auto"/>
        <w:bottom w:val="none" w:sz="0" w:space="0" w:color="auto"/>
        <w:right w:val="none" w:sz="0" w:space="0" w:color="auto"/>
      </w:divBdr>
    </w:div>
    <w:div w:id="1743064900">
      <w:bodyDiv w:val="1"/>
      <w:marLeft w:val="0"/>
      <w:marRight w:val="0"/>
      <w:marTop w:val="0"/>
      <w:marBottom w:val="0"/>
      <w:divBdr>
        <w:top w:val="none" w:sz="0" w:space="0" w:color="auto"/>
        <w:left w:val="none" w:sz="0" w:space="0" w:color="auto"/>
        <w:bottom w:val="none" w:sz="0" w:space="0" w:color="auto"/>
        <w:right w:val="none" w:sz="0" w:space="0" w:color="auto"/>
      </w:divBdr>
    </w:div>
    <w:div w:id="1745251782">
      <w:bodyDiv w:val="1"/>
      <w:marLeft w:val="0"/>
      <w:marRight w:val="0"/>
      <w:marTop w:val="0"/>
      <w:marBottom w:val="0"/>
      <w:divBdr>
        <w:top w:val="none" w:sz="0" w:space="0" w:color="auto"/>
        <w:left w:val="none" w:sz="0" w:space="0" w:color="auto"/>
        <w:bottom w:val="none" w:sz="0" w:space="0" w:color="auto"/>
        <w:right w:val="none" w:sz="0" w:space="0" w:color="auto"/>
      </w:divBdr>
      <w:divsChild>
        <w:div w:id="1255671134">
          <w:marLeft w:val="0"/>
          <w:marRight w:val="0"/>
          <w:marTop w:val="0"/>
          <w:marBottom w:val="0"/>
          <w:divBdr>
            <w:top w:val="none" w:sz="0" w:space="0" w:color="auto"/>
            <w:left w:val="none" w:sz="0" w:space="0" w:color="auto"/>
            <w:bottom w:val="none" w:sz="0" w:space="0" w:color="auto"/>
            <w:right w:val="none" w:sz="0" w:space="0" w:color="auto"/>
          </w:divBdr>
        </w:div>
      </w:divsChild>
    </w:div>
    <w:div w:id="1754273644">
      <w:bodyDiv w:val="1"/>
      <w:marLeft w:val="0"/>
      <w:marRight w:val="0"/>
      <w:marTop w:val="0"/>
      <w:marBottom w:val="0"/>
      <w:divBdr>
        <w:top w:val="none" w:sz="0" w:space="0" w:color="auto"/>
        <w:left w:val="none" w:sz="0" w:space="0" w:color="auto"/>
        <w:bottom w:val="none" w:sz="0" w:space="0" w:color="auto"/>
        <w:right w:val="none" w:sz="0" w:space="0" w:color="auto"/>
      </w:divBdr>
    </w:div>
    <w:div w:id="1761022521">
      <w:bodyDiv w:val="1"/>
      <w:marLeft w:val="0"/>
      <w:marRight w:val="0"/>
      <w:marTop w:val="0"/>
      <w:marBottom w:val="0"/>
      <w:divBdr>
        <w:top w:val="none" w:sz="0" w:space="0" w:color="auto"/>
        <w:left w:val="none" w:sz="0" w:space="0" w:color="auto"/>
        <w:bottom w:val="none" w:sz="0" w:space="0" w:color="auto"/>
        <w:right w:val="none" w:sz="0" w:space="0" w:color="auto"/>
      </w:divBdr>
    </w:div>
    <w:div w:id="1770352944">
      <w:bodyDiv w:val="1"/>
      <w:marLeft w:val="0"/>
      <w:marRight w:val="0"/>
      <w:marTop w:val="0"/>
      <w:marBottom w:val="0"/>
      <w:divBdr>
        <w:top w:val="none" w:sz="0" w:space="0" w:color="auto"/>
        <w:left w:val="none" w:sz="0" w:space="0" w:color="auto"/>
        <w:bottom w:val="none" w:sz="0" w:space="0" w:color="auto"/>
        <w:right w:val="none" w:sz="0" w:space="0" w:color="auto"/>
      </w:divBdr>
    </w:div>
    <w:div w:id="1798329420">
      <w:bodyDiv w:val="1"/>
      <w:marLeft w:val="0"/>
      <w:marRight w:val="0"/>
      <w:marTop w:val="0"/>
      <w:marBottom w:val="0"/>
      <w:divBdr>
        <w:top w:val="none" w:sz="0" w:space="0" w:color="auto"/>
        <w:left w:val="none" w:sz="0" w:space="0" w:color="auto"/>
        <w:bottom w:val="none" w:sz="0" w:space="0" w:color="auto"/>
        <w:right w:val="none" w:sz="0" w:space="0" w:color="auto"/>
      </w:divBdr>
    </w:div>
    <w:div w:id="1801919495">
      <w:bodyDiv w:val="1"/>
      <w:marLeft w:val="0"/>
      <w:marRight w:val="0"/>
      <w:marTop w:val="0"/>
      <w:marBottom w:val="0"/>
      <w:divBdr>
        <w:top w:val="none" w:sz="0" w:space="0" w:color="auto"/>
        <w:left w:val="none" w:sz="0" w:space="0" w:color="auto"/>
        <w:bottom w:val="none" w:sz="0" w:space="0" w:color="auto"/>
        <w:right w:val="none" w:sz="0" w:space="0" w:color="auto"/>
      </w:divBdr>
    </w:div>
    <w:div w:id="1831285523">
      <w:bodyDiv w:val="1"/>
      <w:marLeft w:val="0"/>
      <w:marRight w:val="0"/>
      <w:marTop w:val="0"/>
      <w:marBottom w:val="0"/>
      <w:divBdr>
        <w:top w:val="none" w:sz="0" w:space="0" w:color="auto"/>
        <w:left w:val="none" w:sz="0" w:space="0" w:color="auto"/>
        <w:bottom w:val="none" w:sz="0" w:space="0" w:color="auto"/>
        <w:right w:val="none" w:sz="0" w:space="0" w:color="auto"/>
      </w:divBdr>
    </w:div>
    <w:div w:id="1886984788">
      <w:bodyDiv w:val="1"/>
      <w:marLeft w:val="0"/>
      <w:marRight w:val="0"/>
      <w:marTop w:val="0"/>
      <w:marBottom w:val="0"/>
      <w:divBdr>
        <w:top w:val="none" w:sz="0" w:space="0" w:color="auto"/>
        <w:left w:val="none" w:sz="0" w:space="0" w:color="auto"/>
        <w:bottom w:val="none" w:sz="0" w:space="0" w:color="auto"/>
        <w:right w:val="none" w:sz="0" w:space="0" w:color="auto"/>
      </w:divBdr>
    </w:div>
    <w:div w:id="1910188881">
      <w:bodyDiv w:val="1"/>
      <w:marLeft w:val="0"/>
      <w:marRight w:val="0"/>
      <w:marTop w:val="0"/>
      <w:marBottom w:val="0"/>
      <w:divBdr>
        <w:top w:val="none" w:sz="0" w:space="0" w:color="auto"/>
        <w:left w:val="none" w:sz="0" w:space="0" w:color="auto"/>
        <w:bottom w:val="none" w:sz="0" w:space="0" w:color="auto"/>
        <w:right w:val="none" w:sz="0" w:space="0" w:color="auto"/>
      </w:divBdr>
    </w:div>
    <w:div w:id="1916937047">
      <w:bodyDiv w:val="1"/>
      <w:marLeft w:val="0"/>
      <w:marRight w:val="0"/>
      <w:marTop w:val="0"/>
      <w:marBottom w:val="0"/>
      <w:divBdr>
        <w:top w:val="none" w:sz="0" w:space="0" w:color="auto"/>
        <w:left w:val="none" w:sz="0" w:space="0" w:color="auto"/>
        <w:bottom w:val="none" w:sz="0" w:space="0" w:color="auto"/>
        <w:right w:val="none" w:sz="0" w:space="0" w:color="auto"/>
      </w:divBdr>
    </w:div>
    <w:div w:id="1917979994">
      <w:bodyDiv w:val="1"/>
      <w:marLeft w:val="0"/>
      <w:marRight w:val="0"/>
      <w:marTop w:val="0"/>
      <w:marBottom w:val="0"/>
      <w:divBdr>
        <w:top w:val="none" w:sz="0" w:space="0" w:color="auto"/>
        <w:left w:val="none" w:sz="0" w:space="0" w:color="auto"/>
        <w:bottom w:val="none" w:sz="0" w:space="0" w:color="auto"/>
        <w:right w:val="none" w:sz="0" w:space="0" w:color="auto"/>
      </w:divBdr>
    </w:div>
    <w:div w:id="1921208237">
      <w:bodyDiv w:val="1"/>
      <w:marLeft w:val="0"/>
      <w:marRight w:val="0"/>
      <w:marTop w:val="0"/>
      <w:marBottom w:val="0"/>
      <w:divBdr>
        <w:top w:val="none" w:sz="0" w:space="0" w:color="auto"/>
        <w:left w:val="none" w:sz="0" w:space="0" w:color="auto"/>
        <w:bottom w:val="none" w:sz="0" w:space="0" w:color="auto"/>
        <w:right w:val="none" w:sz="0" w:space="0" w:color="auto"/>
      </w:divBdr>
    </w:div>
    <w:div w:id="2045133575">
      <w:bodyDiv w:val="1"/>
      <w:marLeft w:val="0"/>
      <w:marRight w:val="0"/>
      <w:marTop w:val="0"/>
      <w:marBottom w:val="0"/>
      <w:divBdr>
        <w:top w:val="none" w:sz="0" w:space="0" w:color="auto"/>
        <w:left w:val="none" w:sz="0" w:space="0" w:color="auto"/>
        <w:bottom w:val="none" w:sz="0" w:space="0" w:color="auto"/>
        <w:right w:val="none" w:sz="0" w:space="0" w:color="auto"/>
      </w:divBdr>
    </w:div>
    <w:div w:id="2074504253">
      <w:bodyDiv w:val="1"/>
      <w:marLeft w:val="0"/>
      <w:marRight w:val="0"/>
      <w:marTop w:val="0"/>
      <w:marBottom w:val="0"/>
      <w:divBdr>
        <w:top w:val="none" w:sz="0" w:space="0" w:color="auto"/>
        <w:left w:val="none" w:sz="0" w:space="0" w:color="auto"/>
        <w:bottom w:val="none" w:sz="0" w:space="0" w:color="auto"/>
        <w:right w:val="none" w:sz="0" w:space="0" w:color="auto"/>
      </w:divBdr>
    </w:div>
    <w:div w:id="2080900207">
      <w:bodyDiv w:val="1"/>
      <w:marLeft w:val="0"/>
      <w:marRight w:val="0"/>
      <w:marTop w:val="0"/>
      <w:marBottom w:val="0"/>
      <w:divBdr>
        <w:top w:val="none" w:sz="0" w:space="0" w:color="auto"/>
        <w:left w:val="none" w:sz="0" w:space="0" w:color="auto"/>
        <w:bottom w:val="none" w:sz="0" w:space="0" w:color="auto"/>
        <w:right w:val="none" w:sz="0" w:space="0" w:color="auto"/>
      </w:divBdr>
    </w:div>
    <w:div w:id="2102489482">
      <w:bodyDiv w:val="1"/>
      <w:marLeft w:val="0"/>
      <w:marRight w:val="0"/>
      <w:marTop w:val="0"/>
      <w:marBottom w:val="0"/>
      <w:divBdr>
        <w:top w:val="none" w:sz="0" w:space="0" w:color="auto"/>
        <w:left w:val="none" w:sz="0" w:space="0" w:color="auto"/>
        <w:bottom w:val="none" w:sz="0" w:space="0" w:color="auto"/>
        <w:right w:val="none" w:sz="0" w:space="0" w:color="auto"/>
      </w:divBdr>
    </w:div>
    <w:div w:id="21382533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48966-F57A-4700-838C-52F8F0991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1432</Words>
  <Characters>8163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Phòng Nghiệp vụ Y - Sở Y tế</vt:lpstr>
    </vt:vector>
  </TitlesOfParts>
  <Company>HP</Company>
  <LinksUpToDate>false</LinksUpToDate>
  <CharactersWithSpaces>9576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Phòng Nghiệp vụ Y - Sở Y tế</dc:title>
  <dc:creator>Administrator</dc:creator>
  <cp:lastModifiedBy>LAMHONG</cp:lastModifiedBy>
  <cp:revision>3</cp:revision>
  <cp:lastPrinted>2021-11-30T07:31:00Z</cp:lastPrinted>
  <dcterms:created xsi:type="dcterms:W3CDTF">2021-11-30T10:15:00Z</dcterms:created>
  <dcterms:modified xsi:type="dcterms:W3CDTF">2021-12-01T08:27:00Z</dcterms:modified>
</cp:coreProperties>
</file>